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A8E30" w14:textId="022D67A5" w:rsidR="006B0407" w:rsidRDefault="006B0407" w:rsidP="006B0407"/>
    <w:tbl>
      <w:tblPr>
        <w:tblStyle w:val="TableGrid"/>
        <w:tblpPr w:leftFromText="180" w:rightFromText="180" w:vertAnchor="page" w:horzAnchor="margin" w:tblpXSpec="center" w:tblpY="2416"/>
        <w:tblW w:w="9351" w:type="dxa"/>
        <w:tblLayout w:type="fixed"/>
        <w:tblLook w:val="04A0" w:firstRow="1" w:lastRow="0" w:firstColumn="1" w:lastColumn="0" w:noHBand="0" w:noVBand="1"/>
      </w:tblPr>
      <w:tblGrid>
        <w:gridCol w:w="1133"/>
        <w:gridCol w:w="1209"/>
        <w:gridCol w:w="1339"/>
        <w:gridCol w:w="1276"/>
        <w:gridCol w:w="1275"/>
        <w:gridCol w:w="1418"/>
        <w:gridCol w:w="1701"/>
      </w:tblGrid>
      <w:tr w:rsidR="003779FD" w14:paraId="7F3D54A8" w14:textId="77777777" w:rsidTr="00ED0946">
        <w:trPr>
          <w:trHeight w:val="564"/>
        </w:trPr>
        <w:tc>
          <w:tcPr>
            <w:tcW w:w="1133" w:type="dxa"/>
          </w:tcPr>
          <w:p w14:paraId="6B4F725E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</w:p>
        </w:tc>
        <w:tc>
          <w:tcPr>
            <w:tcW w:w="1209" w:type="dxa"/>
          </w:tcPr>
          <w:p w14:paraId="61E37C9A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</w:tc>
        <w:tc>
          <w:tcPr>
            <w:tcW w:w="1339" w:type="dxa"/>
          </w:tcPr>
          <w:p w14:paraId="6F3014E8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1276" w:type="dxa"/>
          </w:tcPr>
          <w:p w14:paraId="229EF6E1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</w:tc>
        <w:tc>
          <w:tcPr>
            <w:tcW w:w="1275" w:type="dxa"/>
          </w:tcPr>
          <w:p w14:paraId="4771CD1C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1418" w:type="dxa"/>
          </w:tcPr>
          <w:p w14:paraId="73D68DED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</w:tc>
        <w:tc>
          <w:tcPr>
            <w:tcW w:w="1701" w:type="dxa"/>
          </w:tcPr>
          <w:p w14:paraId="090FA660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3779FD" w14:paraId="38684B03" w14:textId="77777777" w:rsidTr="00ED0946">
        <w:trPr>
          <w:trHeight w:val="368"/>
        </w:trPr>
        <w:tc>
          <w:tcPr>
            <w:tcW w:w="1133" w:type="dxa"/>
          </w:tcPr>
          <w:p w14:paraId="6EE5A1F2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Nursery</w:t>
            </w:r>
          </w:p>
        </w:tc>
        <w:tc>
          <w:tcPr>
            <w:tcW w:w="1209" w:type="dxa"/>
            <w:shd w:val="clear" w:color="auto" w:fill="FFFFFF" w:themeFill="background1"/>
          </w:tcPr>
          <w:p w14:paraId="7A82B6EC" w14:textId="77777777" w:rsidR="003779FD" w:rsidRDefault="003779FD" w:rsidP="00DC3486">
            <w:pPr>
              <w:jc w:val="center"/>
            </w:pPr>
            <w:r>
              <w:t>Penrith Library</w:t>
            </w:r>
          </w:p>
          <w:p w14:paraId="03B07F3D" w14:textId="20FE6C7C" w:rsidR="003779FD" w:rsidRDefault="003779FD" w:rsidP="00DC3486">
            <w:pPr>
              <w:jc w:val="center"/>
            </w:pPr>
          </w:p>
        </w:tc>
        <w:tc>
          <w:tcPr>
            <w:tcW w:w="1339" w:type="dxa"/>
            <w:shd w:val="clear" w:color="auto" w:fill="FFFFFF" w:themeFill="background1"/>
          </w:tcPr>
          <w:p w14:paraId="250DF23F" w14:textId="77777777" w:rsidR="003779FD" w:rsidRDefault="003779FD" w:rsidP="00DC3486">
            <w:pPr>
              <w:jc w:val="center"/>
            </w:pPr>
            <w:r>
              <w:t>St Andrew’s</w:t>
            </w:r>
          </w:p>
          <w:p w14:paraId="23131F60" w14:textId="5A90B633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E7E6E6" w:themeFill="background2"/>
          </w:tcPr>
          <w:p w14:paraId="2FA75A1A" w14:textId="77777777" w:rsidR="003779FD" w:rsidRDefault="003779FD" w:rsidP="00DC3486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14:paraId="42386213" w14:textId="77777777" w:rsidR="003779FD" w:rsidRDefault="003779FD" w:rsidP="00DC3486">
            <w:pPr>
              <w:jc w:val="center"/>
            </w:pPr>
            <w:r>
              <w:t>Abbotts Lodge</w:t>
            </w:r>
          </w:p>
          <w:p w14:paraId="08174973" w14:textId="39010B07" w:rsidR="003779FD" w:rsidRDefault="003779FD" w:rsidP="003779FD"/>
        </w:tc>
        <w:tc>
          <w:tcPr>
            <w:tcW w:w="1418" w:type="dxa"/>
            <w:shd w:val="clear" w:color="auto" w:fill="FFFFFF" w:themeFill="background1"/>
          </w:tcPr>
          <w:p w14:paraId="00696C64" w14:textId="77777777" w:rsidR="003779FD" w:rsidRDefault="003779FD" w:rsidP="00DC3486">
            <w:pPr>
              <w:jc w:val="center"/>
            </w:pPr>
            <w:r>
              <w:t>Acorn Bank</w:t>
            </w:r>
          </w:p>
          <w:p w14:paraId="676FE0DD" w14:textId="368DD277" w:rsidR="003779FD" w:rsidRDefault="003779FD" w:rsidP="00DC3486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</w:tcPr>
          <w:p w14:paraId="4A126264" w14:textId="77777777" w:rsidR="003779FD" w:rsidRDefault="003779FD" w:rsidP="00DC3486">
            <w:pPr>
              <w:jc w:val="center"/>
            </w:pPr>
            <w:r>
              <w:t>Holme Head House</w:t>
            </w:r>
          </w:p>
          <w:p w14:paraId="3E5571F7" w14:textId="7EBF182D" w:rsidR="003779FD" w:rsidRDefault="003779FD" w:rsidP="003779FD"/>
        </w:tc>
      </w:tr>
      <w:tr w:rsidR="003779FD" w14:paraId="56A4AC8F" w14:textId="77777777" w:rsidTr="00ED0946">
        <w:trPr>
          <w:trHeight w:val="551"/>
        </w:trPr>
        <w:tc>
          <w:tcPr>
            <w:tcW w:w="1133" w:type="dxa"/>
          </w:tcPr>
          <w:p w14:paraId="14128962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Reception</w:t>
            </w:r>
          </w:p>
        </w:tc>
        <w:tc>
          <w:tcPr>
            <w:tcW w:w="1209" w:type="dxa"/>
            <w:shd w:val="clear" w:color="auto" w:fill="FFFFFF" w:themeFill="background1"/>
          </w:tcPr>
          <w:p w14:paraId="262D3F88" w14:textId="77777777" w:rsidR="003779FD" w:rsidRDefault="003779FD" w:rsidP="00DC3486">
            <w:pPr>
              <w:jc w:val="center"/>
            </w:pPr>
            <w:r>
              <w:t>Walk around Penrith</w:t>
            </w:r>
          </w:p>
          <w:p w14:paraId="30EB1076" w14:textId="264ACDB2" w:rsidR="003779FD" w:rsidRDefault="003779FD" w:rsidP="00DC3486">
            <w:pPr>
              <w:jc w:val="center"/>
            </w:pPr>
          </w:p>
        </w:tc>
        <w:tc>
          <w:tcPr>
            <w:tcW w:w="1339" w:type="dxa"/>
            <w:shd w:val="clear" w:color="auto" w:fill="FFFFFF" w:themeFill="background1"/>
          </w:tcPr>
          <w:p w14:paraId="44E3405B" w14:textId="77777777" w:rsidR="003779FD" w:rsidRDefault="003779FD" w:rsidP="00DC3486">
            <w:pPr>
              <w:jc w:val="center"/>
            </w:pPr>
            <w:r>
              <w:t>St Andrew’s</w:t>
            </w:r>
          </w:p>
          <w:p w14:paraId="5D28B375" w14:textId="5A206CC7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7D796585" w14:textId="77777777" w:rsidR="003779FD" w:rsidRDefault="003779FD" w:rsidP="00DC3486">
            <w:pPr>
              <w:jc w:val="center"/>
            </w:pPr>
            <w:r>
              <w:t>Beacon</w:t>
            </w:r>
          </w:p>
          <w:p w14:paraId="35388D3D" w14:textId="7E27EFC5" w:rsidR="003779FD" w:rsidRDefault="003779FD" w:rsidP="00DC3486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14:paraId="558F229E" w14:textId="77777777" w:rsidR="003779FD" w:rsidRDefault="003779FD" w:rsidP="00DC3486">
            <w:pPr>
              <w:jc w:val="center"/>
            </w:pPr>
            <w:r>
              <w:t>Susan’s Farm</w:t>
            </w:r>
          </w:p>
          <w:p w14:paraId="6F2FEFD9" w14:textId="67DAED2E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1D11399E" w14:textId="77777777" w:rsidR="003779FD" w:rsidRDefault="003779FD" w:rsidP="00DC3486">
            <w:pPr>
              <w:jc w:val="center"/>
            </w:pPr>
            <w:r>
              <w:t>Whinlatter</w:t>
            </w:r>
          </w:p>
          <w:p w14:paraId="38DC1786" w14:textId="65652778" w:rsidR="003779FD" w:rsidRDefault="003779FD" w:rsidP="00DC3486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</w:tcPr>
          <w:p w14:paraId="6E7F4133" w14:textId="77777777" w:rsidR="003779FD" w:rsidRDefault="003779FD" w:rsidP="00DC3486">
            <w:pPr>
              <w:jc w:val="center"/>
            </w:pPr>
            <w:r>
              <w:t>Silloth/Allonby</w:t>
            </w:r>
          </w:p>
          <w:p w14:paraId="22F53358" w14:textId="2BF713C7" w:rsidR="003779FD" w:rsidRDefault="003779FD" w:rsidP="00DC3486">
            <w:pPr>
              <w:jc w:val="center"/>
            </w:pPr>
          </w:p>
        </w:tc>
      </w:tr>
      <w:tr w:rsidR="003779FD" w14:paraId="579185B8" w14:textId="77777777" w:rsidTr="00ED0946">
        <w:trPr>
          <w:trHeight w:val="379"/>
        </w:trPr>
        <w:tc>
          <w:tcPr>
            <w:tcW w:w="1133" w:type="dxa"/>
          </w:tcPr>
          <w:p w14:paraId="067CDF37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Busy Bees</w:t>
            </w:r>
          </w:p>
        </w:tc>
        <w:tc>
          <w:tcPr>
            <w:tcW w:w="1209" w:type="dxa"/>
            <w:shd w:val="clear" w:color="auto" w:fill="FFFFFF" w:themeFill="background1"/>
          </w:tcPr>
          <w:p w14:paraId="7F8BFEB8" w14:textId="0B7031D8" w:rsidR="003779FD" w:rsidRPr="00157541" w:rsidRDefault="00086740" w:rsidP="00DC3486">
            <w:pPr>
              <w:jc w:val="center"/>
            </w:pPr>
            <w:r>
              <w:t>Swimming</w:t>
            </w:r>
          </w:p>
        </w:tc>
        <w:tc>
          <w:tcPr>
            <w:tcW w:w="1339" w:type="dxa"/>
            <w:shd w:val="clear" w:color="auto" w:fill="FFFFFF" w:themeFill="background1"/>
          </w:tcPr>
          <w:p w14:paraId="38B7CC75" w14:textId="1C28BAB8" w:rsidR="003779FD" w:rsidRDefault="002B66F8" w:rsidP="002B66F8">
            <w:pPr>
              <w:jc w:val="center"/>
            </w:pPr>
            <w:r>
              <w:t>Pizza Hut</w:t>
            </w:r>
          </w:p>
        </w:tc>
        <w:tc>
          <w:tcPr>
            <w:tcW w:w="1276" w:type="dxa"/>
            <w:shd w:val="clear" w:color="auto" w:fill="FFFFFF" w:themeFill="background1"/>
          </w:tcPr>
          <w:p w14:paraId="7E2B88D4" w14:textId="4DDDC09A" w:rsidR="003779FD" w:rsidRDefault="003779FD" w:rsidP="00DC3486">
            <w:pPr>
              <w:jc w:val="center"/>
            </w:pPr>
            <w:r>
              <w:t xml:space="preserve">Outside In </w:t>
            </w:r>
          </w:p>
        </w:tc>
        <w:tc>
          <w:tcPr>
            <w:tcW w:w="1275" w:type="dxa"/>
            <w:shd w:val="clear" w:color="auto" w:fill="FFFFFF" w:themeFill="background1"/>
          </w:tcPr>
          <w:p w14:paraId="672D3588" w14:textId="77777777" w:rsidR="003779FD" w:rsidRDefault="003779FD" w:rsidP="00DC3486">
            <w:pPr>
              <w:jc w:val="center"/>
            </w:pPr>
            <w:r>
              <w:t>Farm visit</w:t>
            </w:r>
          </w:p>
          <w:p w14:paraId="4C6BA0CF" w14:textId="2DC339C2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58050F72" w14:textId="77777777" w:rsidR="003779FD" w:rsidRDefault="003779FD" w:rsidP="00DC3486">
            <w:pPr>
              <w:jc w:val="center"/>
            </w:pPr>
            <w:r>
              <w:t>Journey visit</w:t>
            </w:r>
          </w:p>
          <w:p w14:paraId="552E77FB" w14:textId="18158003" w:rsidR="003779FD" w:rsidRDefault="003779FD" w:rsidP="00FD52DD"/>
        </w:tc>
        <w:tc>
          <w:tcPr>
            <w:tcW w:w="1701" w:type="dxa"/>
            <w:shd w:val="clear" w:color="auto" w:fill="FFFFFF" w:themeFill="background1"/>
          </w:tcPr>
          <w:p w14:paraId="72BDC3C7" w14:textId="77777777" w:rsidR="003779FD" w:rsidRDefault="003779FD" w:rsidP="00DC3486">
            <w:pPr>
              <w:jc w:val="center"/>
            </w:pPr>
            <w:r>
              <w:t>Allonby</w:t>
            </w:r>
          </w:p>
          <w:p w14:paraId="750CA333" w14:textId="65C90F1F" w:rsidR="003779FD" w:rsidRDefault="003779FD" w:rsidP="00DC3486">
            <w:pPr>
              <w:jc w:val="center"/>
            </w:pPr>
          </w:p>
        </w:tc>
      </w:tr>
      <w:tr w:rsidR="003779FD" w14:paraId="5DACC517" w14:textId="77777777" w:rsidTr="00ED0946">
        <w:trPr>
          <w:trHeight w:val="163"/>
        </w:trPr>
        <w:tc>
          <w:tcPr>
            <w:tcW w:w="1133" w:type="dxa"/>
          </w:tcPr>
          <w:p w14:paraId="04C3BBD1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Year 1</w:t>
            </w:r>
          </w:p>
        </w:tc>
        <w:tc>
          <w:tcPr>
            <w:tcW w:w="1209" w:type="dxa"/>
            <w:shd w:val="clear" w:color="auto" w:fill="FFFFFF" w:themeFill="background1"/>
          </w:tcPr>
          <w:p w14:paraId="6408E2F1" w14:textId="77777777" w:rsidR="003779FD" w:rsidRDefault="003779FD" w:rsidP="00DC3486">
            <w:pPr>
              <w:jc w:val="center"/>
            </w:pPr>
            <w:r>
              <w:t>Tullie House</w:t>
            </w:r>
          </w:p>
          <w:p w14:paraId="43F72339" w14:textId="4BBEEE28" w:rsidR="003779FD" w:rsidRDefault="003779FD" w:rsidP="00DC3486">
            <w:pPr>
              <w:jc w:val="center"/>
            </w:pPr>
            <w:r>
              <w:t>(visit to school this year</w:t>
            </w:r>
            <w:r>
              <w:t>)</w:t>
            </w:r>
          </w:p>
        </w:tc>
        <w:tc>
          <w:tcPr>
            <w:tcW w:w="1339" w:type="dxa"/>
            <w:shd w:val="clear" w:color="auto" w:fill="FFFFFF" w:themeFill="background1"/>
          </w:tcPr>
          <w:p w14:paraId="7B0F1C38" w14:textId="77777777" w:rsidR="003779FD" w:rsidRDefault="003779FD" w:rsidP="00DC3486">
            <w:pPr>
              <w:jc w:val="center"/>
            </w:pPr>
            <w:r>
              <w:t>Stockswood</w:t>
            </w:r>
          </w:p>
          <w:p w14:paraId="0DBA7A5F" w14:textId="0481F77D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E7E6E6" w:themeFill="background2"/>
          </w:tcPr>
          <w:p w14:paraId="45F542E3" w14:textId="77777777" w:rsidR="003779FD" w:rsidRDefault="003779FD" w:rsidP="00DC3486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14:paraId="6D13D707" w14:textId="77777777" w:rsidR="003779FD" w:rsidRDefault="003779FD" w:rsidP="00DC3486">
            <w:pPr>
              <w:jc w:val="center"/>
            </w:pPr>
            <w:r>
              <w:t>Rookery Woods</w:t>
            </w:r>
          </w:p>
          <w:p w14:paraId="2D2D1C35" w14:textId="64C9ECDA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369FF00D" w14:textId="77777777" w:rsidR="003779FD" w:rsidRDefault="003779FD" w:rsidP="00DC3486">
            <w:pPr>
              <w:jc w:val="center"/>
            </w:pPr>
            <w:r>
              <w:t>Carlisle Castle</w:t>
            </w:r>
          </w:p>
          <w:p w14:paraId="30C8F18C" w14:textId="77777777" w:rsidR="003779FD" w:rsidRDefault="003779FD" w:rsidP="00DC3486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</w:tcPr>
          <w:p w14:paraId="27E764FF" w14:textId="2DD5A1FA" w:rsidR="003779FD" w:rsidRDefault="003779FD" w:rsidP="00DC3486">
            <w:pPr>
              <w:jc w:val="center"/>
            </w:pPr>
            <w:r>
              <w:t>Lowther</w:t>
            </w:r>
          </w:p>
        </w:tc>
      </w:tr>
      <w:tr w:rsidR="003779FD" w14:paraId="6C6336F3" w14:textId="77777777" w:rsidTr="00ED0946">
        <w:trPr>
          <w:trHeight w:val="564"/>
        </w:trPr>
        <w:tc>
          <w:tcPr>
            <w:tcW w:w="1133" w:type="dxa"/>
          </w:tcPr>
          <w:p w14:paraId="4811FAF1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Year 2</w:t>
            </w:r>
          </w:p>
        </w:tc>
        <w:tc>
          <w:tcPr>
            <w:tcW w:w="1209" w:type="dxa"/>
            <w:shd w:val="clear" w:color="auto" w:fill="FFFFFF" w:themeFill="background1"/>
          </w:tcPr>
          <w:p w14:paraId="74D4C57E" w14:textId="77777777" w:rsidR="003779FD" w:rsidRDefault="003779FD" w:rsidP="00DC3486">
            <w:pPr>
              <w:jc w:val="center"/>
            </w:pPr>
            <w:r>
              <w:t>Solway A</w:t>
            </w:r>
            <w:r w:rsidRPr="006B0407">
              <w:t>viat</w:t>
            </w:r>
            <w:r>
              <w:t>ion Museum</w:t>
            </w:r>
          </w:p>
          <w:p w14:paraId="21A959BA" w14:textId="4AD35859" w:rsidR="003779FD" w:rsidRDefault="003779FD" w:rsidP="00DC3486">
            <w:pPr>
              <w:jc w:val="center"/>
            </w:pPr>
          </w:p>
        </w:tc>
        <w:tc>
          <w:tcPr>
            <w:tcW w:w="1339" w:type="dxa"/>
            <w:shd w:val="clear" w:color="auto" w:fill="E7E6E6" w:themeFill="background2"/>
          </w:tcPr>
          <w:p w14:paraId="78E3FE39" w14:textId="77777777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E7E6E6" w:themeFill="background2"/>
          </w:tcPr>
          <w:p w14:paraId="5D9CBFC0" w14:textId="77777777" w:rsidR="003779FD" w:rsidRDefault="003779FD" w:rsidP="00DC3486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14:paraId="61750A15" w14:textId="77777777" w:rsidR="003779FD" w:rsidRDefault="003779FD" w:rsidP="00DC3486">
            <w:pPr>
              <w:jc w:val="center"/>
            </w:pPr>
            <w:r>
              <w:t>Penrith Castle</w:t>
            </w:r>
          </w:p>
          <w:p w14:paraId="62109F98" w14:textId="32CB95FA" w:rsidR="003779FD" w:rsidRDefault="003779FD" w:rsidP="00DC3486">
            <w:pPr>
              <w:jc w:val="center"/>
            </w:pPr>
          </w:p>
          <w:p w14:paraId="32C76D80" w14:textId="77777777" w:rsidR="003779FD" w:rsidRDefault="003779FD" w:rsidP="00DC3486">
            <w:pPr>
              <w:jc w:val="center"/>
            </w:pPr>
          </w:p>
          <w:p w14:paraId="27C094D4" w14:textId="77777777" w:rsidR="003779FD" w:rsidRDefault="003779FD" w:rsidP="00DC3486">
            <w:pPr>
              <w:jc w:val="center"/>
            </w:pPr>
            <w:r>
              <w:t>District L</w:t>
            </w:r>
          </w:p>
          <w:p w14:paraId="221A4DE0" w14:textId="26724AEE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E7E6E6" w:themeFill="background2"/>
          </w:tcPr>
          <w:p w14:paraId="662A6171" w14:textId="77777777" w:rsidR="003779FD" w:rsidRDefault="003779FD" w:rsidP="00DC3486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</w:tcPr>
          <w:p w14:paraId="02E90871" w14:textId="77777777" w:rsidR="003779FD" w:rsidRPr="00A47D7B" w:rsidRDefault="003779FD" w:rsidP="00DC3486">
            <w:pPr>
              <w:jc w:val="center"/>
            </w:pPr>
            <w:r w:rsidRPr="00A47D7B">
              <w:t>Windermere</w:t>
            </w:r>
          </w:p>
          <w:p w14:paraId="40F5891A" w14:textId="20DB2B75" w:rsidR="003779FD" w:rsidRPr="00A47D7B" w:rsidRDefault="003779FD" w:rsidP="00DC3486">
            <w:pPr>
              <w:jc w:val="center"/>
            </w:pPr>
          </w:p>
        </w:tc>
      </w:tr>
      <w:tr w:rsidR="003779FD" w14:paraId="2DAB3C50" w14:textId="77777777" w:rsidTr="00ED0946">
        <w:trPr>
          <w:trHeight w:val="745"/>
        </w:trPr>
        <w:tc>
          <w:tcPr>
            <w:tcW w:w="1133" w:type="dxa"/>
          </w:tcPr>
          <w:p w14:paraId="353FECAF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Year 3</w:t>
            </w:r>
          </w:p>
        </w:tc>
        <w:tc>
          <w:tcPr>
            <w:tcW w:w="1209" w:type="dxa"/>
            <w:shd w:val="clear" w:color="auto" w:fill="FFFFFF" w:themeFill="background1"/>
          </w:tcPr>
          <w:p w14:paraId="7067B855" w14:textId="77777777" w:rsidR="003779FD" w:rsidRPr="00A47D7B" w:rsidRDefault="003779FD" w:rsidP="00DC3486">
            <w:pPr>
              <w:jc w:val="center"/>
            </w:pPr>
            <w:r w:rsidRPr="00A47D7B">
              <w:t>Brougham Castle</w:t>
            </w:r>
          </w:p>
          <w:p w14:paraId="56178F03" w14:textId="76DC0DB3" w:rsidR="003779FD" w:rsidRPr="00A47D7B" w:rsidRDefault="003779FD" w:rsidP="00DC3486">
            <w:pPr>
              <w:jc w:val="center"/>
            </w:pPr>
          </w:p>
          <w:p w14:paraId="60D642ED" w14:textId="77777777" w:rsidR="003779FD" w:rsidRPr="00A47D7B" w:rsidRDefault="003779FD" w:rsidP="00DC3486">
            <w:pPr>
              <w:jc w:val="center"/>
            </w:pPr>
          </w:p>
          <w:p w14:paraId="16D259F6" w14:textId="77777777" w:rsidR="003779FD" w:rsidRPr="00A47D7B" w:rsidRDefault="003779FD" w:rsidP="00DC3486">
            <w:pPr>
              <w:shd w:val="clear" w:color="auto" w:fill="FFFFFF" w:themeFill="background1"/>
              <w:jc w:val="center"/>
            </w:pPr>
          </w:p>
        </w:tc>
        <w:tc>
          <w:tcPr>
            <w:tcW w:w="1339" w:type="dxa"/>
            <w:shd w:val="clear" w:color="auto" w:fill="E7E6E6" w:themeFill="background2"/>
          </w:tcPr>
          <w:p w14:paraId="1ED2005F" w14:textId="77777777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7964F35B" w14:textId="77777777" w:rsidR="003779FD" w:rsidRDefault="003779FD" w:rsidP="00DC3486">
            <w:pPr>
              <w:jc w:val="center"/>
            </w:pPr>
            <w:r>
              <w:t>Field Studies Council - Blencathra</w:t>
            </w:r>
          </w:p>
          <w:p w14:paraId="30D8E8C3" w14:textId="5EC85363" w:rsidR="003779FD" w:rsidRDefault="003779FD" w:rsidP="003779FD"/>
        </w:tc>
        <w:tc>
          <w:tcPr>
            <w:tcW w:w="1275" w:type="dxa"/>
            <w:shd w:val="clear" w:color="auto" w:fill="FFFFFF" w:themeFill="background1"/>
          </w:tcPr>
          <w:p w14:paraId="0C6660AD" w14:textId="77777777" w:rsidR="003779FD" w:rsidRDefault="003779FD" w:rsidP="00DC3486">
            <w:pPr>
              <w:jc w:val="center"/>
            </w:pPr>
            <w:r>
              <w:t>Bell boating</w:t>
            </w:r>
          </w:p>
          <w:p w14:paraId="4E978C89" w14:textId="5252334F" w:rsidR="003779FD" w:rsidRDefault="003779FD" w:rsidP="003779FD"/>
          <w:p w14:paraId="26F74CBF" w14:textId="77777777" w:rsidR="003779FD" w:rsidRDefault="003779FD" w:rsidP="00DC3486">
            <w:pPr>
              <w:shd w:val="clear" w:color="auto" w:fill="FFFFFF" w:themeFill="background1"/>
              <w:jc w:val="center"/>
            </w:pPr>
          </w:p>
        </w:tc>
        <w:tc>
          <w:tcPr>
            <w:tcW w:w="1418" w:type="dxa"/>
            <w:shd w:val="clear" w:color="auto" w:fill="E7E6E6" w:themeFill="background2"/>
          </w:tcPr>
          <w:p w14:paraId="78480137" w14:textId="77777777" w:rsidR="003779FD" w:rsidRDefault="003779FD" w:rsidP="00DC3486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</w:tcPr>
          <w:p w14:paraId="7D63A645" w14:textId="77777777" w:rsidR="003779FD" w:rsidRDefault="003779FD" w:rsidP="00DC3486">
            <w:pPr>
              <w:shd w:val="clear" w:color="auto" w:fill="FFFFFF" w:themeFill="background1"/>
              <w:jc w:val="center"/>
            </w:pPr>
            <w:r>
              <w:t>Camping</w:t>
            </w:r>
          </w:p>
          <w:p w14:paraId="72EE98AE" w14:textId="5309B09E" w:rsidR="003779FD" w:rsidRPr="00A47D7B" w:rsidRDefault="003779FD" w:rsidP="00DC3486">
            <w:pPr>
              <w:shd w:val="clear" w:color="auto" w:fill="FFFFFF" w:themeFill="background1"/>
              <w:jc w:val="center"/>
            </w:pPr>
          </w:p>
          <w:p w14:paraId="46642F8A" w14:textId="77777777" w:rsidR="003779FD" w:rsidRPr="00A47D7B" w:rsidRDefault="003779FD" w:rsidP="00DC3486">
            <w:pPr>
              <w:jc w:val="center"/>
            </w:pPr>
          </w:p>
          <w:p w14:paraId="0C80A35E" w14:textId="77777777" w:rsidR="003779FD" w:rsidRPr="00A47D7B" w:rsidRDefault="003779FD" w:rsidP="00DC3486">
            <w:pPr>
              <w:jc w:val="center"/>
            </w:pPr>
          </w:p>
        </w:tc>
      </w:tr>
      <w:tr w:rsidR="003779FD" w14:paraId="2F7A49FC" w14:textId="77777777" w:rsidTr="00ED0946">
        <w:trPr>
          <w:trHeight w:val="368"/>
        </w:trPr>
        <w:tc>
          <w:tcPr>
            <w:tcW w:w="1133" w:type="dxa"/>
          </w:tcPr>
          <w:p w14:paraId="1D358F0C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Year 4</w:t>
            </w:r>
          </w:p>
        </w:tc>
        <w:tc>
          <w:tcPr>
            <w:tcW w:w="1209" w:type="dxa"/>
            <w:shd w:val="clear" w:color="auto" w:fill="FFFFFF" w:themeFill="background1"/>
          </w:tcPr>
          <w:p w14:paraId="2ABD8BDD" w14:textId="77777777" w:rsidR="003779FD" w:rsidRDefault="003779FD" w:rsidP="00DC3486">
            <w:pPr>
              <w:jc w:val="center"/>
            </w:pPr>
            <w:r w:rsidRPr="00A47D7B">
              <w:t xml:space="preserve">Canoe rafting </w:t>
            </w:r>
          </w:p>
          <w:p w14:paraId="44AB6238" w14:textId="7D4FB309" w:rsidR="003779FD" w:rsidRPr="00A47D7B" w:rsidRDefault="003779FD" w:rsidP="003779FD"/>
        </w:tc>
        <w:tc>
          <w:tcPr>
            <w:tcW w:w="1339" w:type="dxa"/>
            <w:shd w:val="clear" w:color="auto" w:fill="E7E6E6" w:themeFill="background2"/>
          </w:tcPr>
          <w:p w14:paraId="7DE3DC60" w14:textId="77777777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298A4D81" w14:textId="77777777" w:rsidR="003779FD" w:rsidRDefault="003779FD" w:rsidP="00DC3486">
            <w:pPr>
              <w:jc w:val="center"/>
            </w:pPr>
            <w:r>
              <w:t>Cold Springs Nature Reserve</w:t>
            </w:r>
          </w:p>
          <w:p w14:paraId="39CC26CE" w14:textId="06623D51" w:rsidR="003779FD" w:rsidRDefault="003779FD" w:rsidP="00DC3486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14:paraId="67F9779D" w14:textId="77777777" w:rsidR="003779FD" w:rsidRDefault="003779FD" w:rsidP="00DC3486">
            <w:pPr>
              <w:jc w:val="center"/>
            </w:pPr>
            <w:r>
              <w:t>The Sill</w:t>
            </w:r>
          </w:p>
          <w:p w14:paraId="686EA683" w14:textId="7129E811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77F6DFAE" w14:textId="77777777" w:rsidR="003779FD" w:rsidRDefault="003779FD" w:rsidP="00DC3486">
            <w:pPr>
              <w:jc w:val="center"/>
            </w:pPr>
            <w:r>
              <w:t>TBC</w:t>
            </w:r>
          </w:p>
          <w:p w14:paraId="54F00C39" w14:textId="77777777" w:rsidR="003779FD" w:rsidRDefault="003779FD" w:rsidP="00DC3486">
            <w:pPr>
              <w:jc w:val="center"/>
            </w:pPr>
          </w:p>
        </w:tc>
        <w:tc>
          <w:tcPr>
            <w:tcW w:w="1701" w:type="dxa"/>
            <w:shd w:val="clear" w:color="auto" w:fill="E7E6E6" w:themeFill="background2"/>
          </w:tcPr>
          <w:p w14:paraId="1811C3D8" w14:textId="77777777" w:rsidR="003779FD" w:rsidRPr="00A47D7B" w:rsidRDefault="003779FD" w:rsidP="00DC3486">
            <w:pPr>
              <w:jc w:val="center"/>
            </w:pPr>
          </w:p>
        </w:tc>
      </w:tr>
      <w:tr w:rsidR="003779FD" w14:paraId="61532899" w14:textId="77777777" w:rsidTr="00ED0946">
        <w:trPr>
          <w:trHeight w:val="564"/>
        </w:trPr>
        <w:tc>
          <w:tcPr>
            <w:tcW w:w="1133" w:type="dxa"/>
          </w:tcPr>
          <w:p w14:paraId="01752756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Year 5</w:t>
            </w:r>
          </w:p>
        </w:tc>
        <w:tc>
          <w:tcPr>
            <w:tcW w:w="1209" w:type="dxa"/>
            <w:shd w:val="clear" w:color="auto" w:fill="E7E6E6" w:themeFill="background2"/>
          </w:tcPr>
          <w:p w14:paraId="0672B91B" w14:textId="77777777" w:rsidR="003779FD" w:rsidRDefault="003779FD" w:rsidP="00DC3486">
            <w:pPr>
              <w:jc w:val="center"/>
            </w:pPr>
          </w:p>
        </w:tc>
        <w:tc>
          <w:tcPr>
            <w:tcW w:w="1339" w:type="dxa"/>
            <w:shd w:val="clear" w:color="auto" w:fill="FFFFFF" w:themeFill="background1"/>
          </w:tcPr>
          <w:p w14:paraId="7A33F063" w14:textId="77777777" w:rsidR="003779FD" w:rsidRDefault="003779FD" w:rsidP="00DC3486">
            <w:pPr>
              <w:jc w:val="center"/>
            </w:pPr>
            <w:r>
              <w:t>Jorvik Centre</w:t>
            </w:r>
          </w:p>
          <w:p w14:paraId="3599F86A" w14:textId="5BF87E7F" w:rsidR="003779FD" w:rsidRDefault="003779FD" w:rsidP="003779FD"/>
        </w:tc>
        <w:tc>
          <w:tcPr>
            <w:tcW w:w="1276" w:type="dxa"/>
            <w:shd w:val="clear" w:color="auto" w:fill="FFFFFF" w:themeFill="background1"/>
          </w:tcPr>
          <w:p w14:paraId="6EDBCB0E" w14:textId="77777777" w:rsidR="003779FD" w:rsidRDefault="003779FD" w:rsidP="00DC3486">
            <w:pPr>
              <w:jc w:val="center"/>
            </w:pPr>
            <w:r>
              <w:t>Blackwell Arts</w:t>
            </w:r>
          </w:p>
          <w:p w14:paraId="0109BC0B" w14:textId="18A1E3AF" w:rsidR="003779FD" w:rsidRDefault="003779FD" w:rsidP="003779FD"/>
        </w:tc>
        <w:tc>
          <w:tcPr>
            <w:tcW w:w="1275" w:type="dxa"/>
            <w:shd w:val="clear" w:color="auto" w:fill="E7E6E6" w:themeFill="background2"/>
          </w:tcPr>
          <w:p w14:paraId="6D7FB175" w14:textId="77777777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56C7CFF0" w14:textId="77777777" w:rsidR="003779FD" w:rsidRDefault="003779FD" w:rsidP="00DC3486">
            <w:pPr>
              <w:jc w:val="center"/>
            </w:pPr>
            <w:r>
              <w:t>Camping inc. climbing</w:t>
            </w:r>
          </w:p>
          <w:p w14:paraId="4A8107EC" w14:textId="7BB81D38" w:rsidR="003779FD" w:rsidRDefault="003779FD" w:rsidP="003779FD"/>
        </w:tc>
        <w:tc>
          <w:tcPr>
            <w:tcW w:w="1701" w:type="dxa"/>
            <w:shd w:val="clear" w:color="auto" w:fill="FFFFFF" w:themeFill="background1"/>
          </w:tcPr>
          <w:p w14:paraId="5319CB7D" w14:textId="77777777" w:rsidR="003779FD" w:rsidRPr="00A47D7B" w:rsidRDefault="003779FD" w:rsidP="00DC3486">
            <w:pPr>
              <w:jc w:val="center"/>
            </w:pPr>
            <w:r w:rsidRPr="00A47D7B">
              <w:t>Gowbarrow fell</w:t>
            </w:r>
          </w:p>
          <w:p w14:paraId="1FA063B0" w14:textId="54113E45" w:rsidR="003779FD" w:rsidRPr="00A47D7B" w:rsidRDefault="003779FD" w:rsidP="00DC3486">
            <w:pPr>
              <w:jc w:val="center"/>
            </w:pPr>
          </w:p>
        </w:tc>
      </w:tr>
      <w:tr w:rsidR="003779FD" w14:paraId="46C76935" w14:textId="77777777" w:rsidTr="00ED0946">
        <w:trPr>
          <w:trHeight w:val="618"/>
        </w:trPr>
        <w:tc>
          <w:tcPr>
            <w:tcW w:w="1133" w:type="dxa"/>
          </w:tcPr>
          <w:p w14:paraId="4E496A9F" w14:textId="77777777" w:rsidR="003779FD" w:rsidRPr="00226361" w:rsidRDefault="003779FD" w:rsidP="00DC3486">
            <w:pPr>
              <w:jc w:val="center"/>
              <w:rPr>
                <w:b/>
                <w:bCs/>
              </w:rPr>
            </w:pPr>
            <w:r w:rsidRPr="00226361">
              <w:rPr>
                <w:b/>
                <w:bCs/>
              </w:rPr>
              <w:t>Year 6</w:t>
            </w:r>
          </w:p>
        </w:tc>
        <w:tc>
          <w:tcPr>
            <w:tcW w:w="1209" w:type="dxa"/>
          </w:tcPr>
          <w:p w14:paraId="718C24F5" w14:textId="77777777" w:rsidR="003779FD" w:rsidRPr="00A47D7B" w:rsidRDefault="003779FD" w:rsidP="00DC3486">
            <w:pPr>
              <w:jc w:val="center"/>
            </w:pPr>
            <w:r w:rsidRPr="00A47D7B">
              <w:t>London</w:t>
            </w:r>
          </w:p>
          <w:p w14:paraId="2872CAFC" w14:textId="406C5ABC" w:rsidR="003779FD" w:rsidRDefault="003779FD" w:rsidP="00DC3486">
            <w:pPr>
              <w:jc w:val="center"/>
            </w:pPr>
          </w:p>
        </w:tc>
        <w:tc>
          <w:tcPr>
            <w:tcW w:w="1339" w:type="dxa"/>
            <w:shd w:val="clear" w:color="auto" w:fill="E7E6E6" w:themeFill="background2"/>
          </w:tcPr>
          <w:p w14:paraId="56E1E250" w14:textId="77777777" w:rsidR="003779FD" w:rsidRDefault="003779FD" w:rsidP="00DC3486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14:paraId="32B3FCD1" w14:textId="031180A5" w:rsidR="003779FD" w:rsidRDefault="003779FD" w:rsidP="00DC3486">
            <w:pPr>
              <w:jc w:val="center"/>
            </w:pPr>
            <w:r>
              <w:t>Military museum</w:t>
            </w:r>
          </w:p>
          <w:p w14:paraId="3DF6AB07" w14:textId="77777777" w:rsidR="003779FD" w:rsidRDefault="003779FD" w:rsidP="00DC3486"/>
        </w:tc>
        <w:tc>
          <w:tcPr>
            <w:tcW w:w="1275" w:type="dxa"/>
            <w:shd w:val="clear" w:color="auto" w:fill="E7E6E6" w:themeFill="background2"/>
          </w:tcPr>
          <w:p w14:paraId="3B0C01DC" w14:textId="77777777" w:rsidR="003779FD" w:rsidRDefault="003779FD" w:rsidP="00DC3486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14:paraId="416EAFF5" w14:textId="3E8268C2" w:rsidR="003779FD" w:rsidRDefault="003779FD" w:rsidP="003779FD">
            <w:pPr>
              <w:jc w:val="center"/>
            </w:pPr>
            <w:r>
              <w:t>Bowling</w:t>
            </w:r>
          </w:p>
        </w:tc>
        <w:tc>
          <w:tcPr>
            <w:tcW w:w="1701" w:type="dxa"/>
            <w:shd w:val="clear" w:color="auto" w:fill="FFFFFF" w:themeFill="background1"/>
          </w:tcPr>
          <w:p w14:paraId="4E612CFC" w14:textId="77777777" w:rsidR="003779FD" w:rsidRPr="00A47D7B" w:rsidRDefault="003779FD" w:rsidP="00DC3486">
            <w:pPr>
              <w:shd w:val="clear" w:color="auto" w:fill="FFFFFF" w:themeFill="background1"/>
              <w:jc w:val="center"/>
            </w:pPr>
            <w:r w:rsidRPr="00A47D7B">
              <w:t>Paddleboarding</w:t>
            </w:r>
          </w:p>
          <w:p w14:paraId="7F79E78E" w14:textId="77777777" w:rsidR="003779FD" w:rsidRPr="00A47D7B" w:rsidRDefault="003779FD" w:rsidP="00DC3486">
            <w:pPr>
              <w:jc w:val="center"/>
            </w:pPr>
          </w:p>
          <w:p w14:paraId="02B52891" w14:textId="77777777" w:rsidR="003779FD" w:rsidRPr="00A47D7B" w:rsidRDefault="003779FD" w:rsidP="00DC3486">
            <w:pPr>
              <w:jc w:val="center"/>
            </w:pPr>
          </w:p>
        </w:tc>
      </w:tr>
    </w:tbl>
    <w:p w14:paraId="7FEC9E1F" w14:textId="672BC3B4" w:rsidR="002B49A8" w:rsidRDefault="002B49A8" w:rsidP="002B49A8">
      <w:pPr>
        <w:pStyle w:val="NoSpacing"/>
      </w:pPr>
    </w:p>
    <w:sectPr w:rsidR="002B49A8" w:rsidSect="006B04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D0AC5"/>
    <w:multiLevelType w:val="hybridMultilevel"/>
    <w:tmpl w:val="B1CA2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165C4"/>
    <w:multiLevelType w:val="hybridMultilevel"/>
    <w:tmpl w:val="8FC2AAAC"/>
    <w:lvl w:ilvl="0" w:tplc="E8EE74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948BB"/>
    <w:multiLevelType w:val="hybridMultilevel"/>
    <w:tmpl w:val="D842EC44"/>
    <w:lvl w:ilvl="0" w:tplc="E8EE74B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3057373">
    <w:abstractNumId w:val="1"/>
  </w:num>
  <w:num w:numId="2" w16cid:durableId="1955863378">
    <w:abstractNumId w:val="2"/>
  </w:num>
  <w:num w:numId="3" w16cid:durableId="2115710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361"/>
    <w:rsid w:val="00027E1E"/>
    <w:rsid w:val="00047884"/>
    <w:rsid w:val="00086740"/>
    <w:rsid w:val="000A424B"/>
    <w:rsid w:val="000C09AF"/>
    <w:rsid w:val="00157541"/>
    <w:rsid w:val="001867AF"/>
    <w:rsid w:val="001E1F5B"/>
    <w:rsid w:val="001F69D6"/>
    <w:rsid w:val="001F707A"/>
    <w:rsid w:val="00226361"/>
    <w:rsid w:val="0022755C"/>
    <w:rsid w:val="002600D0"/>
    <w:rsid w:val="002B49A8"/>
    <w:rsid w:val="002B66F8"/>
    <w:rsid w:val="00347C20"/>
    <w:rsid w:val="00375B8E"/>
    <w:rsid w:val="003779FD"/>
    <w:rsid w:val="003B0302"/>
    <w:rsid w:val="003C2DBB"/>
    <w:rsid w:val="004C10C2"/>
    <w:rsid w:val="004C49AC"/>
    <w:rsid w:val="00590FB0"/>
    <w:rsid w:val="005C32AE"/>
    <w:rsid w:val="00626DAE"/>
    <w:rsid w:val="006846F9"/>
    <w:rsid w:val="0069105D"/>
    <w:rsid w:val="0069461E"/>
    <w:rsid w:val="006B0407"/>
    <w:rsid w:val="006B5774"/>
    <w:rsid w:val="006D1B07"/>
    <w:rsid w:val="006F4AF4"/>
    <w:rsid w:val="00741ED3"/>
    <w:rsid w:val="00786705"/>
    <w:rsid w:val="007D5EA3"/>
    <w:rsid w:val="007E1A8F"/>
    <w:rsid w:val="00813BB4"/>
    <w:rsid w:val="00847B46"/>
    <w:rsid w:val="00851E6C"/>
    <w:rsid w:val="008A01EA"/>
    <w:rsid w:val="008C107A"/>
    <w:rsid w:val="008C5A97"/>
    <w:rsid w:val="00953CCC"/>
    <w:rsid w:val="00990A40"/>
    <w:rsid w:val="00A2161B"/>
    <w:rsid w:val="00A476B1"/>
    <w:rsid w:val="00A47D7B"/>
    <w:rsid w:val="00A649EA"/>
    <w:rsid w:val="00A745C5"/>
    <w:rsid w:val="00AD2884"/>
    <w:rsid w:val="00B7381D"/>
    <w:rsid w:val="00B949BA"/>
    <w:rsid w:val="00B97C92"/>
    <w:rsid w:val="00C1332C"/>
    <w:rsid w:val="00C13C8A"/>
    <w:rsid w:val="00C45418"/>
    <w:rsid w:val="00C45F45"/>
    <w:rsid w:val="00C72AA4"/>
    <w:rsid w:val="00C90A54"/>
    <w:rsid w:val="00CD4FF4"/>
    <w:rsid w:val="00CF3D56"/>
    <w:rsid w:val="00D06B90"/>
    <w:rsid w:val="00D50081"/>
    <w:rsid w:val="00DC3486"/>
    <w:rsid w:val="00DE2D03"/>
    <w:rsid w:val="00DE6991"/>
    <w:rsid w:val="00E4027C"/>
    <w:rsid w:val="00E564F2"/>
    <w:rsid w:val="00E6728D"/>
    <w:rsid w:val="00E74CF7"/>
    <w:rsid w:val="00EA529F"/>
    <w:rsid w:val="00ED0946"/>
    <w:rsid w:val="00EF3D35"/>
    <w:rsid w:val="00F048B2"/>
    <w:rsid w:val="00F06DD6"/>
    <w:rsid w:val="00F144E7"/>
    <w:rsid w:val="00F52C46"/>
    <w:rsid w:val="00F93D49"/>
    <w:rsid w:val="00FA58CE"/>
    <w:rsid w:val="00FC285C"/>
    <w:rsid w:val="00FD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64F22"/>
  <w15:chartTrackingRefBased/>
  <w15:docId w15:val="{F9D5B48C-F49D-4F19-802D-80FC12AE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6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B040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B040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B04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Dickinson</dc:creator>
  <cp:keywords/>
  <dc:description/>
  <cp:lastModifiedBy>Joy Eather</cp:lastModifiedBy>
  <cp:revision>7</cp:revision>
  <cp:lastPrinted>2023-07-12T13:35:00Z</cp:lastPrinted>
  <dcterms:created xsi:type="dcterms:W3CDTF">2026-02-10T12:53:00Z</dcterms:created>
  <dcterms:modified xsi:type="dcterms:W3CDTF">2026-02-11T09:11:00Z</dcterms:modified>
</cp:coreProperties>
</file>