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333CD" w14:textId="6C569580" w:rsidR="00B734A9" w:rsidRDefault="003A62D3" w:rsidP="008D2C84">
      <w:r>
        <w:rPr>
          <w:noProof/>
          <w:lang w:eastAsia="en-GB"/>
        </w:rPr>
        <mc:AlternateContent>
          <mc:Choice Requires="wps">
            <w:drawing>
              <wp:anchor distT="0" distB="0" distL="114300" distR="114300" simplePos="0" relativeHeight="251681792" behindDoc="0" locked="0" layoutInCell="1" allowOverlap="1" wp14:anchorId="299DC197" wp14:editId="6F79FFAB">
                <wp:simplePos x="0" y="0"/>
                <wp:positionH relativeFrom="margin">
                  <wp:posOffset>3543300</wp:posOffset>
                </wp:positionH>
                <wp:positionV relativeFrom="paragraph">
                  <wp:posOffset>8890</wp:posOffset>
                </wp:positionV>
                <wp:extent cx="6181725" cy="733425"/>
                <wp:effectExtent l="0" t="0" r="28575" b="28575"/>
                <wp:wrapNone/>
                <wp:docPr id="15" name="Rounded Rectangle 15"/>
                <wp:cNvGraphicFramePr/>
                <a:graphic xmlns:a="http://schemas.openxmlformats.org/drawingml/2006/main">
                  <a:graphicData uri="http://schemas.microsoft.com/office/word/2010/wordprocessingShape">
                    <wps:wsp>
                      <wps:cNvSpPr/>
                      <wps:spPr>
                        <a:xfrm>
                          <a:off x="0" y="0"/>
                          <a:ext cx="6181725" cy="7334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87B3AE" w14:textId="235EECF5" w:rsidR="008D2C84" w:rsidRPr="00B734A9" w:rsidRDefault="00B734A9" w:rsidP="00DB695B">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287F">
                              <w:rPr>
                                <w:sz w:val="20"/>
                                <w:szCs w:val="20"/>
                              </w:rPr>
                              <w:t xml:space="preserve"> </w:t>
                            </w:r>
                            <w:r w:rsidRPr="00E2287F">
                              <w:rPr>
                                <w:b/>
                                <w:sz w:val="20"/>
                                <w:szCs w:val="20"/>
                              </w:rPr>
                              <w:t xml:space="preserve"> </w:t>
                            </w:r>
                            <w:r>
                              <w:rPr>
                                <w:b/>
                                <w:color w:val="000000" w:themeColor="text1"/>
                                <w:sz w:val="28"/>
                                <w:szCs w:val="28"/>
                              </w:rPr>
                              <w:t xml:space="preserve">Yr R </w:t>
                            </w:r>
                            <w:r w:rsidR="00DB695B">
                              <w:rPr>
                                <w:b/>
                                <w:color w:val="000000" w:themeColor="text1"/>
                                <w:sz w:val="28"/>
                                <w:szCs w:val="28"/>
                              </w:rPr>
                              <w:t>Spr 1</w:t>
                            </w:r>
                            <w:r>
                              <w:rPr>
                                <w:b/>
                                <w:color w:val="000000" w:themeColor="text1"/>
                                <w:sz w:val="28"/>
                                <w:szCs w:val="28"/>
                              </w:rPr>
                              <w:t xml:space="preserve"> - </w:t>
                            </w:r>
                            <w:r w:rsidR="00DB695B" w:rsidRPr="00DB695B">
                              <w:rPr>
                                <w:b/>
                                <w:color w:val="000000" w:themeColor="text1"/>
                                <w:sz w:val="36"/>
                                <w:szCs w:val="36"/>
                              </w:rPr>
                              <w:t>How do inspirational people change the way we see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9DC197" id="Rounded Rectangle 15" o:spid="_x0000_s1026" style="position:absolute;margin-left:279pt;margin-top:.7pt;width:486.75pt;height:57.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" fillcolor="#deeaf6 [660]" strokecolor="#1f4d78 [1604]" strokeweight="1pt">
                <v:stroke joinstyle="miter"/>
                <v:textbox>
                  <w:txbxContent>
                    <w:p w14:paraId="7887B3AE" w14:textId="235EECF5" w:rsidR="008D2C84" w:rsidRPr="00B734A9" w:rsidRDefault="00B734A9" w:rsidP="00DB695B">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287F">
                        <w:rPr>
                          <w:sz w:val="20"/>
                          <w:szCs w:val="20"/>
                        </w:rPr>
                        <w:t xml:space="preserve"> </w:t>
                      </w:r>
                      <w:r w:rsidRPr="00E2287F">
                        <w:rPr>
                          <w:b/>
                          <w:sz w:val="20"/>
                          <w:szCs w:val="20"/>
                        </w:rPr>
                        <w:t xml:space="preserve"> </w:t>
                      </w:r>
                      <w:r>
                        <w:rPr>
                          <w:b/>
                          <w:color w:val="000000" w:themeColor="text1"/>
                          <w:sz w:val="28"/>
                          <w:szCs w:val="28"/>
                        </w:rPr>
                        <w:t xml:space="preserve">Yr R </w:t>
                      </w:r>
                      <w:r w:rsidR="00DB695B">
                        <w:rPr>
                          <w:b/>
                          <w:color w:val="000000" w:themeColor="text1"/>
                          <w:sz w:val="28"/>
                          <w:szCs w:val="28"/>
                        </w:rPr>
                        <w:t>Spr 1</w:t>
                      </w:r>
                      <w:r>
                        <w:rPr>
                          <w:b/>
                          <w:color w:val="000000" w:themeColor="text1"/>
                          <w:sz w:val="28"/>
                          <w:szCs w:val="28"/>
                        </w:rPr>
                        <w:t xml:space="preserve"> - </w:t>
                      </w:r>
                      <w:r w:rsidR="00DB695B" w:rsidRPr="00DB695B">
                        <w:rPr>
                          <w:b/>
                          <w:color w:val="000000" w:themeColor="text1"/>
                          <w:sz w:val="36"/>
                          <w:szCs w:val="36"/>
                        </w:rPr>
                        <w:t>How do inspirational people change the way we see the world?</w:t>
                      </w:r>
                    </w:p>
                  </w:txbxContent>
                </v:textbox>
                <w10:wrap anchorx="margin"/>
              </v:roundrect>
            </w:pict>
          </mc:Fallback>
        </mc:AlternateContent>
      </w:r>
      <w:r>
        <w:rPr>
          <w:noProof/>
          <w:lang w:eastAsia="en-GB"/>
        </w:rPr>
        <mc:AlternateContent>
          <mc:Choice Requires="wps">
            <w:drawing>
              <wp:anchor distT="0" distB="0" distL="114300" distR="114300" simplePos="0" relativeHeight="251682816" behindDoc="0" locked="0" layoutInCell="1" allowOverlap="1" wp14:anchorId="64648F02" wp14:editId="101C3CD6">
                <wp:simplePos x="0" y="0"/>
                <wp:positionH relativeFrom="margin">
                  <wp:posOffset>-76200</wp:posOffset>
                </wp:positionH>
                <wp:positionV relativeFrom="paragraph">
                  <wp:posOffset>113665</wp:posOffset>
                </wp:positionV>
                <wp:extent cx="3438525" cy="762000"/>
                <wp:effectExtent l="0" t="0" r="28575" b="19050"/>
                <wp:wrapNone/>
                <wp:docPr id="14" name="Rounded Rectangle 14"/>
                <wp:cNvGraphicFramePr/>
                <a:graphic xmlns:a="http://schemas.openxmlformats.org/drawingml/2006/main">
                  <a:graphicData uri="http://schemas.microsoft.com/office/word/2010/wordprocessingShape">
                    <wps:wsp>
                      <wps:cNvSpPr/>
                      <wps:spPr>
                        <a:xfrm>
                          <a:off x="0" y="0"/>
                          <a:ext cx="3438525" cy="762000"/>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F56A16" w14:textId="2EADFDCF" w:rsidR="008D2C84" w:rsidRDefault="008D2C84" w:rsidP="008D2C84">
                            <w:pPr>
                              <w:spacing w:after="0"/>
                              <w:jc w:val="center"/>
                              <w:rPr>
                                <w:b/>
                                <w:lang w:val="en-US"/>
                              </w:rPr>
                            </w:pPr>
                            <w:r>
                              <w:rPr>
                                <w:b/>
                                <w:lang w:val="en-US"/>
                              </w:rPr>
                              <w:t>Key Reading</w:t>
                            </w:r>
                          </w:p>
                          <w:p w14:paraId="5713209E" w14:textId="77777777" w:rsidR="006036AC" w:rsidRDefault="006036AC" w:rsidP="006036AC">
                            <w:pPr>
                              <w:pStyle w:val="ListParagraph"/>
                              <w:numPr>
                                <w:ilvl w:val="0"/>
                                <w:numId w:val="12"/>
                              </w:numPr>
                            </w:pPr>
                            <w:r>
                              <w:t xml:space="preserve">Busy People: Firefighter – Ando Twin </w:t>
                            </w:r>
                          </w:p>
                          <w:p w14:paraId="13D73FF8" w14:textId="77777777" w:rsidR="006036AC" w:rsidRDefault="006036AC" w:rsidP="006036AC">
                            <w:pPr>
                              <w:pStyle w:val="ListParagraph"/>
                              <w:numPr>
                                <w:ilvl w:val="0"/>
                                <w:numId w:val="12"/>
                              </w:numPr>
                            </w:pPr>
                            <w:r>
                              <w:t>Little People Big Dreams- Rosa Parks</w:t>
                            </w:r>
                          </w:p>
                          <w:p w14:paraId="17F39374" w14:textId="3CD227F8" w:rsidR="006036AC" w:rsidRPr="008D2C84" w:rsidRDefault="00B734A9" w:rsidP="006036AC">
                            <w:pPr>
                              <w:pStyle w:val="ListParagraph"/>
                              <w:numPr>
                                <w:ilvl w:val="0"/>
                                <w:numId w:val="6"/>
                              </w:numPr>
                              <w:rPr>
                                <w:sz w:val="20"/>
                                <w:szCs w:val="20"/>
                              </w:rPr>
                            </w:pPr>
                            <w:r w:rsidRPr="00E2287F">
                              <w:rPr>
                                <w:sz w:val="20"/>
                                <w:szCs w:val="20"/>
                              </w:rPr>
                              <w:t>B</w:t>
                            </w:r>
                          </w:p>
                          <w:p w14:paraId="766C8B39" w14:textId="6173090A" w:rsidR="008D2C84" w:rsidRPr="008D2C84" w:rsidRDefault="008D2C84" w:rsidP="00B734A9">
                            <w:pPr>
                              <w:pStyle w:val="ListParagraph"/>
                              <w:numPr>
                                <w:ilvl w:val="0"/>
                                <w:numId w:val="6"/>
                              </w:num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48F02" id="Rounded Rectangle 14" o:spid="_x0000_s1027" style="position:absolute;margin-left:-6pt;margin-top:8.95pt;width:270.75pt;height:60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" fillcolor="#c45911 [2405]" strokecolor="#1f4d78 [1604]" strokeweight="1pt">
                <v:stroke joinstyle="miter"/>
                <v:textbox>
                  <w:txbxContent>
                    <w:p w14:paraId="2EF56A16" w14:textId="2EADFDCF" w:rsidR="008D2C84" w:rsidRDefault="008D2C84" w:rsidP="008D2C84">
                      <w:pPr>
                        <w:spacing w:after="0"/>
                        <w:jc w:val="center"/>
                        <w:rPr>
                          <w:b/>
                          <w:lang w:val="en-US"/>
                        </w:rPr>
                      </w:pPr>
                      <w:r>
                        <w:rPr>
                          <w:b/>
                          <w:lang w:val="en-US"/>
                        </w:rPr>
                        <w:t>Key Reading</w:t>
                      </w:r>
                    </w:p>
                    <w:p w14:paraId="5713209E" w14:textId="77777777" w:rsidR="006036AC" w:rsidRDefault="006036AC" w:rsidP="006036AC">
                      <w:pPr>
                        <w:pStyle w:val="ListParagraph"/>
                        <w:numPr>
                          <w:ilvl w:val="0"/>
                          <w:numId w:val="12"/>
                        </w:numPr>
                      </w:pPr>
                      <w:r>
                        <w:t xml:space="preserve">Busy People: Firefighter – Ando Twin </w:t>
                      </w:r>
                    </w:p>
                    <w:p w14:paraId="13D73FF8" w14:textId="77777777" w:rsidR="006036AC" w:rsidRDefault="006036AC" w:rsidP="006036AC">
                      <w:pPr>
                        <w:pStyle w:val="ListParagraph"/>
                        <w:numPr>
                          <w:ilvl w:val="0"/>
                          <w:numId w:val="12"/>
                        </w:numPr>
                      </w:pPr>
                      <w:r>
                        <w:t>Little People Big Dreams- Rosa Parks</w:t>
                      </w:r>
                    </w:p>
                    <w:p w14:paraId="17F39374" w14:textId="3CD227F8" w:rsidR="006036AC" w:rsidRPr="008D2C84" w:rsidRDefault="00B734A9" w:rsidP="006036AC">
                      <w:pPr>
                        <w:pStyle w:val="ListParagraph"/>
                        <w:numPr>
                          <w:ilvl w:val="0"/>
                          <w:numId w:val="6"/>
                        </w:numPr>
                        <w:rPr>
                          <w:sz w:val="20"/>
                          <w:szCs w:val="20"/>
                        </w:rPr>
                      </w:pPr>
                      <w:r w:rsidRPr="00E2287F">
                        <w:rPr>
                          <w:sz w:val="20"/>
                          <w:szCs w:val="20"/>
                        </w:rPr>
                        <w:t>B</w:t>
                      </w:r>
                    </w:p>
                    <w:p w14:paraId="766C8B39" w14:textId="6173090A" w:rsidR="008D2C84" w:rsidRPr="008D2C84" w:rsidRDefault="008D2C84" w:rsidP="00B734A9">
                      <w:pPr>
                        <w:pStyle w:val="ListParagraph"/>
                        <w:numPr>
                          <w:ilvl w:val="0"/>
                          <w:numId w:val="6"/>
                        </w:numPr>
                        <w:rPr>
                          <w:sz w:val="20"/>
                          <w:szCs w:val="20"/>
                        </w:rPr>
                      </w:pPr>
                    </w:p>
                  </w:txbxContent>
                </v:textbox>
                <w10:wrap anchorx="margin"/>
              </v:roundrect>
            </w:pict>
          </mc:Fallback>
        </mc:AlternateContent>
      </w:r>
    </w:p>
    <w:p w14:paraId="53870741" w14:textId="0185C9B5" w:rsidR="00B734A9" w:rsidRDefault="00B734A9" w:rsidP="008D2C84"/>
    <w:p w14:paraId="7E2E22E6" w14:textId="77777777" w:rsidR="00B734A9" w:rsidRDefault="00B734A9" w:rsidP="008D2C84"/>
    <w:p w14:paraId="4AFDCD09" w14:textId="6D47FCD9" w:rsidR="008D2C84" w:rsidRDefault="003A62D3" w:rsidP="008D2C84">
      <w:r>
        <w:rPr>
          <w:noProof/>
          <w:lang w:eastAsia="en-GB"/>
        </w:rPr>
        <mc:AlternateContent>
          <mc:Choice Requires="wps">
            <w:drawing>
              <wp:anchor distT="0" distB="0" distL="114300" distR="114300" simplePos="0" relativeHeight="251680768" behindDoc="0" locked="0" layoutInCell="1" allowOverlap="1" wp14:anchorId="5EAB82E5" wp14:editId="19798306">
                <wp:simplePos x="0" y="0"/>
                <wp:positionH relativeFrom="margin">
                  <wp:posOffset>-247650</wp:posOffset>
                </wp:positionH>
                <wp:positionV relativeFrom="paragraph">
                  <wp:posOffset>143509</wp:posOffset>
                </wp:positionV>
                <wp:extent cx="10248900" cy="4219575"/>
                <wp:effectExtent l="0" t="0" r="19050" b="28575"/>
                <wp:wrapNone/>
                <wp:docPr id="16" name="Rounded Rectangle 16"/>
                <wp:cNvGraphicFramePr/>
                <a:graphic xmlns:a="http://schemas.openxmlformats.org/drawingml/2006/main">
                  <a:graphicData uri="http://schemas.microsoft.com/office/word/2010/wordprocessingShape">
                    <wps:wsp>
                      <wps:cNvSpPr/>
                      <wps:spPr>
                        <a:xfrm>
                          <a:off x="0" y="0"/>
                          <a:ext cx="10248900" cy="4219575"/>
                        </a:xfrm>
                        <a:prstGeom prst="roundRect">
                          <a:avLst/>
                        </a:prstGeom>
                        <a:solidFill>
                          <a:schemeClr val="accent1">
                            <a:alpha val="42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941489" w14:textId="77777777" w:rsidR="00B734A9" w:rsidRPr="00B734A9" w:rsidRDefault="00B734A9" w:rsidP="006036AC">
                            <w:pPr>
                              <w:spacing w:after="0"/>
                              <w:rPr>
                                <w:b/>
                                <w:color w:val="000000" w:themeColor="text1"/>
                              </w:rPr>
                            </w:pPr>
                            <w:r w:rsidRPr="00B734A9">
                              <w:rPr>
                                <w:b/>
                                <w:color w:val="000000" w:themeColor="text1"/>
                              </w:rPr>
                              <w:t>Overview of learning</w:t>
                            </w:r>
                          </w:p>
                          <w:p w14:paraId="25E4A23D" w14:textId="77777777" w:rsidR="00B734A9" w:rsidRPr="00B734A9" w:rsidRDefault="00B734A9" w:rsidP="00B734A9">
                            <w:pPr>
                              <w:spacing w:after="0"/>
                              <w:rPr>
                                <w:b/>
                                <w:color w:val="000000" w:themeColor="text1"/>
                              </w:rPr>
                            </w:pPr>
                            <w:r w:rsidRPr="00B734A9">
                              <w:rPr>
                                <w:b/>
                                <w:color w:val="000000" w:themeColor="text1"/>
                              </w:rPr>
                              <w:t>What are the key learning threads?</w:t>
                            </w:r>
                          </w:p>
                          <w:p w14:paraId="1DA22348" w14:textId="709FB3A1" w:rsidR="00B734A9" w:rsidRPr="006036AC" w:rsidRDefault="006036AC" w:rsidP="006036AC">
                            <w:pPr>
                              <w:spacing w:after="0"/>
                              <w:rPr>
                                <w:b/>
                                <w:color w:val="000000" w:themeColor="text1"/>
                              </w:rPr>
                            </w:pPr>
                            <w:r w:rsidRPr="006036AC">
                              <w:rPr>
                                <w:color w:val="000000" w:themeColor="text1"/>
                                <w:sz w:val="20"/>
                                <w:szCs w:val="20"/>
                              </w:rPr>
                              <w:t>Having begun to introduce new cultures and people who have different faiths in the previous project, this project will celebrate diversity, respect for others and understanding of themselves. They will look at significant people across the local area, country and the world and this will really push our message that anyone can achieve success and make a difference to the world. These models will be carefully selected to show different race, backgrounds and gender challenging stereotypes at a very young age. It will give a host of opportunities to celebrate people’s differences and also look at how they share the same values. At this stage, these values will be looked at alongside our school values focusing on difference in appearance or belief but also showing children that values, interests etc. can be the same.</w:t>
                            </w:r>
                          </w:p>
                          <w:p w14:paraId="4DB613C9" w14:textId="1C4C6849" w:rsidR="00B734A9" w:rsidRDefault="00B734A9" w:rsidP="00B734A9">
                            <w:pPr>
                              <w:spacing w:after="0"/>
                              <w:rPr>
                                <w:b/>
                                <w:color w:val="000000" w:themeColor="text1"/>
                              </w:rPr>
                            </w:pPr>
                            <w:r w:rsidRPr="00B734A9">
                              <w:rPr>
                                <w:b/>
                                <w:color w:val="000000" w:themeColor="text1"/>
                              </w:rPr>
                              <w:t>How will our Christian Values be explored?</w:t>
                            </w:r>
                          </w:p>
                          <w:p w14:paraId="3A497104" w14:textId="373B9929" w:rsidR="00A410F1" w:rsidRPr="00A410F1" w:rsidRDefault="00A410F1" w:rsidP="00B734A9">
                            <w:pPr>
                              <w:spacing w:after="0"/>
                              <w:rPr>
                                <w:color w:val="000000" w:themeColor="text1"/>
                                <w:sz w:val="20"/>
                                <w:szCs w:val="20"/>
                              </w:rPr>
                            </w:pPr>
                            <w:r w:rsidRPr="00A410F1">
                              <w:rPr>
                                <w:color w:val="000000" w:themeColor="text1"/>
                                <w:sz w:val="20"/>
                                <w:szCs w:val="20"/>
                              </w:rPr>
                              <w:t>Children will learn about</w:t>
                            </w:r>
                            <w:r w:rsidRPr="00A410F1">
                              <w:rPr>
                                <w:b/>
                                <w:color w:val="000000" w:themeColor="text1"/>
                                <w:sz w:val="20"/>
                                <w:szCs w:val="20"/>
                              </w:rPr>
                              <w:t xml:space="preserve"> courage</w:t>
                            </w:r>
                            <w:r w:rsidRPr="00A410F1">
                              <w:rPr>
                                <w:color w:val="000000" w:themeColor="text1"/>
                                <w:sz w:val="20"/>
                                <w:szCs w:val="20"/>
                              </w:rPr>
                              <w:t xml:space="preserve"> through studying inspirational people. </w:t>
                            </w:r>
                            <w:r>
                              <w:rPr>
                                <w:color w:val="000000" w:themeColor="text1"/>
                                <w:sz w:val="20"/>
                                <w:szCs w:val="20"/>
                              </w:rPr>
                              <w:t>They will learn how it’s not always easy to be successful and learn from others skills that are used to overcome challenges. They will also learn about</w:t>
                            </w:r>
                            <w:r w:rsidRPr="00A410F1">
                              <w:rPr>
                                <w:b/>
                                <w:color w:val="000000" w:themeColor="text1"/>
                                <w:sz w:val="20"/>
                                <w:szCs w:val="20"/>
                              </w:rPr>
                              <w:t xml:space="preserve"> hope</w:t>
                            </w:r>
                            <w:r>
                              <w:rPr>
                                <w:color w:val="000000" w:themeColor="text1"/>
                                <w:sz w:val="20"/>
                                <w:szCs w:val="20"/>
                              </w:rPr>
                              <w:t xml:space="preserve"> and how their own actions can improve things for themselves or others in the future. </w:t>
                            </w:r>
                          </w:p>
                          <w:p w14:paraId="5D21ED45" w14:textId="77777777" w:rsidR="00B734A9" w:rsidRPr="00B734A9" w:rsidRDefault="00B734A9" w:rsidP="00B734A9">
                            <w:pPr>
                              <w:spacing w:after="0"/>
                              <w:rPr>
                                <w:b/>
                                <w:color w:val="000000" w:themeColor="text1"/>
                              </w:rPr>
                            </w:pPr>
                            <w:r w:rsidRPr="00B734A9">
                              <w:rPr>
                                <w:b/>
                                <w:color w:val="000000" w:themeColor="text1"/>
                              </w:rPr>
                              <w:t>What will the focus be for children’s learning?</w:t>
                            </w:r>
                          </w:p>
                          <w:p w14:paraId="7E3AE83A" w14:textId="77777777" w:rsidR="006036AC" w:rsidRPr="006036AC" w:rsidRDefault="006036AC" w:rsidP="006036AC">
                            <w:pPr>
                              <w:rPr>
                                <w:color w:val="000000" w:themeColor="text1"/>
                              </w:rPr>
                            </w:pPr>
                            <w:r w:rsidRPr="006036AC">
                              <w:rPr>
                                <w:color w:val="000000" w:themeColor="text1"/>
                              </w:rPr>
                              <w:t>Children will be able to:</w:t>
                            </w:r>
                          </w:p>
                          <w:p w14:paraId="34EBED0F"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Know who Ade Adepitan is and that he advocates not giving up, believing in yourself and overcoming obstacles or adversity</w:t>
                            </w:r>
                          </w:p>
                          <w:p w14:paraId="59F2392E"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Understand that disabilities can be overcome and it is still possible to achieve your dreams</w:t>
                            </w:r>
                          </w:p>
                          <w:p w14:paraId="3C8886A8"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Know who Greta Thumberg is and that she advocates looking after our world and standing up for what you believe in regardless of age </w:t>
                            </w:r>
                          </w:p>
                          <w:p w14:paraId="5CA2B8EA"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Understand that their voice and beliefs are important </w:t>
                            </w:r>
                          </w:p>
                          <w:p w14:paraId="699CD9B3"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Know who Rosa Parks was and that she advocated for race equality</w:t>
                            </w:r>
                          </w:p>
                          <w:p w14:paraId="4158890F"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Understand that we are all the same and everyone should have equal opportunities </w:t>
                            </w:r>
                          </w:p>
                          <w:p w14:paraId="7C8EE6E7"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Know who Marie Curie was and that she was a female scientist who made huge contributions to medical treatments</w:t>
                            </w:r>
                          </w:p>
                          <w:p w14:paraId="113D1FAF"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Understand that they can have any career they want when they are adults regardless of gender or race</w:t>
                            </w:r>
                          </w:p>
                          <w:p w14:paraId="70F54879"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Meet a local inspirational person that challenges stereotypes (e.g. female firefighter) and understand their contribution to the wider society and Penrith</w:t>
                            </w:r>
                          </w:p>
                          <w:p w14:paraId="0CEA4A3D" w14:textId="77777777" w:rsidR="006036AC" w:rsidRDefault="006036AC" w:rsidP="006036AC">
                            <w:pPr>
                              <w:jc w:val="center"/>
                              <w:rPr>
                                <w:sz w:val="20"/>
                                <w:szCs w:val="20"/>
                              </w:rPr>
                            </w:pPr>
                            <w:r>
                              <w:rPr>
                                <w:sz w:val="20"/>
                                <w:szCs w:val="20"/>
                              </w:rPr>
                              <w:t>Children will be able to:</w:t>
                            </w:r>
                          </w:p>
                          <w:p w14:paraId="132EB871" w14:textId="77777777" w:rsidR="006036AC" w:rsidRPr="00F03D45" w:rsidRDefault="006036AC" w:rsidP="006036AC">
                            <w:pPr>
                              <w:pStyle w:val="ListParagraph"/>
                              <w:numPr>
                                <w:ilvl w:val="0"/>
                                <w:numId w:val="10"/>
                              </w:numPr>
                              <w:ind w:left="360"/>
                              <w:jc w:val="center"/>
                              <w:rPr>
                                <w:sz w:val="20"/>
                              </w:rPr>
                            </w:pPr>
                            <w:r w:rsidRPr="00F03D45">
                              <w:rPr>
                                <w:sz w:val="20"/>
                              </w:rPr>
                              <w:t xml:space="preserve">Know what a farm is and why we have them </w:t>
                            </w:r>
                          </w:p>
                          <w:p w14:paraId="026675F6" w14:textId="77777777" w:rsidR="006036AC" w:rsidRPr="00F03D45" w:rsidRDefault="006036AC" w:rsidP="006036AC">
                            <w:pPr>
                              <w:pStyle w:val="ListParagraph"/>
                              <w:numPr>
                                <w:ilvl w:val="0"/>
                                <w:numId w:val="10"/>
                              </w:numPr>
                              <w:ind w:left="360"/>
                              <w:jc w:val="center"/>
                            </w:pPr>
                            <w:r>
                              <w:rPr>
                                <w:sz w:val="20"/>
                              </w:rPr>
                              <w:t xml:space="preserve">Begin to understand what produce we get from farms </w:t>
                            </w:r>
                          </w:p>
                          <w:p w14:paraId="2FC8069B" w14:textId="77777777" w:rsidR="006036AC" w:rsidRPr="00F03D45" w:rsidRDefault="006036AC" w:rsidP="006036AC">
                            <w:pPr>
                              <w:pStyle w:val="ListParagraph"/>
                              <w:numPr>
                                <w:ilvl w:val="0"/>
                                <w:numId w:val="10"/>
                              </w:numPr>
                              <w:ind w:left="360"/>
                              <w:jc w:val="center"/>
                            </w:pPr>
                            <w:r>
                              <w:rPr>
                                <w:sz w:val="20"/>
                              </w:rPr>
                              <w:t>Understand the milking process and how it has changed</w:t>
                            </w:r>
                          </w:p>
                          <w:p w14:paraId="27B2308B" w14:textId="77777777" w:rsidR="006036AC" w:rsidRPr="00F03D45" w:rsidRDefault="006036AC" w:rsidP="006036AC">
                            <w:pPr>
                              <w:pStyle w:val="ListParagraph"/>
                              <w:numPr>
                                <w:ilvl w:val="0"/>
                                <w:numId w:val="10"/>
                              </w:numPr>
                              <w:ind w:left="360"/>
                              <w:jc w:val="center"/>
                            </w:pPr>
                            <w:r>
                              <w:rPr>
                                <w:sz w:val="20"/>
                              </w:rPr>
                              <w:t xml:space="preserve">Understand the different uses for milk and products that can come from it </w:t>
                            </w:r>
                          </w:p>
                          <w:p w14:paraId="79FD12DE" w14:textId="77777777" w:rsidR="006036AC" w:rsidRPr="00F03D45" w:rsidRDefault="006036AC" w:rsidP="006036AC">
                            <w:pPr>
                              <w:pStyle w:val="ListParagraph"/>
                              <w:numPr>
                                <w:ilvl w:val="0"/>
                                <w:numId w:val="10"/>
                              </w:numPr>
                              <w:ind w:left="360"/>
                              <w:jc w:val="center"/>
                            </w:pPr>
                            <w:r>
                              <w:rPr>
                                <w:sz w:val="20"/>
                              </w:rPr>
                              <w:t xml:space="preserve">Know that there are milk alternatives and how they are made/where they come from </w:t>
                            </w:r>
                          </w:p>
                          <w:p w14:paraId="7CC9CEB3" w14:textId="77777777" w:rsidR="006036AC" w:rsidRPr="00726E95" w:rsidRDefault="006036AC" w:rsidP="006036AC">
                            <w:pPr>
                              <w:pStyle w:val="ListParagraph"/>
                              <w:numPr>
                                <w:ilvl w:val="0"/>
                                <w:numId w:val="10"/>
                              </w:numPr>
                              <w:ind w:left="360"/>
                              <w:jc w:val="center"/>
                            </w:pPr>
                            <w:r>
                              <w:rPr>
                                <w:sz w:val="20"/>
                              </w:rPr>
                              <w:t xml:space="preserve"> Know that different parts of the UK farm different things and why </w:t>
                            </w:r>
                          </w:p>
                          <w:p w14:paraId="650B9333" w14:textId="77777777" w:rsidR="006036AC" w:rsidRPr="00726E95" w:rsidRDefault="006036AC" w:rsidP="006036AC">
                            <w:pPr>
                              <w:pStyle w:val="ListParagraph"/>
                              <w:numPr>
                                <w:ilvl w:val="0"/>
                                <w:numId w:val="10"/>
                              </w:numPr>
                              <w:ind w:left="360"/>
                              <w:jc w:val="center"/>
                            </w:pPr>
                            <w:r>
                              <w:rPr>
                                <w:sz w:val="20"/>
                              </w:rPr>
                              <w:t xml:space="preserve">Understand that Cumbria is important to the farming community and how this has affected the landscape </w:t>
                            </w:r>
                          </w:p>
                          <w:p w14:paraId="081AF435" w14:textId="77777777" w:rsidR="006036AC" w:rsidRDefault="006036AC" w:rsidP="006036AC">
                            <w:pPr>
                              <w:pStyle w:val="ListParagraph"/>
                              <w:numPr>
                                <w:ilvl w:val="0"/>
                                <w:numId w:val="10"/>
                              </w:numPr>
                              <w:ind w:left="360"/>
                              <w:jc w:val="center"/>
                            </w:pPr>
                            <w:r>
                              <w:rPr>
                                <w:sz w:val="20"/>
                              </w:rPr>
                              <w:t xml:space="preserve">Experience the milking process (Melkinthorpe) </w:t>
                            </w:r>
                          </w:p>
                          <w:p w14:paraId="0D173F38" w14:textId="77777777" w:rsidR="006036AC" w:rsidRDefault="006036AC" w:rsidP="006036AC">
                            <w:pPr>
                              <w:jc w:val="center"/>
                              <w:rPr>
                                <w:sz w:val="20"/>
                                <w:szCs w:val="20"/>
                              </w:rPr>
                            </w:pPr>
                            <w:r>
                              <w:rPr>
                                <w:sz w:val="20"/>
                                <w:szCs w:val="20"/>
                              </w:rPr>
                              <w:t>Children will be able to:</w:t>
                            </w:r>
                          </w:p>
                          <w:p w14:paraId="4FE0F007" w14:textId="77777777" w:rsidR="006036AC" w:rsidRPr="00AF7DFB" w:rsidRDefault="006036AC" w:rsidP="006036AC">
                            <w:pPr>
                              <w:pStyle w:val="ListParagraph"/>
                              <w:numPr>
                                <w:ilvl w:val="0"/>
                                <w:numId w:val="10"/>
                              </w:numPr>
                              <w:ind w:left="360"/>
                              <w:jc w:val="center"/>
                              <w:rPr>
                                <w:sz w:val="20"/>
                              </w:rPr>
                            </w:pPr>
                            <w:r w:rsidRPr="00AF7DFB">
                              <w:rPr>
                                <w:sz w:val="20"/>
                              </w:rPr>
                              <w:t>Understand that there are different kinds of bees</w:t>
                            </w:r>
                          </w:p>
                          <w:p w14:paraId="03652E96" w14:textId="77777777" w:rsidR="006036AC" w:rsidRPr="00AF7DFB" w:rsidRDefault="006036AC" w:rsidP="006036AC">
                            <w:pPr>
                              <w:pStyle w:val="ListParagraph"/>
                              <w:numPr>
                                <w:ilvl w:val="0"/>
                                <w:numId w:val="10"/>
                              </w:numPr>
                              <w:ind w:left="360"/>
                              <w:jc w:val="center"/>
                              <w:rPr>
                                <w:sz w:val="20"/>
                              </w:rPr>
                            </w:pPr>
                            <w:r w:rsidRPr="00AF7DFB">
                              <w:rPr>
                                <w:sz w:val="20"/>
                              </w:rPr>
                              <w:t xml:space="preserve">Understand why bees are important </w:t>
                            </w:r>
                          </w:p>
                          <w:p w14:paraId="5BB8F580" w14:textId="77777777" w:rsidR="006036AC" w:rsidRPr="00AF7DFB" w:rsidRDefault="006036AC" w:rsidP="006036AC">
                            <w:pPr>
                              <w:pStyle w:val="ListParagraph"/>
                              <w:numPr>
                                <w:ilvl w:val="0"/>
                                <w:numId w:val="10"/>
                              </w:numPr>
                              <w:ind w:left="360"/>
                              <w:jc w:val="center"/>
                              <w:rPr>
                                <w:sz w:val="20"/>
                              </w:rPr>
                            </w:pPr>
                            <w:r w:rsidRPr="00AF7DFB">
                              <w:rPr>
                                <w:sz w:val="20"/>
                              </w:rPr>
                              <w:t xml:space="preserve">Know that there are different kinds of flowers that bees are attracted to and how this affects the taste of the honey produced </w:t>
                            </w:r>
                          </w:p>
                          <w:p w14:paraId="61AF1480" w14:textId="77777777" w:rsidR="006036AC" w:rsidRPr="00AF7DFB" w:rsidRDefault="006036AC" w:rsidP="006036AC">
                            <w:pPr>
                              <w:pStyle w:val="ListParagraph"/>
                              <w:numPr>
                                <w:ilvl w:val="0"/>
                                <w:numId w:val="10"/>
                              </w:numPr>
                              <w:ind w:left="360"/>
                              <w:jc w:val="center"/>
                              <w:rPr>
                                <w:sz w:val="20"/>
                              </w:rPr>
                            </w:pPr>
                            <w:r w:rsidRPr="00AF7DFB">
                              <w:rPr>
                                <w:sz w:val="20"/>
                              </w:rPr>
                              <w:t xml:space="preserve">Experience the different tastes of honey (locally sourced and from a shop) </w:t>
                            </w:r>
                          </w:p>
                          <w:p w14:paraId="14B26D03" w14:textId="77777777" w:rsidR="006036AC" w:rsidRPr="00AF7DFB" w:rsidRDefault="006036AC" w:rsidP="006036AC">
                            <w:pPr>
                              <w:pStyle w:val="ListParagraph"/>
                              <w:numPr>
                                <w:ilvl w:val="0"/>
                                <w:numId w:val="10"/>
                              </w:numPr>
                              <w:ind w:left="360"/>
                              <w:jc w:val="center"/>
                              <w:rPr>
                                <w:sz w:val="20"/>
                              </w:rPr>
                            </w:pPr>
                            <w:r w:rsidRPr="00AF7DFB">
                              <w:rPr>
                                <w:sz w:val="20"/>
                              </w:rPr>
                              <w:t xml:space="preserve">Know that bees also make beeswax and what this can be used for </w:t>
                            </w:r>
                          </w:p>
                          <w:p w14:paraId="1C0CBEE5" w14:textId="77777777" w:rsidR="006036AC" w:rsidRDefault="006036AC" w:rsidP="006036AC">
                            <w:pPr>
                              <w:pStyle w:val="ListParagraph"/>
                              <w:numPr>
                                <w:ilvl w:val="0"/>
                                <w:numId w:val="10"/>
                              </w:numPr>
                              <w:ind w:left="360"/>
                              <w:jc w:val="center"/>
                              <w:rPr>
                                <w:sz w:val="20"/>
                              </w:rPr>
                            </w:pPr>
                            <w:r w:rsidRPr="00AF7DFB">
                              <w:rPr>
                                <w:sz w:val="20"/>
                              </w:rPr>
                              <w:t>Make a bug hotel and investigate what other crea</w:t>
                            </w:r>
                            <w:r>
                              <w:rPr>
                                <w:sz w:val="20"/>
                              </w:rPr>
                              <w:t>tures are in our school grounds</w:t>
                            </w:r>
                          </w:p>
                          <w:p w14:paraId="30041083" w14:textId="77777777" w:rsidR="006036AC" w:rsidRPr="00AF7DFB" w:rsidRDefault="006036AC" w:rsidP="006036AC">
                            <w:pPr>
                              <w:pStyle w:val="ListParagraph"/>
                              <w:numPr>
                                <w:ilvl w:val="0"/>
                                <w:numId w:val="10"/>
                              </w:numPr>
                              <w:ind w:left="360"/>
                              <w:jc w:val="center"/>
                              <w:rPr>
                                <w:sz w:val="20"/>
                              </w:rPr>
                            </w:pPr>
                            <w:r>
                              <w:rPr>
                                <w:sz w:val="20"/>
                              </w:rPr>
                              <w:t>Draw a map of bug hotel area on the school grounds</w:t>
                            </w:r>
                          </w:p>
                          <w:p w14:paraId="26FA49B5" w14:textId="77777777" w:rsidR="006036AC" w:rsidRDefault="006036AC" w:rsidP="006036AC">
                            <w:pPr>
                              <w:jc w:val="center"/>
                            </w:pPr>
                          </w:p>
                          <w:p w14:paraId="6AEA6F9B" w14:textId="77777777" w:rsidR="006036AC" w:rsidRDefault="006036AC" w:rsidP="006036AC">
                            <w:pPr>
                              <w:jc w:val="center"/>
                              <w:rPr>
                                <w:sz w:val="20"/>
                                <w:szCs w:val="20"/>
                              </w:rPr>
                            </w:pPr>
                            <w:r>
                              <w:rPr>
                                <w:sz w:val="20"/>
                                <w:szCs w:val="20"/>
                              </w:rPr>
                              <w:t>Children will be able to:</w:t>
                            </w:r>
                          </w:p>
                          <w:p w14:paraId="3EC878C2" w14:textId="77777777" w:rsidR="006036AC" w:rsidRPr="00132B03" w:rsidRDefault="006036AC" w:rsidP="006036AC">
                            <w:pPr>
                              <w:pStyle w:val="ListParagraph"/>
                              <w:numPr>
                                <w:ilvl w:val="0"/>
                                <w:numId w:val="21"/>
                              </w:numPr>
                              <w:jc w:val="center"/>
                            </w:pPr>
                            <w:r>
                              <w:rPr>
                                <w:sz w:val="20"/>
                              </w:rPr>
                              <w:t>Understand what a beach/coast is and how they are different from rivers/lakes</w:t>
                            </w:r>
                          </w:p>
                          <w:p w14:paraId="2BCD703D" w14:textId="77777777" w:rsidR="006036AC" w:rsidRPr="00132B03" w:rsidRDefault="006036AC" w:rsidP="006036AC">
                            <w:pPr>
                              <w:pStyle w:val="ListParagraph"/>
                              <w:numPr>
                                <w:ilvl w:val="0"/>
                                <w:numId w:val="21"/>
                              </w:numPr>
                              <w:jc w:val="center"/>
                            </w:pPr>
                            <w:r>
                              <w:rPr>
                                <w:sz w:val="20"/>
                              </w:rPr>
                              <w:t xml:space="preserve">Look at the sea on a globe </w:t>
                            </w:r>
                          </w:p>
                          <w:p w14:paraId="03578BC3" w14:textId="77777777" w:rsidR="006036AC" w:rsidRPr="00132B03" w:rsidRDefault="006036AC" w:rsidP="006036AC">
                            <w:pPr>
                              <w:pStyle w:val="ListParagraph"/>
                              <w:numPr>
                                <w:ilvl w:val="0"/>
                                <w:numId w:val="21"/>
                              </w:numPr>
                              <w:jc w:val="center"/>
                            </w:pPr>
                            <w:r>
                              <w:rPr>
                                <w:sz w:val="20"/>
                              </w:rPr>
                              <w:t xml:space="preserve">Look at the physical at the physical aspects of a beach/coast and how they are different </w:t>
                            </w:r>
                          </w:p>
                          <w:p w14:paraId="509962C6" w14:textId="77777777" w:rsidR="006036AC" w:rsidRPr="00132B03" w:rsidRDefault="006036AC" w:rsidP="006036AC">
                            <w:pPr>
                              <w:pStyle w:val="ListParagraph"/>
                              <w:numPr>
                                <w:ilvl w:val="0"/>
                                <w:numId w:val="21"/>
                              </w:numPr>
                              <w:jc w:val="center"/>
                            </w:pPr>
                            <w:r>
                              <w:rPr>
                                <w:sz w:val="20"/>
                              </w:rPr>
                              <w:t>Understand how the beach can be used differently</w:t>
                            </w:r>
                          </w:p>
                          <w:p w14:paraId="276F22D8" w14:textId="77777777" w:rsidR="006036AC" w:rsidRPr="00132B03" w:rsidRDefault="006036AC" w:rsidP="006036AC">
                            <w:pPr>
                              <w:pStyle w:val="ListParagraph"/>
                              <w:numPr>
                                <w:ilvl w:val="0"/>
                                <w:numId w:val="21"/>
                              </w:numPr>
                              <w:jc w:val="center"/>
                            </w:pPr>
                            <w:r>
                              <w:rPr>
                                <w:sz w:val="20"/>
                              </w:rPr>
                              <w:t>Compare different locations of beaches and coasts and how they have changed over time</w:t>
                            </w:r>
                          </w:p>
                          <w:p w14:paraId="6D9874EF" w14:textId="77777777" w:rsidR="006036AC" w:rsidRPr="00132B03" w:rsidRDefault="006036AC" w:rsidP="006036AC">
                            <w:pPr>
                              <w:pStyle w:val="ListParagraph"/>
                              <w:numPr>
                                <w:ilvl w:val="0"/>
                                <w:numId w:val="21"/>
                              </w:numPr>
                              <w:jc w:val="center"/>
                            </w:pPr>
                            <w:r>
                              <w:rPr>
                                <w:sz w:val="20"/>
                              </w:rPr>
                              <w:t>Know that the sea can be dangerous and how we can keep ourselves safe</w:t>
                            </w:r>
                          </w:p>
                          <w:p w14:paraId="0CCAE512" w14:textId="77777777" w:rsidR="006036AC" w:rsidRPr="008536E2" w:rsidRDefault="006036AC" w:rsidP="006036AC">
                            <w:pPr>
                              <w:pStyle w:val="ListParagraph"/>
                              <w:numPr>
                                <w:ilvl w:val="0"/>
                                <w:numId w:val="21"/>
                              </w:numPr>
                              <w:jc w:val="center"/>
                            </w:pPr>
                            <w:r>
                              <w:rPr>
                                <w:sz w:val="20"/>
                              </w:rPr>
                              <w:t>Know wo can help us be safe at sea</w:t>
                            </w:r>
                          </w:p>
                          <w:p w14:paraId="5EC29AE9" w14:textId="77777777" w:rsidR="006036AC" w:rsidRPr="008536E2" w:rsidRDefault="006036AC" w:rsidP="006036AC">
                            <w:pPr>
                              <w:pStyle w:val="ListParagraph"/>
                              <w:numPr>
                                <w:ilvl w:val="0"/>
                                <w:numId w:val="21"/>
                              </w:numPr>
                              <w:jc w:val="center"/>
                            </w:pPr>
                            <w:r>
                              <w:rPr>
                                <w:sz w:val="20"/>
                              </w:rPr>
                              <w:t xml:space="preserve">Understand why we need the RNLI service </w:t>
                            </w:r>
                          </w:p>
                          <w:p w14:paraId="6ABDBF66" w14:textId="77777777" w:rsidR="006036AC" w:rsidRDefault="006036AC" w:rsidP="006036AC">
                            <w:pPr>
                              <w:pStyle w:val="ListParagraph"/>
                              <w:numPr>
                                <w:ilvl w:val="0"/>
                                <w:numId w:val="21"/>
                              </w:numPr>
                              <w:jc w:val="center"/>
                            </w:pPr>
                            <w:r>
                              <w:rPr>
                                <w:sz w:val="20"/>
                              </w:rPr>
                              <w:t>Understand who Grace Darling is and what she did</w:t>
                            </w:r>
                          </w:p>
                          <w:p w14:paraId="6412C709" w14:textId="77777777" w:rsidR="008D2C84" w:rsidRPr="00D94006" w:rsidRDefault="008D2C84" w:rsidP="008D2C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AB82E5" id="Rounded Rectangle 16" o:spid="_x0000_s1028" style="position:absolute;margin-left:-19.5pt;margin-top:11.3pt;width:807pt;height:332.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" fillcolor="#5b9bd5 [3204]" strokecolor="#1f4d78 [1604]" strokeweight="1pt">
                <v:fill opacity="27499f"/>
                <v:stroke joinstyle="miter"/>
                <v:textbox>
                  <w:txbxContent>
                    <w:p w14:paraId="22941489" w14:textId="77777777" w:rsidR="00B734A9" w:rsidRPr="00B734A9" w:rsidRDefault="00B734A9" w:rsidP="006036AC">
                      <w:pPr>
                        <w:spacing w:after="0"/>
                        <w:rPr>
                          <w:b/>
                          <w:color w:val="000000" w:themeColor="text1"/>
                        </w:rPr>
                      </w:pPr>
                      <w:r w:rsidRPr="00B734A9">
                        <w:rPr>
                          <w:b/>
                          <w:color w:val="000000" w:themeColor="text1"/>
                        </w:rPr>
                        <w:t>Overview of learning</w:t>
                      </w:r>
                    </w:p>
                    <w:p w14:paraId="25E4A23D" w14:textId="77777777" w:rsidR="00B734A9" w:rsidRPr="00B734A9" w:rsidRDefault="00B734A9" w:rsidP="00B734A9">
                      <w:pPr>
                        <w:spacing w:after="0"/>
                        <w:rPr>
                          <w:b/>
                          <w:color w:val="000000" w:themeColor="text1"/>
                        </w:rPr>
                      </w:pPr>
                      <w:r w:rsidRPr="00B734A9">
                        <w:rPr>
                          <w:b/>
                          <w:color w:val="000000" w:themeColor="text1"/>
                        </w:rPr>
                        <w:t>What are the key learning threads?</w:t>
                      </w:r>
                    </w:p>
                    <w:p w14:paraId="1DA22348" w14:textId="709FB3A1" w:rsidR="00B734A9" w:rsidRPr="006036AC" w:rsidRDefault="006036AC" w:rsidP="006036AC">
                      <w:pPr>
                        <w:spacing w:after="0"/>
                        <w:rPr>
                          <w:b/>
                          <w:color w:val="000000" w:themeColor="text1"/>
                        </w:rPr>
                      </w:pPr>
                      <w:r w:rsidRPr="006036AC">
                        <w:rPr>
                          <w:color w:val="000000" w:themeColor="text1"/>
                          <w:sz w:val="20"/>
                          <w:szCs w:val="20"/>
                        </w:rPr>
                        <w:t>Having begun to introduce new cultures and people who have different faiths in the previous project, this project will celebrate diversity, respect for others and understanding of themselves. They will look at significant people across the local area, country and the world and this will really push our message that anyone can achieve success and make a difference to the world. These models will be carefully selected to show different race, backgrounds and gender challenging stereotypes at a very young age. It will give a host of opportunities to celebrate people’s differences and also look at how they share the same values. At this stage, these values will be looked at alongside our school values focusing on difference in appearance or belief but also showing children that values, interests etc. can be the same.</w:t>
                      </w:r>
                    </w:p>
                    <w:p w14:paraId="4DB613C9" w14:textId="1C4C6849" w:rsidR="00B734A9" w:rsidRDefault="00B734A9" w:rsidP="00B734A9">
                      <w:pPr>
                        <w:spacing w:after="0"/>
                        <w:rPr>
                          <w:b/>
                          <w:color w:val="000000" w:themeColor="text1"/>
                        </w:rPr>
                      </w:pPr>
                      <w:r w:rsidRPr="00B734A9">
                        <w:rPr>
                          <w:b/>
                          <w:color w:val="000000" w:themeColor="text1"/>
                        </w:rPr>
                        <w:t>How will our Christian Values be explored?</w:t>
                      </w:r>
                    </w:p>
                    <w:p w14:paraId="3A497104" w14:textId="373B9929" w:rsidR="00A410F1" w:rsidRPr="00A410F1" w:rsidRDefault="00A410F1" w:rsidP="00B734A9">
                      <w:pPr>
                        <w:spacing w:after="0"/>
                        <w:rPr>
                          <w:color w:val="000000" w:themeColor="text1"/>
                          <w:sz w:val="20"/>
                          <w:szCs w:val="20"/>
                        </w:rPr>
                      </w:pPr>
                      <w:r w:rsidRPr="00A410F1">
                        <w:rPr>
                          <w:color w:val="000000" w:themeColor="text1"/>
                          <w:sz w:val="20"/>
                          <w:szCs w:val="20"/>
                        </w:rPr>
                        <w:t>Children will learn about</w:t>
                      </w:r>
                      <w:r w:rsidRPr="00A410F1">
                        <w:rPr>
                          <w:b/>
                          <w:color w:val="000000" w:themeColor="text1"/>
                          <w:sz w:val="20"/>
                          <w:szCs w:val="20"/>
                        </w:rPr>
                        <w:t xml:space="preserve"> courage</w:t>
                      </w:r>
                      <w:r w:rsidRPr="00A410F1">
                        <w:rPr>
                          <w:color w:val="000000" w:themeColor="text1"/>
                          <w:sz w:val="20"/>
                          <w:szCs w:val="20"/>
                        </w:rPr>
                        <w:t xml:space="preserve"> through studying inspirational people. </w:t>
                      </w:r>
                      <w:r>
                        <w:rPr>
                          <w:color w:val="000000" w:themeColor="text1"/>
                          <w:sz w:val="20"/>
                          <w:szCs w:val="20"/>
                        </w:rPr>
                        <w:t>They will learn how it’s not always easy to be successful and learn from others skills that are used to overcome challenges. They will also learn about</w:t>
                      </w:r>
                      <w:r w:rsidRPr="00A410F1">
                        <w:rPr>
                          <w:b/>
                          <w:color w:val="000000" w:themeColor="text1"/>
                          <w:sz w:val="20"/>
                          <w:szCs w:val="20"/>
                        </w:rPr>
                        <w:t xml:space="preserve"> hope</w:t>
                      </w:r>
                      <w:r>
                        <w:rPr>
                          <w:color w:val="000000" w:themeColor="text1"/>
                          <w:sz w:val="20"/>
                          <w:szCs w:val="20"/>
                        </w:rPr>
                        <w:t xml:space="preserve"> and how their own actions can improve things for themselves or others in the future. </w:t>
                      </w:r>
                    </w:p>
                    <w:p w14:paraId="5D21ED45" w14:textId="77777777" w:rsidR="00B734A9" w:rsidRPr="00B734A9" w:rsidRDefault="00B734A9" w:rsidP="00B734A9">
                      <w:pPr>
                        <w:spacing w:after="0"/>
                        <w:rPr>
                          <w:b/>
                          <w:color w:val="000000" w:themeColor="text1"/>
                        </w:rPr>
                      </w:pPr>
                      <w:r w:rsidRPr="00B734A9">
                        <w:rPr>
                          <w:b/>
                          <w:color w:val="000000" w:themeColor="text1"/>
                        </w:rPr>
                        <w:t>What will the focus be for children’s learning?</w:t>
                      </w:r>
                    </w:p>
                    <w:p w14:paraId="7E3AE83A" w14:textId="77777777" w:rsidR="006036AC" w:rsidRPr="006036AC" w:rsidRDefault="006036AC" w:rsidP="006036AC">
                      <w:pPr>
                        <w:rPr>
                          <w:color w:val="000000" w:themeColor="text1"/>
                        </w:rPr>
                      </w:pPr>
                      <w:r w:rsidRPr="006036AC">
                        <w:rPr>
                          <w:color w:val="000000" w:themeColor="text1"/>
                        </w:rPr>
                        <w:t>Children will be able to:</w:t>
                      </w:r>
                    </w:p>
                    <w:p w14:paraId="34EBED0F"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Know who Ade Adepitan is and that he advocates not giving up, believing in yourself and overcoming obstacles or adversity</w:t>
                      </w:r>
                    </w:p>
                    <w:p w14:paraId="59F2392E"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Understand that disabilities can be overcome and it is still possible to achieve your dreams</w:t>
                      </w:r>
                    </w:p>
                    <w:p w14:paraId="3C8886A8"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Know who Greta Thumberg is and that she advocates looking after our world and standing up for what you believe in regardless of age </w:t>
                      </w:r>
                    </w:p>
                    <w:p w14:paraId="5CA2B8EA"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Understand that their voice and beliefs are important </w:t>
                      </w:r>
                    </w:p>
                    <w:p w14:paraId="699CD9B3"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Know who Rosa Parks was and that she advocated for race equality</w:t>
                      </w:r>
                    </w:p>
                    <w:p w14:paraId="4158890F"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Understand that we are all the same and everyone should have equal opportunities </w:t>
                      </w:r>
                    </w:p>
                    <w:p w14:paraId="7C8EE6E7"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Know who Marie Curie was and that she was a female scientist who made huge contributions to medical treatments</w:t>
                      </w:r>
                    </w:p>
                    <w:p w14:paraId="113D1FAF"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Understand that they can have any career they want when they are adults regardless of gender or race</w:t>
                      </w:r>
                    </w:p>
                    <w:p w14:paraId="70F54879"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Meet a local inspirational person that challenges stereotypes (e.g. female firefighter) and understand their contribution to the wider society and Penrith</w:t>
                      </w:r>
                    </w:p>
                    <w:p w14:paraId="0CEA4A3D" w14:textId="77777777" w:rsidR="006036AC" w:rsidRDefault="006036AC" w:rsidP="006036AC">
                      <w:pPr>
                        <w:jc w:val="center"/>
                        <w:rPr>
                          <w:sz w:val="20"/>
                          <w:szCs w:val="20"/>
                        </w:rPr>
                      </w:pPr>
                      <w:r>
                        <w:rPr>
                          <w:sz w:val="20"/>
                          <w:szCs w:val="20"/>
                        </w:rPr>
                        <w:t>Children will be able to:</w:t>
                      </w:r>
                    </w:p>
                    <w:p w14:paraId="132EB871" w14:textId="77777777" w:rsidR="006036AC" w:rsidRPr="00F03D45" w:rsidRDefault="006036AC" w:rsidP="006036AC">
                      <w:pPr>
                        <w:pStyle w:val="ListParagraph"/>
                        <w:numPr>
                          <w:ilvl w:val="0"/>
                          <w:numId w:val="10"/>
                        </w:numPr>
                        <w:ind w:left="360"/>
                        <w:jc w:val="center"/>
                        <w:rPr>
                          <w:sz w:val="20"/>
                        </w:rPr>
                      </w:pPr>
                      <w:r w:rsidRPr="00F03D45">
                        <w:rPr>
                          <w:sz w:val="20"/>
                        </w:rPr>
                        <w:t xml:space="preserve">Know what a farm is and why we have them </w:t>
                      </w:r>
                    </w:p>
                    <w:p w14:paraId="026675F6" w14:textId="77777777" w:rsidR="006036AC" w:rsidRPr="00F03D45" w:rsidRDefault="006036AC" w:rsidP="006036AC">
                      <w:pPr>
                        <w:pStyle w:val="ListParagraph"/>
                        <w:numPr>
                          <w:ilvl w:val="0"/>
                          <w:numId w:val="10"/>
                        </w:numPr>
                        <w:ind w:left="360"/>
                        <w:jc w:val="center"/>
                      </w:pPr>
                      <w:r>
                        <w:rPr>
                          <w:sz w:val="20"/>
                        </w:rPr>
                        <w:t xml:space="preserve">Begin to understand what produce we get from farms </w:t>
                      </w:r>
                    </w:p>
                    <w:p w14:paraId="2FC8069B" w14:textId="77777777" w:rsidR="006036AC" w:rsidRPr="00F03D45" w:rsidRDefault="006036AC" w:rsidP="006036AC">
                      <w:pPr>
                        <w:pStyle w:val="ListParagraph"/>
                        <w:numPr>
                          <w:ilvl w:val="0"/>
                          <w:numId w:val="10"/>
                        </w:numPr>
                        <w:ind w:left="360"/>
                        <w:jc w:val="center"/>
                      </w:pPr>
                      <w:r>
                        <w:rPr>
                          <w:sz w:val="20"/>
                        </w:rPr>
                        <w:t>Understand the milking process and how it has changed</w:t>
                      </w:r>
                    </w:p>
                    <w:p w14:paraId="27B2308B" w14:textId="77777777" w:rsidR="006036AC" w:rsidRPr="00F03D45" w:rsidRDefault="006036AC" w:rsidP="006036AC">
                      <w:pPr>
                        <w:pStyle w:val="ListParagraph"/>
                        <w:numPr>
                          <w:ilvl w:val="0"/>
                          <w:numId w:val="10"/>
                        </w:numPr>
                        <w:ind w:left="360"/>
                        <w:jc w:val="center"/>
                      </w:pPr>
                      <w:r>
                        <w:rPr>
                          <w:sz w:val="20"/>
                        </w:rPr>
                        <w:t xml:space="preserve">Understand the different uses for milk and products that can come from it </w:t>
                      </w:r>
                    </w:p>
                    <w:p w14:paraId="79FD12DE" w14:textId="77777777" w:rsidR="006036AC" w:rsidRPr="00F03D45" w:rsidRDefault="006036AC" w:rsidP="006036AC">
                      <w:pPr>
                        <w:pStyle w:val="ListParagraph"/>
                        <w:numPr>
                          <w:ilvl w:val="0"/>
                          <w:numId w:val="10"/>
                        </w:numPr>
                        <w:ind w:left="360"/>
                        <w:jc w:val="center"/>
                      </w:pPr>
                      <w:r>
                        <w:rPr>
                          <w:sz w:val="20"/>
                        </w:rPr>
                        <w:t xml:space="preserve">Know that there are milk alternatives and how they are made/where they come from </w:t>
                      </w:r>
                    </w:p>
                    <w:p w14:paraId="7CC9CEB3" w14:textId="77777777" w:rsidR="006036AC" w:rsidRPr="00726E95" w:rsidRDefault="006036AC" w:rsidP="006036AC">
                      <w:pPr>
                        <w:pStyle w:val="ListParagraph"/>
                        <w:numPr>
                          <w:ilvl w:val="0"/>
                          <w:numId w:val="10"/>
                        </w:numPr>
                        <w:ind w:left="360"/>
                        <w:jc w:val="center"/>
                      </w:pPr>
                      <w:r>
                        <w:rPr>
                          <w:sz w:val="20"/>
                        </w:rPr>
                        <w:t xml:space="preserve"> Know that different parts of the UK farm different things and why </w:t>
                      </w:r>
                    </w:p>
                    <w:p w14:paraId="650B9333" w14:textId="77777777" w:rsidR="006036AC" w:rsidRPr="00726E95" w:rsidRDefault="006036AC" w:rsidP="006036AC">
                      <w:pPr>
                        <w:pStyle w:val="ListParagraph"/>
                        <w:numPr>
                          <w:ilvl w:val="0"/>
                          <w:numId w:val="10"/>
                        </w:numPr>
                        <w:ind w:left="360"/>
                        <w:jc w:val="center"/>
                      </w:pPr>
                      <w:r>
                        <w:rPr>
                          <w:sz w:val="20"/>
                        </w:rPr>
                        <w:t xml:space="preserve">Understand that Cumbria is important to the farming community and how this has affected the landscape </w:t>
                      </w:r>
                    </w:p>
                    <w:p w14:paraId="081AF435" w14:textId="77777777" w:rsidR="006036AC" w:rsidRDefault="006036AC" w:rsidP="006036AC">
                      <w:pPr>
                        <w:pStyle w:val="ListParagraph"/>
                        <w:numPr>
                          <w:ilvl w:val="0"/>
                          <w:numId w:val="10"/>
                        </w:numPr>
                        <w:ind w:left="360"/>
                        <w:jc w:val="center"/>
                      </w:pPr>
                      <w:r>
                        <w:rPr>
                          <w:sz w:val="20"/>
                        </w:rPr>
                        <w:t xml:space="preserve">Experience the milking process (Melkinthorpe) </w:t>
                      </w:r>
                    </w:p>
                    <w:p w14:paraId="0D173F38" w14:textId="77777777" w:rsidR="006036AC" w:rsidRDefault="006036AC" w:rsidP="006036AC">
                      <w:pPr>
                        <w:jc w:val="center"/>
                        <w:rPr>
                          <w:sz w:val="20"/>
                          <w:szCs w:val="20"/>
                        </w:rPr>
                      </w:pPr>
                      <w:r>
                        <w:rPr>
                          <w:sz w:val="20"/>
                          <w:szCs w:val="20"/>
                        </w:rPr>
                        <w:t>Children will be able to:</w:t>
                      </w:r>
                    </w:p>
                    <w:p w14:paraId="4FE0F007" w14:textId="77777777" w:rsidR="006036AC" w:rsidRPr="00AF7DFB" w:rsidRDefault="006036AC" w:rsidP="006036AC">
                      <w:pPr>
                        <w:pStyle w:val="ListParagraph"/>
                        <w:numPr>
                          <w:ilvl w:val="0"/>
                          <w:numId w:val="10"/>
                        </w:numPr>
                        <w:ind w:left="360"/>
                        <w:jc w:val="center"/>
                        <w:rPr>
                          <w:sz w:val="20"/>
                        </w:rPr>
                      </w:pPr>
                      <w:r w:rsidRPr="00AF7DFB">
                        <w:rPr>
                          <w:sz w:val="20"/>
                        </w:rPr>
                        <w:t>Understand that there are different kinds of bees</w:t>
                      </w:r>
                    </w:p>
                    <w:p w14:paraId="03652E96" w14:textId="77777777" w:rsidR="006036AC" w:rsidRPr="00AF7DFB" w:rsidRDefault="006036AC" w:rsidP="006036AC">
                      <w:pPr>
                        <w:pStyle w:val="ListParagraph"/>
                        <w:numPr>
                          <w:ilvl w:val="0"/>
                          <w:numId w:val="10"/>
                        </w:numPr>
                        <w:ind w:left="360"/>
                        <w:jc w:val="center"/>
                        <w:rPr>
                          <w:sz w:val="20"/>
                        </w:rPr>
                      </w:pPr>
                      <w:r w:rsidRPr="00AF7DFB">
                        <w:rPr>
                          <w:sz w:val="20"/>
                        </w:rPr>
                        <w:t xml:space="preserve">Understand why bees are important </w:t>
                      </w:r>
                    </w:p>
                    <w:p w14:paraId="5BB8F580" w14:textId="77777777" w:rsidR="006036AC" w:rsidRPr="00AF7DFB" w:rsidRDefault="006036AC" w:rsidP="006036AC">
                      <w:pPr>
                        <w:pStyle w:val="ListParagraph"/>
                        <w:numPr>
                          <w:ilvl w:val="0"/>
                          <w:numId w:val="10"/>
                        </w:numPr>
                        <w:ind w:left="360"/>
                        <w:jc w:val="center"/>
                        <w:rPr>
                          <w:sz w:val="20"/>
                        </w:rPr>
                      </w:pPr>
                      <w:r w:rsidRPr="00AF7DFB">
                        <w:rPr>
                          <w:sz w:val="20"/>
                        </w:rPr>
                        <w:t xml:space="preserve">Know that there are different kinds of flowers that bees are attracted to and how this affects the taste of the honey produced </w:t>
                      </w:r>
                    </w:p>
                    <w:p w14:paraId="61AF1480" w14:textId="77777777" w:rsidR="006036AC" w:rsidRPr="00AF7DFB" w:rsidRDefault="006036AC" w:rsidP="006036AC">
                      <w:pPr>
                        <w:pStyle w:val="ListParagraph"/>
                        <w:numPr>
                          <w:ilvl w:val="0"/>
                          <w:numId w:val="10"/>
                        </w:numPr>
                        <w:ind w:left="360"/>
                        <w:jc w:val="center"/>
                        <w:rPr>
                          <w:sz w:val="20"/>
                        </w:rPr>
                      </w:pPr>
                      <w:r w:rsidRPr="00AF7DFB">
                        <w:rPr>
                          <w:sz w:val="20"/>
                        </w:rPr>
                        <w:t xml:space="preserve">Experience the different tastes of honey (locally sourced and from a shop) </w:t>
                      </w:r>
                    </w:p>
                    <w:p w14:paraId="14B26D03" w14:textId="77777777" w:rsidR="006036AC" w:rsidRPr="00AF7DFB" w:rsidRDefault="006036AC" w:rsidP="006036AC">
                      <w:pPr>
                        <w:pStyle w:val="ListParagraph"/>
                        <w:numPr>
                          <w:ilvl w:val="0"/>
                          <w:numId w:val="10"/>
                        </w:numPr>
                        <w:ind w:left="360"/>
                        <w:jc w:val="center"/>
                        <w:rPr>
                          <w:sz w:val="20"/>
                        </w:rPr>
                      </w:pPr>
                      <w:r w:rsidRPr="00AF7DFB">
                        <w:rPr>
                          <w:sz w:val="20"/>
                        </w:rPr>
                        <w:t xml:space="preserve">Know that bees also make beeswax and what this can be used for </w:t>
                      </w:r>
                    </w:p>
                    <w:p w14:paraId="1C0CBEE5" w14:textId="77777777" w:rsidR="006036AC" w:rsidRDefault="006036AC" w:rsidP="006036AC">
                      <w:pPr>
                        <w:pStyle w:val="ListParagraph"/>
                        <w:numPr>
                          <w:ilvl w:val="0"/>
                          <w:numId w:val="10"/>
                        </w:numPr>
                        <w:ind w:left="360"/>
                        <w:jc w:val="center"/>
                        <w:rPr>
                          <w:sz w:val="20"/>
                        </w:rPr>
                      </w:pPr>
                      <w:r w:rsidRPr="00AF7DFB">
                        <w:rPr>
                          <w:sz w:val="20"/>
                        </w:rPr>
                        <w:t>Make a bug hotel and investigate what other crea</w:t>
                      </w:r>
                      <w:r>
                        <w:rPr>
                          <w:sz w:val="20"/>
                        </w:rPr>
                        <w:t>tures are in our school grounds</w:t>
                      </w:r>
                    </w:p>
                    <w:p w14:paraId="30041083" w14:textId="77777777" w:rsidR="006036AC" w:rsidRPr="00AF7DFB" w:rsidRDefault="006036AC" w:rsidP="006036AC">
                      <w:pPr>
                        <w:pStyle w:val="ListParagraph"/>
                        <w:numPr>
                          <w:ilvl w:val="0"/>
                          <w:numId w:val="10"/>
                        </w:numPr>
                        <w:ind w:left="360"/>
                        <w:jc w:val="center"/>
                        <w:rPr>
                          <w:sz w:val="20"/>
                        </w:rPr>
                      </w:pPr>
                      <w:r>
                        <w:rPr>
                          <w:sz w:val="20"/>
                        </w:rPr>
                        <w:t>Draw a map of bug hotel area on the school grounds</w:t>
                      </w:r>
                    </w:p>
                    <w:p w14:paraId="26FA49B5" w14:textId="77777777" w:rsidR="006036AC" w:rsidRDefault="006036AC" w:rsidP="006036AC">
                      <w:pPr>
                        <w:jc w:val="center"/>
                      </w:pPr>
                    </w:p>
                    <w:p w14:paraId="6AEA6F9B" w14:textId="77777777" w:rsidR="006036AC" w:rsidRDefault="006036AC" w:rsidP="006036AC">
                      <w:pPr>
                        <w:jc w:val="center"/>
                        <w:rPr>
                          <w:sz w:val="20"/>
                          <w:szCs w:val="20"/>
                        </w:rPr>
                      </w:pPr>
                      <w:r>
                        <w:rPr>
                          <w:sz w:val="20"/>
                          <w:szCs w:val="20"/>
                        </w:rPr>
                        <w:t>Children will be able to:</w:t>
                      </w:r>
                    </w:p>
                    <w:p w14:paraId="3EC878C2" w14:textId="77777777" w:rsidR="006036AC" w:rsidRPr="00132B03" w:rsidRDefault="006036AC" w:rsidP="006036AC">
                      <w:pPr>
                        <w:pStyle w:val="ListParagraph"/>
                        <w:numPr>
                          <w:ilvl w:val="0"/>
                          <w:numId w:val="21"/>
                        </w:numPr>
                        <w:jc w:val="center"/>
                      </w:pPr>
                      <w:r>
                        <w:rPr>
                          <w:sz w:val="20"/>
                        </w:rPr>
                        <w:t>Understand what a beach/coast is and how they are different from rivers/lakes</w:t>
                      </w:r>
                    </w:p>
                    <w:p w14:paraId="2BCD703D" w14:textId="77777777" w:rsidR="006036AC" w:rsidRPr="00132B03" w:rsidRDefault="006036AC" w:rsidP="006036AC">
                      <w:pPr>
                        <w:pStyle w:val="ListParagraph"/>
                        <w:numPr>
                          <w:ilvl w:val="0"/>
                          <w:numId w:val="21"/>
                        </w:numPr>
                        <w:jc w:val="center"/>
                      </w:pPr>
                      <w:r>
                        <w:rPr>
                          <w:sz w:val="20"/>
                        </w:rPr>
                        <w:t xml:space="preserve">Look at the sea on a globe </w:t>
                      </w:r>
                    </w:p>
                    <w:p w14:paraId="03578BC3" w14:textId="77777777" w:rsidR="006036AC" w:rsidRPr="00132B03" w:rsidRDefault="006036AC" w:rsidP="006036AC">
                      <w:pPr>
                        <w:pStyle w:val="ListParagraph"/>
                        <w:numPr>
                          <w:ilvl w:val="0"/>
                          <w:numId w:val="21"/>
                        </w:numPr>
                        <w:jc w:val="center"/>
                      </w:pPr>
                      <w:r>
                        <w:rPr>
                          <w:sz w:val="20"/>
                        </w:rPr>
                        <w:t xml:space="preserve">Look at the physical at the physical aspects of a beach/coast and how they are different </w:t>
                      </w:r>
                    </w:p>
                    <w:p w14:paraId="509962C6" w14:textId="77777777" w:rsidR="006036AC" w:rsidRPr="00132B03" w:rsidRDefault="006036AC" w:rsidP="006036AC">
                      <w:pPr>
                        <w:pStyle w:val="ListParagraph"/>
                        <w:numPr>
                          <w:ilvl w:val="0"/>
                          <w:numId w:val="21"/>
                        </w:numPr>
                        <w:jc w:val="center"/>
                      </w:pPr>
                      <w:r>
                        <w:rPr>
                          <w:sz w:val="20"/>
                        </w:rPr>
                        <w:t>Understand how the beach can be used differently</w:t>
                      </w:r>
                    </w:p>
                    <w:p w14:paraId="276F22D8" w14:textId="77777777" w:rsidR="006036AC" w:rsidRPr="00132B03" w:rsidRDefault="006036AC" w:rsidP="006036AC">
                      <w:pPr>
                        <w:pStyle w:val="ListParagraph"/>
                        <w:numPr>
                          <w:ilvl w:val="0"/>
                          <w:numId w:val="21"/>
                        </w:numPr>
                        <w:jc w:val="center"/>
                      </w:pPr>
                      <w:r>
                        <w:rPr>
                          <w:sz w:val="20"/>
                        </w:rPr>
                        <w:t>Compare different locations of beaches and coasts and how they have changed over time</w:t>
                      </w:r>
                    </w:p>
                    <w:p w14:paraId="6D9874EF" w14:textId="77777777" w:rsidR="006036AC" w:rsidRPr="00132B03" w:rsidRDefault="006036AC" w:rsidP="006036AC">
                      <w:pPr>
                        <w:pStyle w:val="ListParagraph"/>
                        <w:numPr>
                          <w:ilvl w:val="0"/>
                          <w:numId w:val="21"/>
                        </w:numPr>
                        <w:jc w:val="center"/>
                      </w:pPr>
                      <w:r>
                        <w:rPr>
                          <w:sz w:val="20"/>
                        </w:rPr>
                        <w:t>Know that the sea can be dangerous and how we can keep ourselves safe</w:t>
                      </w:r>
                    </w:p>
                    <w:p w14:paraId="0CCAE512" w14:textId="77777777" w:rsidR="006036AC" w:rsidRPr="008536E2" w:rsidRDefault="006036AC" w:rsidP="006036AC">
                      <w:pPr>
                        <w:pStyle w:val="ListParagraph"/>
                        <w:numPr>
                          <w:ilvl w:val="0"/>
                          <w:numId w:val="21"/>
                        </w:numPr>
                        <w:jc w:val="center"/>
                      </w:pPr>
                      <w:r>
                        <w:rPr>
                          <w:sz w:val="20"/>
                        </w:rPr>
                        <w:t>Know wo can help us be safe at sea</w:t>
                      </w:r>
                    </w:p>
                    <w:p w14:paraId="5EC29AE9" w14:textId="77777777" w:rsidR="006036AC" w:rsidRPr="008536E2" w:rsidRDefault="006036AC" w:rsidP="006036AC">
                      <w:pPr>
                        <w:pStyle w:val="ListParagraph"/>
                        <w:numPr>
                          <w:ilvl w:val="0"/>
                          <w:numId w:val="21"/>
                        </w:numPr>
                        <w:jc w:val="center"/>
                      </w:pPr>
                      <w:r>
                        <w:rPr>
                          <w:sz w:val="20"/>
                        </w:rPr>
                        <w:t xml:space="preserve">Understand why we need the RNLI service </w:t>
                      </w:r>
                    </w:p>
                    <w:p w14:paraId="6ABDBF66" w14:textId="77777777" w:rsidR="006036AC" w:rsidRDefault="006036AC" w:rsidP="006036AC">
                      <w:pPr>
                        <w:pStyle w:val="ListParagraph"/>
                        <w:numPr>
                          <w:ilvl w:val="0"/>
                          <w:numId w:val="21"/>
                        </w:numPr>
                        <w:jc w:val="center"/>
                      </w:pPr>
                      <w:r>
                        <w:rPr>
                          <w:sz w:val="20"/>
                        </w:rPr>
                        <w:t>Understand who Grace Darling is and what she did</w:t>
                      </w:r>
                    </w:p>
                    <w:p w14:paraId="6412C709" w14:textId="77777777" w:rsidR="008D2C84" w:rsidRPr="00D94006" w:rsidRDefault="008D2C84" w:rsidP="008D2C84">
                      <w:pPr>
                        <w:jc w:val="center"/>
                      </w:pPr>
                    </w:p>
                  </w:txbxContent>
                </v:textbox>
                <w10:wrap anchorx="margin"/>
              </v:roundrect>
            </w:pict>
          </mc:Fallback>
        </mc:AlternateContent>
      </w:r>
    </w:p>
    <w:p w14:paraId="05AFB94D" w14:textId="055371F8" w:rsidR="008D2C84" w:rsidRDefault="008D2C84" w:rsidP="008D2C84">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41646915" w14:textId="77777777" w:rsidR="008D2C84" w:rsidRDefault="008D2C84" w:rsidP="008D2C84">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4420279D" w14:textId="77777777" w:rsidR="008D2C84" w:rsidRPr="0076115E" w:rsidRDefault="008D2C84" w:rsidP="008D2C84">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209C9BD6" w14:textId="77777777" w:rsidR="008D2C84" w:rsidRDefault="008D2C84" w:rsidP="008D2C84"/>
    <w:p w14:paraId="33132680" w14:textId="77777777" w:rsidR="008D2C84" w:rsidRDefault="008D2C84" w:rsidP="008D2C84"/>
    <w:p w14:paraId="00B8DA77" w14:textId="77777777" w:rsidR="008D2C84" w:rsidRDefault="008D2C84" w:rsidP="008D2C84"/>
    <w:p w14:paraId="4EA1B22A" w14:textId="77777777" w:rsidR="008D2C84" w:rsidRDefault="008D2C84" w:rsidP="008D2C84"/>
    <w:p w14:paraId="2C3CD22C" w14:textId="77777777" w:rsidR="008D2C84" w:rsidRDefault="008D2C84" w:rsidP="008D2C84"/>
    <w:p w14:paraId="3457A9EB" w14:textId="77777777" w:rsidR="008D2C84" w:rsidRDefault="008D2C84" w:rsidP="008D2C84"/>
    <w:p w14:paraId="221E5E3C" w14:textId="77777777" w:rsidR="008D2C84" w:rsidRDefault="008D2C84" w:rsidP="008D2C84"/>
    <w:p w14:paraId="0211F0AD" w14:textId="77777777" w:rsidR="008D2C84" w:rsidRDefault="008D2C84" w:rsidP="008D2C84"/>
    <w:p w14:paraId="054ADE44" w14:textId="77777777" w:rsidR="008D2C84" w:rsidRDefault="008D2C84" w:rsidP="008D2C84"/>
    <w:p w14:paraId="243D79C6" w14:textId="5E4A9C5D" w:rsidR="008D2C84" w:rsidRDefault="008D2C84" w:rsidP="008D2C84"/>
    <w:p w14:paraId="65756BB2" w14:textId="58D6E83C" w:rsidR="008D2C84" w:rsidRDefault="003A62D3" w:rsidP="008D2C84">
      <w:r>
        <w:rPr>
          <w:noProof/>
          <w:lang w:eastAsia="en-GB"/>
        </w:rPr>
        <mc:AlternateContent>
          <mc:Choice Requires="wps">
            <w:drawing>
              <wp:anchor distT="0" distB="0" distL="114300" distR="114300" simplePos="0" relativeHeight="251684864" behindDoc="0" locked="0" layoutInCell="1" allowOverlap="1" wp14:anchorId="7192734B" wp14:editId="47982807">
                <wp:simplePos x="0" y="0"/>
                <wp:positionH relativeFrom="margin">
                  <wp:align>right</wp:align>
                </wp:positionH>
                <wp:positionV relativeFrom="paragraph">
                  <wp:posOffset>52705</wp:posOffset>
                </wp:positionV>
                <wp:extent cx="4724400" cy="1390650"/>
                <wp:effectExtent l="0" t="0" r="19050" b="19050"/>
                <wp:wrapNone/>
                <wp:docPr id="26" name="Rounded Rectangle 26"/>
                <wp:cNvGraphicFramePr/>
                <a:graphic xmlns:a="http://schemas.openxmlformats.org/drawingml/2006/main">
                  <a:graphicData uri="http://schemas.microsoft.com/office/word/2010/wordprocessingShape">
                    <wps:wsp>
                      <wps:cNvSpPr/>
                      <wps:spPr>
                        <a:xfrm>
                          <a:off x="0" y="0"/>
                          <a:ext cx="4724400" cy="139065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042C5B" w14:textId="00585FD1" w:rsidR="008D2C84" w:rsidRDefault="008D2C84" w:rsidP="008D2C84">
                            <w:pPr>
                              <w:spacing w:after="0"/>
                              <w:jc w:val="center"/>
                              <w:rPr>
                                <w:b/>
                                <w:lang w:val="en-US"/>
                              </w:rPr>
                            </w:pPr>
                            <w:bookmarkStart w:id="0" w:name="_GoBack"/>
                            <w:r w:rsidRPr="00D94006">
                              <w:rPr>
                                <w:b/>
                                <w:lang w:val="en-US"/>
                              </w:rPr>
                              <w:t>Enhancing Learning</w:t>
                            </w:r>
                          </w:p>
                          <w:p w14:paraId="59609344" w14:textId="2D0AE047" w:rsidR="006036AC" w:rsidRPr="006036AC" w:rsidRDefault="006036AC" w:rsidP="008D2C84">
                            <w:pPr>
                              <w:spacing w:after="0"/>
                              <w:jc w:val="center"/>
                              <w:rPr>
                                <w:lang w:val="en-US"/>
                              </w:rPr>
                            </w:pPr>
                            <w:r w:rsidRPr="006036AC">
                              <w:rPr>
                                <w:lang w:val="en-US"/>
                              </w:rPr>
                              <w:t>Signs of wildlife at the Beacon Fire engine and visit by a firefighter</w:t>
                            </w:r>
                          </w:p>
                          <w:p w14:paraId="76D30073" w14:textId="77777777" w:rsidR="008D2C84" w:rsidRPr="00D94006" w:rsidRDefault="008D2C84" w:rsidP="008D2C84">
                            <w:pPr>
                              <w:spacing w:after="0"/>
                              <w:jc w:val="center"/>
                              <w:rPr>
                                <w:b/>
                                <w:lang w:val="en-US"/>
                              </w:rPr>
                            </w:pPr>
                          </w:p>
                          <w:bookmarkEnd w:id="0"/>
                          <w:p w14:paraId="17C53790" w14:textId="77777777" w:rsidR="008D2C84" w:rsidRPr="00D94006" w:rsidRDefault="008D2C84" w:rsidP="008D2C84">
                            <w:pPr>
                              <w:spacing w:after="0"/>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92734B" id="Rounded Rectangle 26" o:spid="_x0000_s1029" style="position:absolute;margin-left:320.8pt;margin-top:4.15pt;width:372pt;height:109.5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" fillcolor="#2f5496 [2408]" strokecolor="#1f4d78 [1604]" strokeweight="1pt">
                <v:stroke joinstyle="miter"/>
                <v:textbox>
                  <w:txbxContent>
                    <w:p w14:paraId="76042C5B" w14:textId="00585FD1" w:rsidR="008D2C84" w:rsidRDefault="008D2C84" w:rsidP="008D2C84">
                      <w:pPr>
                        <w:spacing w:after="0"/>
                        <w:jc w:val="center"/>
                        <w:rPr>
                          <w:b/>
                          <w:lang w:val="en-US"/>
                        </w:rPr>
                      </w:pPr>
                      <w:bookmarkStart w:id="1" w:name="_GoBack"/>
                      <w:r w:rsidRPr="00D94006">
                        <w:rPr>
                          <w:b/>
                          <w:lang w:val="en-US"/>
                        </w:rPr>
                        <w:t>Enhancing Learning</w:t>
                      </w:r>
                    </w:p>
                    <w:p w14:paraId="59609344" w14:textId="2D0AE047" w:rsidR="006036AC" w:rsidRPr="006036AC" w:rsidRDefault="006036AC" w:rsidP="008D2C84">
                      <w:pPr>
                        <w:spacing w:after="0"/>
                        <w:jc w:val="center"/>
                        <w:rPr>
                          <w:lang w:val="en-US"/>
                        </w:rPr>
                      </w:pPr>
                      <w:r w:rsidRPr="006036AC">
                        <w:rPr>
                          <w:lang w:val="en-US"/>
                        </w:rPr>
                        <w:t>Signs of wildlife at the Beacon Fire engine and visit by a firefighter</w:t>
                      </w:r>
                    </w:p>
                    <w:p w14:paraId="76D30073" w14:textId="77777777" w:rsidR="008D2C84" w:rsidRPr="00D94006" w:rsidRDefault="008D2C84" w:rsidP="008D2C84">
                      <w:pPr>
                        <w:spacing w:after="0"/>
                        <w:jc w:val="center"/>
                        <w:rPr>
                          <w:b/>
                          <w:lang w:val="en-US"/>
                        </w:rPr>
                      </w:pPr>
                    </w:p>
                    <w:bookmarkEnd w:id="1"/>
                    <w:p w14:paraId="17C53790" w14:textId="77777777" w:rsidR="008D2C84" w:rsidRPr="00D94006" w:rsidRDefault="008D2C84" w:rsidP="008D2C84">
                      <w:pPr>
                        <w:spacing w:after="0"/>
                        <w:jc w:val="center"/>
                        <w:rPr>
                          <w:lang w:val="en-US"/>
                        </w:rPr>
                      </w:pPr>
                    </w:p>
                  </w:txbxContent>
                </v:textbox>
                <w10:wrap anchorx="margin"/>
              </v:roundrect>
            </w:pict>
          </mc:Fallback>
        </mc:AlternateContent>
      </w:r>
      <w:r>
        <w:rPr>
          <w:noProof/>
          <w:lang w:eastAsia="en-GB"/>
        </w:rPr>
        <mc:AlternateContent>
          <mc:Choice Requires="wps">
            <w:drawing>
              <wp:anchor distT="0" distB="0" distL="114300" distR="114300" simplePos="0" relativeHeight="251683840" behindDoc="0" locked="0" layoutInCell="1" allowOverlap="1" wp14:anchorId="24CEF6AA" wp14:editId="64FC5F46">
                <wp:simplePos x="0" y="0"/>
                <wp:positionH relativeFrom="column">
                  <wp:posOffset>104775</wp:posOffset>
                </wp:positionH>
                <wp:positionV relativeFrom="paragraph">
                  <wp:posOffset>33655</wp:posOffset>
                </wp:positionV>
                <wp:extent cx="4371975" cy="1409700"/>
                <wp:effectExtent l="0" t="0" r="28575" b="19050"/>
                <wp:wrapNone/>
                <wp:docPr id="27" name="Rounded Rectangle 27"/>
                <wp:cNvGraphicFramePr/>
                <a:graphic xmlns:a="http://schemas.openxmlformats.org/drawingml/2006/main">
                  <a:graphicData uri="http://schemas.microsoft.com/office/word/2010/wordprocessingShape">
                    <wps:wsp>
                      <wps:cNvSpPr/>
                      <wps:spPr>
                        <a:xfrm>
                          <a:off x="0" y="0"/>
                          <a:ext cx="4371975" cy="140970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A038C66" w14:textId="77777777" w:rsidR="008D2C84" w:rsidRDefault="008D2C84" w:rsidP="008D2C84">
                            <w:pPr>
                              <w:spacing w:after="0"/>
                              <w:jc w:val="center"/>
                              <w:rPr>
                                <w:b/>
                                <w:lang w:val="en-US"/>
                              </w:rPr>
                            </w:pPr>
                            <w:r>
                              <w:rPr>
                                <w:b/>
                                <w:lang w:val="en-US"/>
                              </w:rPr>
                              <w:t>Supporting Texts</w:t>
                            </w:r>
                          </w:p>
                          <w:p w14:paraId="4494240B" w14:textId="516646A2" w:rsidR="006036AC" w:rsidRDefault="00B734A9" w:rsidP="006036AC">
                            <w:pPr>
                              <w:pStyle w:val="ListParagraph"/>
                              <w:numPr>
                                <w:ilvl w:val="0"/>
                                <w:numId w:val="12"/>
                              </w:numPr>
                            </w:pPr>
                            <w:r w:rsidRPr="00E2287F">
                              <w:rPr>
                                <w:sz w:val="20"/>
                                <w:szCs w:val="20"/>
                              </w:rPr>
                              <w:t>I</w:t>
                            </w:r>
                            <w:r w:rsidR="006036AC" w:rsidRPr="006036AC">
                              <w:t xml:space="preserve"> </w:t>
                            </w:r>
                            <w:r w:rsidR="006036AC">
                              <w:t>Little People Big Dreams- Greta Thumberg</w:t>
                            </w:r>
                          </w:p>
                          <w:p w14:paraId="2922F3C7" w14:textId="77777777" w:rsidR="006036AC" w:rsidRDefault="006036AC" w:rsidP="006036AC">
                            <w:pPr>
                              <w:pStyle w:val="ListParagraph"/>
                              <w:numPr>
                                <w:ilvl w:val="0"/>
                                <w:numId w:val="12"/>
                              </w:numPr>
                            </w:pPr>
                            <w:r>
                              <w:t>Little People Big Dreams- Marie Curie</w:t>
                            </w:r>
                          </w:p>
                          <w:p w14:paraId="28E76DA6" w14:textId="3CEED636" w:rsidR="006036AC" w:rsidRDefault="006036AC" w:rsidP="006036AC">
                            <w:pPr>
                              <w:pStyle w:val="ListParagraph"/>
                              <w:numPr>
                                <w:ilvl w:val="0"/>
                                <w:numId w:val="12"/>
                              </w:numPr>
                            </w:pPr>
                            <w:r>
                              <w:t xml:space="preserve">Ade Adepitan: A Paralympian’s Story (Big Cat Book)  </w:t>
                            </w:r>
                          </w:p>
                          <w:p w14:paraId="6123E2C5" w14:textId="77777777" w:rsidR="006036AC" w:rsidRDefault="006036AC" w:rsidP="006036AC">
                            <w:pPr>
                              <w:pStyle w:val="ListParagraph"/>
                              <w:numPr>
                                <w:ilvl w:val="0"/>
                                <w:numId w:val="12"/>
                              </w:numPr>
                            </w:pPr>
                            <w:r>
                              <w:t>Swishy Sand – Charlene McIver &amp; Caroline Keys</w:t>
                            </w:r>
                          </w:p>
                          <w:p w14:paraId="38BF9CFF" w14:textId="77777777" w:rsidR="006036AC" w:rsidRDefault="006036AC" w:rsidP="006036AC">
                            <w:pPr>
                              <w:pStyle w:val="ListParagraph"/>
                              <w:numPr>
                                <w:ilvl w:val="0"/>
                                <w:numId w:val="12"/>
                              </w:numPr>
                            </w:pPr>
                            <w:r>
                              <w:t xml:space="preserve">One Plastic Bag- Isatou Ceesay &amp; the Recycling Women of Gambia </w:t>
                            </w:r>
                          </w:p>
                          <w:p w14:paraId="319CA2F2" w14:textId="77777777" w:rsidR="006036AC" w:rsidRPr="006036AC" w:rsidRDefault="006036AC" w:rsidP="006036AC">
                            <w:pPr>
                              <w:pStyle w:val="ListParagraph"/>
                              <w:numPr>
                                <w:ilvl w:val="0"/>
                                <w:numId w:val="12"/>
                              </w:numPr>
                            </w:pPr>
                          </w:p>
                          <w:p w14:paraId="0E708AA6" w14:textId="26FFF62F" w:rsidR="008D2C84" w:rsidRPr="00D94006" w:rsidRDefault="008D2C84" w:rsidP="006036AC">
                            <w:pPr>
                              <w:pStyle w:val="ListParagraph"/>
                              <w:numPr>
                                <w:ilvl w:val="0"/>
                                <w:numId w:val="12"/>
                              </w:numPr>
                              <w:rPr>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CEF6AA" id="Rounded Rectangle 27" o:spid="_x0000_s1030" style="position:absolute;margin-left:8.25pt;margin-top:2.65pt;width:344.25pt;height:11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" fillcolor="#538135 [2409]" strokecolor="#1f4d78 [1604]" strokeweight="1pt">
                <v:stroke joinstyle="miter"/>
                <v:textbox>
                  <w:txbxContent>
                    <w:p w14:paraId="5A038C66" w14:textId="77777777" w:rsidR="008D2C84" w:rsidRDefault="008D2C84" w:rsidP="008D2C84">
                      <w:pPr>
                        <w:spacing w:after="0"/>
                        <w:jc w:val="center"/>
                        <w:rPr>
                          <w:b/>
                          <w:lang w:val="en-US"/>
                        </w:rPr>
                      </w:pPr>
                      <w:r>
                        <w:rPr>
                          <w:b/>
                          <w:lang w:val="en-US"/>
                        </w:rPr>
                        <w:t>Supporting Texts</w:t>
                      </w:r>
                    </w:p>
                    <w:p w14:paraId="4494240B" w14:textId="516646A2" w:rsidR="006036AC" w:rsidRDefault="00B734A9" w:rsidP="006036AC">
                      <w:pPr>
                        <w:pStyle w:val="ListParagraph"/>
                        <w:numPr>
                          <w:ilvl w:val="0"/>
                          <w:numId w:val="12"/>
                        </w:numPr>
                      </w:pPr>
                      <w:r w:rsidRPr="00E2287F">
                        <w:rPr>
                          <w:sz w:val="20"/>
                          <w:szCs w:val="20"/>
                        </w:rPr>
                        <w:t>I</w:t>
                      </w:r>
                      <w:r w:rsidR="006036AC" w:rsidRPr="006036AC">
                        <w:t xml:space="preserve"> </w:t>
                      </w:r>
                      <w:r w:rsidR="006036AC">
                        <w:t>Little People Big Dreams- Greta Thumberg</w:t>
                      </w:r>
                    </w:p>
                    <w:p w14:paraId="2922F3C7" w14:textId="77777777" w:rsidR="006036AC" w:rsidRDefault="006036AC" w:rsidP="006036AC">
                      <w:pPr>
                        <w:pStyle w:val="ListParagraph"/>
                        <w:numPr>
                          <w:ilvl w:val="0"/>
                          <w:numId w:val="12"/>
                        </w:numPr>
                      </w:pPr>
                      <w:r>
                        <w:t>Little People Big Dreams- Marie Curie</w:t>
                      </w:r>
                    </w:p>
                    <w:p w14:paraId="28E76DA6" w14:textId="3CEED636" w:rsidR="006036AC" w:rsidRDefault="006036AC" w:rsidP="006036AC">
                      <w:pPr>
                        <w:pStyle w:val="ListParagraph"/>
                        <w:numPr>
                          <w:ilvl w:val="0"/>
                          <w:numId w:val="12"/>
                        </w:numPr>
                      </w:pPr>
                      <w:r>
                        <w:t xml:space="preserve">Ade Adepitan: A Paralympian’s Story (Big Cat Book)  </w:t>
                      </w:r>
                    </w:p>
                    <w:p w14:paraId="6123E2C5" w14:textId="77777777" w:rsidR="006036AC" w:rsidRDefault="006036AC" w:rsidP="006036AC">
                      <w:pPr>
                        <w:pStyle w:val="ListParagraph"/>
                        <w:numPr>
                          <w:ilvl w:val="0"/>
                          <w:numId w:val="12"/>
                        </w:numPr>
                      </w:pPr>
                      <w:r>
                        <w:t>Swishy Sand – Charlene McIver &amp; Caroline Keys</w:t>
                      </w:r>
                    </w:p>
                    <w:p w14:paraId="38BF9CFF" w14:textId="77777777" w:rsidR="006036AC" w:rsidRDefault="006036AC" w:rsidP="006036AC">
                      <w:pPr>
                        <w:pStyle w:val="ListParagraph"/>
                        <w:numPr>
                          <w:ilvl w:val="0"/>
                          <w:numId w:val="12"/>
                        </w:numPr>
                      </w:pPr>
                      <w:r>
                        <w:t xml:space="preserve">One Plastic Bag- Isatou Ceesay &amp; the Recycling Women of Gambia </w:t>
                      </w:r>
                    </w:p>
                    <w:p w14:paraId="319CA2F2" w14:textId="77777777" w:rsidR="006036AC" w:rsidRPr="006036AC" w:rsidRDefault="006036AC" w:rsidP="006036AC">
                      <w:pPr>
                        <w:pStyle w:val="ListParagraph"/>
                        <w:numPr>
                          <w:ilvl w:val="0"/>
                          <w:numId w:val="12"/>
                        </w:numPr>
                      </w:pPr>
                    </w:p>
                    <w:p w14:paraId="0E708AA6" w14:textId="26FFF62F" w:rsidR="008D2C84" w:rsidRPr="00D94006" w:rsidRDefault="008D2C84" w:rsidP="006036AC">
                      <w:pPr>
                        <w:pStyle w:val="ListParagraph"/>
                        <w:numPr>
                          <w:ilvl w:val="0"/>
                          <w:numId w:val="12"/>
                        </w:numPr>
                        <w:rPr>
                          <w:b/>
                          <w:lang w:val="en-US"/>
                        </w:rPr>
                      </w:pPr>
                    </w:p>
                  </w:txbxContent>
                </v:textbox>
              </v:roundrect>
            </w:pict>
          </mc:Fallback>
        </mc:AlternateContent>
      </w:r>
    </w:p>
    <w:p w14:paraId="64B18742" w14:textId="77777777" w:rsidR="008D2C84" w:rsidRDefault="008D2C84" w:rsidP="008D2C84"/>
    <w:p w14:paraId="099ECD3D" w14:textId="77777777" w:rsidR="008D2C84" w:rsidRDefault="008D2C84" w:rsidP="008D2C84"/>
    <w:p w14:paraId="2C3463F8" w14:textId="77777777" w:rsidR="008D2C84" w:rsidRDefault="008D2C84" w:rsidP="008D2C84"/>
    <w:p w14:paraId="70EBED85" w14:textId="75E84656" w:rsidR="008D2C84" w:rsidRDefault="008D2C84" w:rsidP="008D2C84"/>
    <w:p w14:paraId="2603EBA6" w14:textId="3A7665B7" w:rsidR="008D2C84" w:rsidRDefault="003A62D3" w:rsidP="008D2C84">
      <w:r>
        <w:rPr>
          <w:noProof/>
          <w:lang w:eastAsia="en-GB"/>
        </w:rPr>
        <mc:AlternateContent>
          <mc:Choice Requires="wps">
            <w:drawing>
              <wp:anchor distT="0" distB="0" distL="114300" distR="114300" simplePos="0" relativeHeight="251688960" behindDoc="0" locked="0" layoutInCell="1" allowOverlap="1" wp14:anchorId="47BF8589" wp14:editId="6B28F13F">
                <wp:simplePos x="0" y="0"/>
                <wp:positionH relativeFrom="margin">
                  <wp:align>center</wp:align>
                </wp:positionH>
                <wp:positionV relativeFrom="paragraph">
                  <wp:posOffset>-295275</wp:posOffset>
                </wp:positionV>
                <wp:extent cx="8201025" cy="476250"/>
                <wp:effectExtent l="0" t="0" r="28575" b="19050"/>
                <wp:wrapNone/>
                <wp:docPr id="18" name="Rounded Rectangle 18"/>
                <wp:cNvGraphicFramePr/>
                <a:graphic xmlns:a="http://schemas.openxmlformats.org/drawingml/2006/main">
                  <a:graphicData uri="http://schemas.microsoft.com/office/word/2010/wordprocessingShape">
                    <wps:wsp>
                      <wps:cNvSpPr/>
                      <wps:spPr>
                        <a:xfrm>
                          <a:off x="0" y="0"/>
                          <a:ext cx="8201025" cy="47625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EB32BC" w14:textId="77777777" w:rsidR="00DB695B" w:rsidRPr="00D13548" w:rsidRDefault="00B734A9" w:rsidP="00DB695B">
                            <w:pPr>
                              <w:jc w:val="center"/>
                              <w:rPr>
                                <w:b/>
                              </w:rPr>
                            </w:pPr>
                            <w:r>
                              <w:rPr>
                                <w:b/>
                                <w:color w:val="000000" w:themeColor="text1"/>
                                <w:sz w:val="28"/>
                                <w:szCs w:val="28"/>
                              </w:rPr>
                              <w:t xml:space="preserve">YR </w:t>
                            </w:r>
                            <w:r w:rsidR="00DB695B">
                              <w:rPr>
                                <w:b/>
                                <w:color w:val="000000" w:themeColor="text1"/>
                                <w:sz w:val="28"/>
                                <w:szCs w:val="28"/>
                              </w:rPr>
                              <w:t>Spr 2</w:t>
                            </w:r>
                            <w:r w:rsidR="00681BE5">
                              <w:rPr>
                                <w:b/>
                                <w:color w:val="000000" w:themeColor="text1"/>
                                <w:sz w:val="28"/>
                                <w:szCs w:val="28"/>
                              </w:rPr>
                              <w:t xml:space="preserve">- </w:t>
                            </w:r>
                            <w:r w:rsidR="00DB695B" w:rsidRPr="00DB695B">
                              <w:rPr>
                                <w:b/>
                                <w:color w:val="000000" w:themeColor="text1"/>
                                <w:sz w:val="36"/>
                                <w:szCs w:val="36"/>
                              </w:rPr>
                              <w:t>Why is farming important to our area and what can we learn from animals?</w:t>
                            </w:r>
                            <w:r w:rsidR="00DB695B" w:rsidRPr="00DB695B">
                              <w:rPr>
                                <w:b/>
                                <w:color w:val="000000" w:themeColor="text1"/>
                              </w:rPr>
                              <w:t xml:space="preserve"> </w:t>
                            </w:r>
                          </w:p>
                          <w:p w14:paraId="737368E7" w14:textId="508C782D" w:rsidR="00681BE5" w:rsidRPr="008D2C84" w:rsidRDefault="00681BE5" w:rsidP="00681BE5">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BF8589" id="Rounded Rectangle 18" o:spid="_x0000_s1031" style="position:absolute;margin-left:0;margin-top:-23.25pt;width:645.75pt;height:37.5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" fillcolor="#deeaf6 [660]" strokecolor="#1f4d78 [1604]" strokeweight="1pt">
                <v:stroke joinstyle="miter"/>
                <v:textbox>
                  <w:txbxContent>
                    <w:p w14:paraId="37EB32BC" w14:textId="77777777" w:rsidR="00DB695B" w:rsidRPr="00D13548" w:rsidRDefault="00B734A9" w:rsidP="00DB695B">
                      <w:pPr>
                        <w:jc w:val="center"/>
                        <w:rPr>
                          <w:b/>
                        </w:rPr>
                      </w:pPr>
                      <w:r>
                        <w:rPr>
                          <w:b/>
                          <w:color w:val="000000" w:themeColor="text1"/>
                          <w:sz w:val="28"/>
                          <w:szCs w:val="28"/>
                        </w:rPr>
                        <w:t xml:space="preserve">YR </w:t>
                      </w:r>
                      <w:r w:rsidR="00DB695B">
                        <w:rPr>
                          <w:b/>
                          <w:color w:val="000000" w:themeColor="text1"/>
                          <w:sz w:val="28"/>
                          <w:szCs w:val="28"/>
                        </w:rPr>
                        <w:t>Spr 2</w:t>
                      </w:r>
                      <w:r w:rsidR="00681BE5">
                        <w:rPr>
                          <w:b/>
                          <w:color w:val="000000" w:themeColor="text1"/>
                          <w:sz w:val="28"/>
                          <w:szCs w:val="28"/>
                        </w:rPr>
                        <w:t xml:space="preserve">- </w:t>
                      </w:r>
                      <w:r w:rsidR="00DB695B" w:rsidRPr="00DB695B">
                        <w:rPr>
                          <w:b/>
                          <w:color w:val="000000" w:themeColor="text1"/>
                          <w:sz w:val="36"/>
                          <w:szCs w:val="36"/>
                        </w:rPr>
                        <w:t>Why is farming important to our area and what can we learn from animals?</w:t>
                      </w:r>
                      <w:r w:rsidR="00DB695B" w:rsidRPr="00DB695B">
                        <w:rPr>
                          <w:b/>
                          <w:color w:val="000000" w:themeColor="text1"/>
                        </w:rPr>
                        <w:t xml:space="preserve"> </w:t>
                      </w:r>
                    </w:p>
                    <w:p w14:paraId="737368E7" w14:textId="508C782D" w:rsidR="00681BE5" w:rsidRPr="008D2C84" w:rsidRDefault="00681BE5" w:rsidP="00681BE5">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roundrect>
            </w:pict>
          </mc:Fallback>
        </mc:AlternateContent>
      </w:r>
      <w:r>
        <w:rPr>
          <w:noProof/>
          <w:lang w:eastAsia="en-GB"/>
        </w:rPr>
        <mc:AlternateContent>
          <mc:Choice Requires="wps">
            <w:drawing>
              <wp:anchor distT="0" distB="0" distL="114300" distR="114300" simplePos="0" relativeHeight="251689984" behindDoc="0" locked="0" layoutInCell="1" allowOverlap="1" wp14:anchorId="530352FB" wp14:editId="5451A3A8">
                <wp:simplePos x="0" y="0"/>
                <wp:positionH relativeFrom="margin">
                  <wp:posOffset>-342900</wp:posOffset>
                </wp:positionH>
                <wp:positionV relativeFrom="paragraph">
                  <wp:posOffset>266065</wp:posOffset>
                </wp:positionV>
                <wp:extent cx="2143125" cy="600075"/>
                <wp:effectExtent l="0" t="0" r="28575" b="28575"/>
                <wp:wrapNone/>
                <wp:docPr id="25" name="Rounded Rectangle 25"/>
                <wp:cNvGraphicFramePr/>
                <a:graphic xmlns:a="http://schemas.openxmlformats.org/drawingml/2006/main">
                  <a:graphicData uri="http://schemas.microsoft.com/office/word/2010/wordprocessingShape">
                    <wps:wsp>
                      <wps:cNvSpPr/>
                      <wps:spPr>
                        <a:xfrm>
                          <a:off x="0" y="0"/>
                          <a:ext cx="2143125" cy="600075"/>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04B1DC" w14:textId="77777777" w:rsidR="00681BE5" w:rsidRPr="00D94006" w:rsidRDefault="00681BE5" w:rsidP="00681BE5">
                            <w:pPr>
                              <w:spacing w:after="0"/>
                              <w:jc w:val="center"/>
                              <w:rPr>
                                <w:b/>
                                <w:lang w:val="en-US"/>
                              </w:rPr>
                            </w:pPr>
                            <w:r>
                              <w:rPr>
                                <w:b/>
                                <w:lang w:val="en-US"/>
                              </w:rPr>
                              <w:t>Key Reading</w:t>
                            </w:r>
                          </w:p>
                          <w:p w14:paraId="084C2C2F" w14:textId="35545C08" w:rsidR="00681BE5" w:rsidRPr="008D2C84" w:rsidRDefault="006036AC" w:rsidP="006036AC">
                            <w:pPr>
                              <w:pStyle w:val="BalloonText"/>
                              <w:numPr>
                                <w:ilvl w:val="0"/>
                                <w:numId w:val="13"/>
                              </w:numPr>
                              <w:rPr>
                                <w:sz w:val="20"/>
                                <w:szCs w:val="20"/>
                              </w:rPr>
                            </w:pPr>
                            <w:r>
                              <w:t>Adam’s Farm- Adam Henson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0352FB" id="Rounded Rectangle 25" o:spid="_x0000_s1032" style="position:absolute;margin-left:-27pt;margin-top:20.95pt;width:168.75pt;height:47.2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" fillcolor="#c45911 [2405]" strokecolor="#1f4d78 [1604]" strokeweight="1pt">
                <v:stroke joinstyle="miter"/>
                <v:textbox>
                  <w:txbxContent>
                    <w:p w14:paraId="4F04B1DC" w14:textId="77777777" w:rsidR="00681BE5" w:rsidRPr="00D94006" w:rsidRDefault="00681BE5" w:rsidP="00681BE5">
                      <w:pPr>
                        <w:spacing w:after="0"/>
                        <w:jc w:val="center"/>
                        <w:rPr>
                          <w:b/>
                          <w:lang w:val="en-US"/>
                        </w:rPr>
                      </w:pPr>
                      <w:r>
                        <w:rPr>
                          <w:b/>
                          <w:lang w:val="en-US"/>
                        </w:rPr>
                        <w:t>Key Reading</w:t>
                      </w:r>
                    </w:p>
                    <w:p w14:paraId="084C2C2F" w14:textId="35545C08" w:rsidR="00681BE5" w:rsidRPr="008D2C84" w:rsidRDefault="006036AC" w:rsidP="006036AC">
                      <w:pPr>
                        <w:pStyle w:val="BalloonText"/>
                        <w:numPr>
                          <w:ilvl w:val="0"/>
                          <w:numId w:val="13"/>
                        </w:numPr>
                        <w:rPr>
                          <w:sz w:val="20"/>
                          <w:szCs w:val="20"/>
                        </w:rPr>
                      </w:pPr>
                      <w:r>
                        <w:t>Adam’s Farm- Adam Henson</w:t>
                      </w:r>
                    </w:p>
                  </w:txbxContent>
                </v:textbox>
                <w10:wrap anchorx="margin"/>
              </v:roundrect>
            </w:pict>
          </mc:Fallback>
        </mc:AlternateContent>
      </w:r>
      <w:r>
        <w:rPr>
          <w:noProof/>
          <w:lang w:eastAsia="en-GB"/>
        </w:rPr>
        <mc:AlternateContent>
          <mc:Choice Requires="wps">
            <w:drawing>
              <wp:anchor distT="0" distB="0" distL="114300" distR="114300" simplePos="0" relativeHeight="251685888" behindDoc="0" locked="0" layoutInCell="1" allowOverlap="1" wp14:anchorId="5F96E4C5" wp14:editId="68FCCBB3">
                <wp:simplePos x="0" y="0"/>
                <wp:positionH relativeFrom="margin">
                  <wp:posOffset>1876424</wp:posOffset>
                </wp:positionH>
                <wp:positionV relativeFrom="paragraph">
                  <wp:posOffset>161925</wp:posOffset>
                </wp:positionV>
                <wp:extent cx="7934325" cy="914400"/>
                <wp:effectExtent l="0" t="0" r="28575" b="19050"/>
                <wp:wrapNone/>
                <wp:docPr id="17" name="Rounded Rectangle 17"/>
                <wp:cNvGraphicFramePr/>
                <a:graphic xmlns:a="http://schemas.openxmlformats.org/drawingml/2006/main">
                  <a:graphicData uri="http://schemas.microsoft.com/office/word/2010/wordprocessingShape">
                    <wps:wsp>
                      <wps:cNvSpPr/>
                      <wps:spPr>
                        <a:xfrm>
                          <a:off x="0" y="0"/>
                          <a:ext cx="793432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AAA27F" w14:textId="046F95B0" w:rsidR="008D2C84" w:rsidRDefault="006036AC" w:rsidP="006036AC">
                            <w:pPr>
                              <w:spacing w:after="0"/>
                              <w:rPr>
                                <w:lang w:val="en-US"/>
                              </w:rPr>
                            </w:pPr>
                            <w:r>
                              <w:rPr>
                                <w:lang w:val="en-US"/>
                              </w:rPr>
                              <w:t>Learning they can do at home linked to their theme:</w:t>
                            </w:r>
                          </w:p>
                          <w:p w14:paraId="47CE219B" w14:textId="20F27DD3" w:rsidR="00A410F1" w:rsidRDefault="00A410F1" w:rsidP="006036AC">
                            <w:pPr>
                              <w:spacing w:after="0"/>
                              <w:rPr>
                                <w:lang w:val="en-US"/>
                              </w:rPr>
                            </w:pPr>
                            <w:r>
                              <w:rPr>
                                <w:lang w:val="en-US"/>
                              </w:rPr>
                              <w:t>Try foods from different countries</w:t>
                            </w:r>
                          </w:p>
                          <w:p w14:paraId="11D1D3DC" w14:textId="4D6CCBC7" w:rsidR="00A410F1" w:rsidRDefault="00A410F1" w:rsidP="006036AC">
                            <w:pPr>
                              <w:spacing w:after="0"/>
                              <w:rPr>
                                <w:lang w:val="en-US"/>
                              </w:rPr>
                            </w:pPr>
                            <w:r>
                              <w:rPr>
                                <w:lang w:val="en-US"/>
                              </w:rPr>
                              <w:t>Find out about Chinese New Year and write three facts about it</w:t>
                            </w:r>
                          </w:p>
                          <w:p w14:paraId="61D272A0" w14:textId="6C1F6293" w:rsidR="00A410F1" w:rsidRDefault="00A410F1" w:rsidP="006036AC">
                            <w:pPr>
                              <w:spacing w:after="0"/>
                              <w:rPr>
                                <w:lang w:val="en-US"/>
                              </w:rPr>
                            </w:pPr>
                            <w:r>
                              <w:rPr>
                                <w:lang w:val="en-US"/>
                              </w:rPr>
                              <w:t>Make a collage of people including yourself including people who are different to you (age, race, country of birth, hair colour)</w:t>
                            </w:r>
                          </w:p>
                          <w:p w14:paraId="017A238C" w14:textId="45B26EC7" w:rsidR="00A410F1" w:rsidRDefault="00A410F1" w:rsidP="006036AC">
                            <w:pPr>
                              <w:spacing w:after="0"/>
                              <w:rPr>
                                <w:lang w:val="en-US"/>
                              </w:rPr>
                            </w:pPr>
                          </w:p>
                          <w:p w14:paraId="6950959E" w14:textId="77777777" w:rsidR="00A410F1" w:rsidRPr="00535218" w:rsidRDefault="00A410F1" w:rsidP="006036AC">
                            <w:pPr>
                              <w:spacing w:after="0"/>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96E4C5" id="Rounded Rectangle 17" o:spid="_x0000_s1033" style="position:absolute;margin-left:147.75pt;margin-top:12.75pt;width:624.75pt;height:1in;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" fillcolor="#5b9bd5 [3204]" strokecolor="#1f4d78 [1604]" strokeweight="1pt">
                <v:stroke joinstyle="miter"/>
                <v:textbox>
                  <w:txbxContent>
                    <w:p w14:paraId="55AAA27F" w14:textId="046F95B0" w:rsidR="008D2C84" w:rsidRDefault="006036AC" w:rsidP="006036AC">
                      <w:pPr>
                        <w:spacing w:after="0"/>
                        <w:rPr>
                          <w:lang w:val="en-US"/>
                        </w:rPr>
                      </w:pPr>
                      <w:r>
                        <w:rPr>
                          <w:lang w:val="en-US"/>
                        </w:rPr>
                        <w:t>Learning they can do at home linked to their theme:</w:t>
                      </w:r>
                    </w:p>
                    <w:p w14:paraId="47CE219B" w14:textId="20F27DD3" w:rsidR="00A410F1" w:rsidRDefault="00A410F1" w:rsidP="006036AC">
                      <w:pPr>
                        <w:spacing w:after="0"/>
                        <w:rPr>
                          <w:lang w:val="en-US"/>
                        </w:rPr>
                      </w:pPr>
                      <w:r>
                        <w:rPr>
                          <w:lang w:val="en-US"/>
                        </w:rPr>
                        <w:t>Try foods from different countries</w:t>
                      </w:r>
                    </w:p>
                    <w:p w14:paraId="11D1D3DC" w14:textId="4D6CCBC7" w:rsidR="00A410F1" w:rsidRDefault="00A410F1" w:rsidP="006036AC">
                      <w:pPr>
                        <w:spacing w:after="0"/>
                        <w:rPr>
                          <w:lang w:val="en-US"/>
                        </w:rPr>
                      </w:pPr>
                      <w:r>
                        <w:rPr>
                          <w:lang w:val="en-US"/>
                        </w:rPr>
                        <w:t>Find out about Chinese New Year and write three facts about it</w:t>
                      </w:r>
                    </w:p>
                    <w:p w14:paraId="61D272A0" w14:textId="6C1F6293" w:rsidR="00A410F1" w:rsidRDefault="00A410F1" w:rsidP="006036AC">
                      <w:pPr>
                        <w:spacing w:after="0"/>
                        <w:rPr>
                          <w:lang w:val="en-US"/>
                        </w:rPr>
                      </w:pPr>
                      <w:r>
                        <w:rPr>
                          <w:lang w:val="en-US"/>
                        </w:rPr>
                        <w:t>Make a collage of people including yourself including people who are different to you (age, race, country of birth, hair colour)</w:t>
                      </w:r>
                    </w:p>
                    <w:p w14:paraId="017A238C" w14:textId="45B26EC7" w:rsidR="00A410F1" w:rsidRDefault="00A410F1" w:rsidP="006036AC">
                      <w:pPr>
                        <w:spacing w:after="0"/>
                        <w:rPr>
                          <w:lang w:val="en-US"/>
                        </w:rPr>
                      </w:pPr>
                    </w:p>
                    <w:p w14:paraId="6950959E" w14:textId="77777777" w:rsidR="00A410F1" w:rsidRPr="00535218" w:rsidRDefault="00A410F1" w:rsidP="006036AC">
                      <w:pPr>
                        <w:spacing w:after="0"/>
                        <w:rPr>
                          <w:lang w:val="en-US"/>
                        </w:rPr>
                      </w:pPr>
                    </w:p>
                  </w:txbxContent>
                </v:textbox>
                <w10:wrap anchorx="margin"/>
              </v:roundrect>
            </w:pict>
          </mc:Fallback>
        </mc:AlternateContent>
      </w:r>
    </w:p>
    <w:p w14:paraId="7F73FB2B" w14:textId="0E9CF808" w:rsidR="008D2C84" w:rsidRDefault="008D2C84" w:rsidP="008D2C84"/>
    <w:p w14:paraId="1F77A5D9" w14:textId="77777777" w:rsidR="00681BE5" w:rsidRDefault="00681BE5" w:rsidP="00681BE5"/>
    <w:p w14:paraId="4C2227CF" w14:textId="5215A5B1" w:rsidR="00681BE5" w:rsidRDefault="006036AC" w:rsidP="00681BE5">
      <w:r>
        <w:rPr>
          <w:noProof/>
          <w:lang w:eastAsia="en-GB"/>
        </w:rPr>
        <mc:AlternateContent>
          <mc:Choice Requires="wps">
            <w:drawing>
              <wp:anchor distT="0" distB="0" distL="114300" distR="114300" simplePos="0" relativeHeight="251687936" behindDoc="0" locked="0" layoutInCell="1" allowOverlap="1" wp14:anchorId="5F57C68F" wp14:editId="1D909C9A">
                <wp:simplePos x="0" y="0"/>
                <wp:positionH relativeFrom="margin">
                  <wp:posOffset>-438150</wp:posOffset>
                </wp:positionH>
                <wp:positionV relativeFrom="paragraph">
                  <wp:posOffset>153035</wp:posOffset>
                </wp:positionV>
                <wp:extent cx="10248900" cy="3676650"/>
                <wp:effectExtent l="0" t="0" r="19050" b="19050"/>
                <wp:wrapNone/>
                <wp:docPr id="21" name="Rounded Rectangle 21"/>
                <wp:cNvGraphicFramePr/>
                <a:graphic xmlns:a="http://schemas.openxmlformats.org/drawingml/2006/main">
                  <a:graphicData uri="http://schemas.microsoft.com/office/word/2010/wordprocessingShape">
                    <wps:wsp>
                      <wps:cNvSpPr/>
                      <wps:spPr>
                        <a:xfrm>
                          <a:off x="0" y="0"/>
                          <a:ext cx="10248900" cy="3676650"/>
                        </a:xfrm>
                        <a:prstGeom prst="roundRect">
                          <a:avLst/>
                        </a:prstGeom>
                        <a:solidFill>
                          <a:schemeClr val="accent1">
                            <a:alpha val="42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4E18C23" w14:textId="07C2BA75" w:rsidR="00681BE5" w:rsidRPr="008D2C84" w:rsidRDefault="00681BE5" w:rsidP="006036AC">
                            <w:pPr>
                              <w:spacing w:after="0"/>
                              <w:jc w:val="center"/>
                              <w:rPr>
                                <w:b/>
                                <w:color w:val="000000" w:themeColor="text1"/>
                              </w:rPr>
                            </w:pPr>
                            <w:r>
                              <w:rPr>
                                <w:b/>
                                <w:color w:val="000000" w:themeColor="text1"/>
                                <w:sz w:val="20"/>
                                <w:szCs w:val="20"/>
                              </w:rPr>
                              <w:t>L</w:t>
                            </w:r>
                            <w:r w:rsidRPr="008D2C84">
                              <w:rPr>
                                <w:b/>
                                <w:color w:val="000000" w:themeColor="text1"/>
                              </w:rPr>
                              <w:t>earning Overview</w:t>
                            </w:r>
                          </w:p>
                          <w:p w14:paraId="7BC9D5AE" w14:textId="77777777" w:rsidR="00681BE5" w:rsidRPr="008D2C84" w:rsidRDefault="00681BE5" w:rsidP="00681BE5">
                            <w:pPr>
                              <w:spacing w:after="0"/>
                              <w:rPr>
                                <w:b/>
                                <w:color w:val="000000" w:themeColor="text1"/>
                              </w:rPr>
                            </w:pPr>
                            <w:r w:rsidRPr="008D2C84">
                              <w:rPr>
                                <w:b/>
                                <w:color w:val="000000" w:themeColor="text1"/>
                              </w:rPr>
                              <w:t>What are the key learning threads?</w:t>
                            </w:r>
                          </w:p>
                          <w:p w14:paraId="15465520" w14:textId="77777777" w:rsidR="006036AC" w:rsidRPr="006036AC" w:rsidRDefault="006036AC" w:rsidP="006036AC">
                            <w:pPr>
                              <w:rPr>
                                <w:color w:val="000000" w:themeColor="text1"/>
                                <w:sz w:val="20"/>
                                <w:szCs w:val="20"/>
                              </w:rPr>
                            </w:pPr>
                            <w:r w:rsidRPr="006036AC">
                              <w:rPr>
                                <w:color w:val="000000" w:themeColor="text1"/>
                                <w:sz w:val="20"/>
                                <w:szCs w:val="20"/>
                              </w:rPr>
                              <w:t xml:space="preserve">This theme will introduce the children to our local area and a theme that runs right through the curriculum –farming and agriculture. It will celebrate Penrith and surroundings as their town and will also involve a visit to a farm. This will then lead them to their first project about animals and wildlife. It will explore the process of milking a cow and the products we get from this The children will learn about different types of milk and where it comes from.  This project will really light the fire with the children on key themes such as Penrith, their local environment, animals and farming that will be revisited again throughout their school life as well as giving the children their first opportunity to learn from the outdoors as part of outdoor learning.  </w:t>
                            </w:r>
                          </w:p>
                          <w:p w14:paraId="726C9E93" w14:textId="0B15928C" w:rsidR="00681BE5" w:rsidRPr="008D2C84" w:rsidRDefault="00681BE5" w:rsidP="00681BE5">
                            <w:pPr>
                              <w:spacing w:after="0"/>
                              <w:rPr>
                                <w:b/>
                                <w:color w:val="000000" w:themeColor="text1"/>
                              </w:rPr>
                            </w:pPr>
                            <w:r w:rsidRPr="008D2C84">
                              <w:rPr>
                                <w:b/>
                                <w:color w:val="000000" w:themeColor="text1"/>
                              </w:rPr>
                              <w:t>How will our Christian Values be explored?</w:t>
                            </w:r>
                          </w:p>
                          <w:p w14:paraId="64673EEF" w14:textId="77777777" w:rsidR="006036AC" w:rsidRPr="008D2C84" w:rsidRDefault="006036AC" w:rsidP="00681BE5">
                            <w:pPr>
                              <w:spacing w:after="0"/>
                              <w:rPr>
                                <w:color w:val="000000" w:themeColor="text1"/>
                              </w:rPr>
                            </w:pPr>
                          </w:p>
                          <w:p w14:paraId="06E49917" w14:textId="77777777" w:rsidR="00681BE5" w:rsidRPr="008D2C84" w:rsidRDefault="00681BE5" w:rsidP="00681BE5">
                            <w:pPr>
                              <w:spacing w:after="0"/>
                              <w:rPr>
                                <w:b/>
                                <w:color w:val="000000" w:themeColor="text1"/>
                              </w:rPr>
                            </w:pPr>
                            <w:r w:rsidRPr="008D2C84">
                              <w:rPr>
                                <w:b/>
                                <w:color w:val="000000" w:themeColor="text1"/>
                              </w:rPr>
                              <w:t>What will the focus be for children’s learning?</w:t>
                            </w:r>
                          </w:p>
                          <w:p w14:paraId="1AC68D8E"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Know what a farm is and why we have them </w:t>
                            </w:r>
                          </w:p>
                          <w:p w14:paraId="4E313B8E"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Begin to understand what produce we get from farms </w:t>
                            </w:r>
                          </w:p>
                          <w:p w14:paraId="51C68E8D"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Understand the milking process and how it has changed</w:t>
                            </w:r>
                          </w:p>
                          <w:p w14:paraId="49579A81"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Understand the different uses for milk and products that can come from it </w:t>
                            </w:r>
                          </w:p>
                          <w:p w14:paraId="40CF1431"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Know that there are milk alternatives and how they are made/where they come from </w:t>
                            </w:r>
                          </w:p>
                          <w:p w14:paraId="634660A8"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 Know that different parts of the UK farm different things and why </w:t>
                            </w:r>
                          </w:p>
                          <w:p w14:paraId="1D9B8849"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Understand that Cumbria is important to the farming community and how this has affected the landscape </w:t>
                            </w:r>
                          </w:p>
                          <w:p w14:paraId="29B75D89" w14:textId="7E4E518D" w:rsidR="00681BE5"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Experience the milking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57C68F" id="Rounded Rectangle 21" o:spid="_x0000_s1034" style="position:absolute;margin-left:-34.5pt;margin-top:12.05pt;width:807pt;height:289.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" fillcolor="#5b9bd5 [3204]" strokecolor="#1f4d78 [1604]" strokeweight="1pt">
                <v:fill opacity="27499f"/>
                <v:stroke joinstyle="miter"/>
                <v:textbox>
                  <w:txbxContent>
                    <w:p w14:paraId="24E18C23" w14:textId="07C2BA75" w:rsidR="00681BE5" w:rsidRPr="008D2C84" w:rsidRDefault="00681BE5" w:rsidP="006036AC">
                      <w:pPr>
                        <w:spacing w:after="0"/>
                        <w:jc w:val="center"/>
                        <w:rPr>
                          <w:b/>
                          <w:color w:val="000000" w:themeColor="text1"/>
                        </w:rPr>
                      </w:pPr>
                      <w:r>
                        <w:rPr>
                          <w:b/>
                          <w:color w:val="000000" w:themeColor="text1"/>
                          <w:sz w:val="20"/>
                          <w:szCs w:val="20"/>
                        </w:rPr>
                        <w:t>L</w:t>
                      </w:r>
                      <w:r w:rsidRPr="008D2C84">
                        <w:rPr>
                          <w:b/>
                          <w:color w:val="000000" w:themeColor="text1"/>
                        </w:rPr>
                        <w:t>earning Overview</w:t>
                      </w:r>
                    </w:p>
                    <w:p w14:paraId="7BC9D5AE" w14:textId="77777777" w:rsidR="00681BE5" w:rsidRPr="008D2C84" w:rsidRDefault="00681BE5" w:rsidP="00681BE5">
                      <w:pPr>
                        <w:spacing w:after="0"/>
                        <w:rPr>
                          <w:b/>
                          <w:color w:val="000000" w:themeColor="text1"/>
                        </w:rPr>
                      </w:pPr>
                      <w:r w:rsidRPr="008D2C84">
                        <w:rPr>
                          <w:b/>
                          <w:color w:val="000000" w:themeColor="text1"/>
                        </w:rPr>
                        <w:t>What are the key learning threads?</w:t>
                      </w:r>
                    </w:p>
                    <w:p w14:paraId="15465520" w14:textId="77777777" w:rsidR="006036AC" w:rsidRPr="006036AC" w:rsidRDefault="006036AC" w:rsidP="006036AC">
                      <w:pPr>
                        <w:rPr>
                          <w:color w:val="000000" w:themeColor="text1"/>
                          <w:sz w:val="20"/>
                          <w:szCs w:val="20"/>
                        </w:rPr>
                      </w:pPr>
                      <w:r w:rsidRPr="006036AC">
                        <w:rPr>
                          <w:color w:val="000000" w:themeColor="text1"/>
                          <w:sz w:val="20"/>
                          <w:szCs w:val="20"/>
                        </w:rPr>
                        <w:t xml:space="preserve">This theme will introduce the children to our local area and a theme that runs right through the curriculum –farming and agriculture. It will celebrate Penrith and surroundings as their town and will also involve a visit to a farm. This will then lead them to their first project about animals and wildlife. It will explore the process of milking a cow and the products we get from this The children will learn about different types of milk and where it comes from.  This project will really light the fire with the children on key themes such as Penrith, their local environment, animals and farming that will be revisited again throughout their school life as well as giving the children their first opportunity to learn from the outdoors as part of outdoor learning.  </w:t>
                      </w:r>
                    </w:p>
                    <w:p w14:paraId="726C9E93" w14:textId="0B15928C" w:rsidR="00681BE5" w:rsidRPr="008D2C84" w:rsidRDefault="00681BE5" w:rsidP="00681BE5">
                      <w:pPr>
                        <w:spacing w:after="0"/>
                        <w:rPr>
                          <w:b/>
                          <w:color w:val="000000" w:themeColor="text1"/>
                        </w:rPr>
                      </w:pPr>
                      <w:r w:rsidRPr="008D2C84">
                        <w:rPr>
                          <w:b/>
                          <w:color w:val="000000" w:themeColor="text1"/>
                        </w:rPr>
                        <w:t>How will our Christian Values be explored?</w:t>
                      </w:r>
                    </w:p>
                    <w:p w14:paraId="64673EEF" w14:textId="77777777" w:rsidR="006036AC" w:rsidRPr="008D2C84" w:rsidRDefault="006036AC" w:rsidP="00681BE5">
                      <w:pPr>
                        <w:spacing w:after="0"/>
                        <w:rPr>
                          <w:color w:val="000000" w:themeColor="text1"/>
                        </w:rPr>
                      </w:pPr>
                    </w:p>
                    <w:p w14:paraId="06E49917" w14:textId="77777777" w:rsidR="00681BE5" w:rsidRPr="008D2C84" w:rsidRDefault="00681BE5" w:rsidP="00681BE5">
                      <w:pPr>
                        <w:spacing w:after="0"/>
                        <w:rPr>
                          <w:b/>
                          <w:color w:val="000000" w:themeColor="text1"/>
                        </w:rPr>
                      </w:pPr>
                      <w:r w:rsidRPr="008D2C84">
                        <w:rPr>
                          <w:b/>
                          <w:color w:val="000000" w:themeColor="text1"/>
                        </w:rPr>
                        <w:t>What will the focus be for children’s learning?</w:t>
                      </w:r>
                    </w:p>
                    <w:p w14:paraId="1AC68D8E"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Know what a farm is and why we have them </w:t>
                      </w:r>
                    </w:p>
                    <w:p w14:paraId="4E313B8E"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Begin to understand what produce we get from farms </w:t>
                      </w:r>
                    </w:p>
                    <w:p w14:paraId="51C68E8D"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Understand the milking process and how it has changed</w:t>
                      </w:r>
                    </w:p>
                    <w:p w14:paraId="49579A81"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Understand the different uses for milk and products that can come from it </w:t>
                      </w:r>
                    </w:p>
                    <w:p w14:paraId="40CF1431"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Know that there are milk alternatives and how they are made/where they come from </w:t>
                      </w:r>
                    </w:p>
                    <w:p w14:paraId="634660A8"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 Know that different parts of the UK farm different things and why </w:t>
                      </w:r>
                    </w:p>
                    <w:p w14:paraId="1D9B8849" w14:textId="77777777" w:rsidR="006036AC"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 xml:space="preserve">Understand that Cumbria is important to the farming community and how this has affected the landscape </w:t>
                      </w:r>
                    </w:p>
                    <w:p w14:paraId="29B75D89" w14:textId="7E4E518D" w:rsidR="00681BE5" w:rsidRPr="006036AC" w:rsidRDefault="006036AC" w:rsidP="006036AC">
                      <w:pPr>
                        <w:pStyle w:val="ListParagraph"/>
                        <w:numPr>
                          <w:ilvl w:val="0"/>
                          <w:numId w:val="10"/>
                        </w:numPr>
                        <w:ind w:left="360"/>
                        <w:rPr>
                          <w:color w:val="000000" w:themeColor="text1"/>
                          <w:sz w:val="20"/>
                          <w:szCs w:val="20"/>
                        </w:rPr>
                      </w:pPr>
                      <w:r w:rsidRPr="006036AC">
                        <w:rPr>
                          <w:color w:val="000000" w:themeColor="text1"/>
                          <w:sz w:val="20"/>
                          <w:szCs w:val="20"/>
                        </w:rPr>
                        <w:t>Experience the milking process</w:t>
                      </w:r>
                    </w:p>
                  </w:txbxContent>
                </v:textbox>
                <w10:wrap anchorx="margin"/>
              </v:roundrect>
            </w:pict>
          </mc:Fallback>
        </mc:AlternateContent>
      </w:r>
    </w:p>
    <w:p w14:paraId="555E0FF5" w14:textId="724308C2" w:rsidR="00681BE5" w:rsidRDefault="00681BE5" w:rsidP="00681BE5">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14970917" w14:textId="77777777" w:rsidR="00681BE5" w:rsidRDefault="00681BE5" w:rsidP="00681BE5">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01447E18" w14:textId="77777777" w:rsidR="00681BE5" w:rsidRPr="0076115E" w:rsidRDefault="00681BE5" w:rsidP="00681BE5">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3BA5FDD1" w14:textId="77777777" w:rsidR="00681BE5" w:rsidRDefault="00681BE5" w:rsidP="00681BE5"/>
    <w:p w14:paraId="6A06FD03" w14:textId="77777777" w:rsidR="00681BE5" w:rsidRDefault="00681BE5" w:rsidP="00681BE5"/>
    <w:p w14:paraId="29254956" w14:textId="77777777" w:rsidR="00681BE5" w:rsidRDefault="00681BE5" w:rsidP="00681BE5"/>
    <w:p w14:paraId="167B3BA4" w14:textId="77777777" w:rsidR="00681BE5" w:rsidRDefault="00681BE5" w:rsidP="00681BE5"/>
    <w:p w14:paraId="10ABBC6D" w14:textId="77777777" w:rsidR="00681BE5" w:rsidRDefault="00681BE5" w:rsidP="00681BE5"/>
    <w:p w14:paraId="27685DC4" w14:textId="77777777" w:rsidR="00681BE5" w:rsidRDefault="00681BE5" w:rsidP="00681BE5"/>
    <w:p w14:paraId="69E1FC92" w14:textId="77777777" w:rsidR="00681BE5" w:rsidRDefault="00681BE5" w:rsidP="00681BE5"/>
    <w:p w14:paraId="1DA35B1C" w14:textId="77777777" w:rsidR="00681BE5" w:rsidRDefault="00681BE5" w:rsidP="00681BE5"/>
    <w:p w14:paraId="1EEB147F" w14:textId="4198EB70" w:rsidR="00681BE5" w:rsidRDefault="003A62D3" w:rsidP="00681BE5">
      <w:r>
        <w:rPr>
          <w:noProof/>
          <w:lang w:eastAsia="en-GB"/>
        </w:rPr>
        <mc:AlternateContent>
          <mc:Choice Requires="wps">
            <w:drawing>
              <wp:anchor distT="0" distB="0" distL="114300" distR="114300" simplePos="0" relativeHeight="251692032" behindDoc="0" locked="0" layoutInCell="1" allowOverlap="1" wp14:anchorId="72FBD8A0" wp14:editId="196B51DD">
                <wp:simplePos x="0" y="0"/>
                <wp:positionH relativeFrom="margin">
                  <wp:posOffset>4400550</wp:posOffset>
                </wp:positionH>
                <wp:positionV relativeFrom="paragraph">
                  <wp:posOffset>71755</wp:posOffset>
                </wp:positionV>
                <wp:extent cx="5238750" cy="962025"/>
                <wp:effectExtent l="0" t="0" r="19050" b="28575"/>
                <wp:wrapNone/>
                <wp:docPr id="22" name="Rounded Rectangle 22"/>
                <wp:cNvGraphicFramePr/>
                <a:graphic xmlns:a="http://schemas.openxmlformats.org/drawingml/2006/main">
                  <a:graphicData uri="http://schemas.microsoft.com/office/word/2010/wordprocessingShape">
                    <wps:wsp>
                      <wps:cNvSpPr/>
                      <wps:spPr>
                        <a:xfrm>
                          <a:off x="0" y="0"/>
                          <a:ext cx="5238750" cy="962025"/>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68330C" w14:textId="77777777" w:rsidR="00681BE5" w:rsidRDefault="00681BE5" w:rsidP="00681BE5">
                            <w:pPr>
                              <w:spacing w:after="0"/>
                              <w:jc w:val="center"/>
                              <w:rPr>
                                <w:b/>
                                <w:lang w:val="en-US"/>
                              </w:rPr>
                            </w:pPr>
                            <w:r w:rsidRPr="00D94006">
                              <w:rPr>
                                <w:b/>
                                <w:lang w:val="en-US"/>
                              </w:rPr>
                              <w:t>Enhancing Learning</w:t>
                            </w:r>
                          </w:p>
                          <w:p w14:paraId="4197FE26" w14:textId="3CEC34E9" w:rsidR="006036AC" w:rsidRPr="00A41B24" w:rsidRDefault="00A410F1" w:rsidP="00681BE5">
                            <w:pPr>
                              <w:rPr>
                                <w:sz w:val="20"/>
                                <w:szCs w:val="20"/>
                              </w:rPr>
                            </w:pPr>
                            <w:r>
                              <w:rPr>
                                <w:sz w:val="20"/>
                                <w:szCs w:val="20"/>
                              </w:rPr>
                              <w:t xml:space="preserve">The children will get an opportunity to visit Susan’s farm in Houghton and learn what it’s like to live on a farm. They will experience different farm animals and what food they can produce. There will also be a visit from a farmer who will talk the children through the milking process. </w:t>
                            </w:r>
                          </w:p>
                          <w:p w14:paraId="4BC312C0" w14:textId="77777777" w:rsidR="00681BE5" w:rsidRPr="00D94006" w:rsidRDefault="00681BE5" w:rsidP="00681BE5">
                            <w:pPr>
                              <w:spacing w:after="0"/>
                              <w:jc w:val="center"/>
                              <w:rPr>
                                <w:b/>
                                <w:lang w:val="en-US"/>
                              </w:rPr>
                            </w:pPr>
                          </w:p>
                          <w:p w14:paraId="15B3259F" w14:textId="77777777" w:rsidR="00681BE5" w:rsidRPr="00D94006" w:rsidRDefault="00681BE5" w:rsidP="00681BE5">
                            <w:pPr>
                              <w:spacing w:after="0"/>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FBD8A0" id="Rounded Rectangle 22" o:spid="_x0000_s1035" style="position:absolute;margin-left:346.5pt;margin-top:5.65pt;width:412.5pt;height:75.7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" fillcolor="#2f5496 [2408]" strokecolor="#1f4d78 [1604]" strokeweight="1pt">
                <v:stroke joinstyle="miter"/>
                <v:textbox>
                  <w:txbxContent>
                    <w:p w14:paraId="6E68330C" w14:textId="77777777" w:rsidR="00681BE5" w:rsidRDefault="00681BE5" w:rsidP="00681BE5">
                      <w:pPr>
                        <w:spacing w:after="0"/>
                        <w:jc w:val="center"/>
                        <w:rPr>
                          <w:b/>
                          <w:lang w:val="en-US"/>
                        </w:rPr>
                      </w:pPr>
                      <w:r w:rsidRPr="00D94006">
                        <w:rPr>
                          <w:b/>
                          <w:lang w:val="en-US"/>
                        </w:rPr>
                        <w:t>Enhancing Learning</w:t>
                      </w:r>
                    </w:p>
                    <w:p w14:paraId="4197FE26" w14:textId="3CEC34E9" w:rsidR="006036AC" w:rsidRPr="00A41B24" w:rsidRDefault="00A410F1" w:rsidP="00681BE5">
                      <w:pPr>
                        <w:rPr>
                          <w:sz w:val="20"/>
                          <w:szCs w:val="20"/>
                        </w:rPr>
                      </w:pPr>
                      <w:r>
                        <w:rPr>
                          <w:sz w:val="20"/>
                          <w:szCs w:val="20"/>
                        </w:rPr>
                        <w:t xml:space="preserve">The children will get an opportunity to visit Susan’s farm in Houghton and learn what it’s like to live on a farm. They will experience different farm animals and what food they can produce. There will also be a visit from a farmer who will talk the children through the milking process. </w:t>
                      </w:r>
                    </w:p>
                    <w:p w14:paraId="4BC312C0" w14:textId="77777777" w:rsidR="00681BE5" w:rsidRPr="00D94006" w:rsidRDefault="00681BE5" w:rsidP="00681BE5">
                      <w:pPr>
                        <w:spacing w:after="0"/>
                        <w:jc w:val="center"/>
                        <w:rPr>
                          <w:b/>
                          <w:lang w:val="en-US"/>
                        </w:rPr>
                      </w:pPr>
                    </w:p>
                    <w:p w14:paraId="15B3259F" w14:textId="77777777" w:rsidR="00681BE5" w:rsidRPr="00D94006" w:rsidRDefault="00681BE5" w:rsidP="00681BE5">
                      <w:pPr>
                        <w:spacing w:after="0"/>
                        <w:jc w:val="center"/>
                        <w:rPr>
                          <w:lang w:val="en-US"/>
                        </w:rPr>
                      </w:pPr>
                    </w:p>
                  </w:txbxContent>
                </v:textbox>
                <w10:wrap anchorx="margin"/>
              </v:roundrect>
            </w:pict>
          </mc:Fallback>
        </mc:AlternateContent>
      </w:r>
      <w:r>
        <w:rPr>
          <w:noProof/>
          <w:lang w:eastAsia="en-GB"/>
        </w:rPr>
        <mc:AlternateContent>
          <mc:Choice Requires="wps">
            <w:drawing>
              <wp:anchor distT="0" distB="0" distL="114300" distR="114300" simplePos="0" relativeHeight="251691008" behindDoc="0" locked="0" layoutInCell="1" allowOverlap="1" wp14:anchorId="522F39D1" wp14:editId="46EFC183">
                <wp:simplePos x="0" y="0"/>
                <wp:positionH relativeFrom="column">
                  <wp:posOffset>38100</wp:posOffset>
                </wp:positionH>
                <wp:positionV relativeFrom="paragraph">
                  <wp:posOffset>71120</wp:posOffset>
                </wp:positionV>
                <wp:extent cx="4086225" cy="857250"/>
                <wp:effectExtent l="0" t="0" r="28575" b="19050"/>
                <wp:wrapNone/>
                <wp:docPr id="20" name="Rounded Rectangle 20"/>
                <wp:cNvGraphicFramePr/>
                <a:graphic xmlns:a="http://schemas.openxmlformats.org/drawingml/2006/main">
                  <a:graphicData uri="http://schemas.microsoft.com/office/word/2010/wordprocessingShape">
                    <wps:wsp>
                      <wps:cNvSpPr/>
                      <wps:spPr>
                        <a:xfrm>
                          <a:off x="0" y="0"/>
                          <a:ext cx="4086225" cy="85725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49C33A" w14:textId="5726469F" w:rsidR="00681BE5" w:rsidRDefault="00681BE5" w:rsidP="00681BE5">
                            <w:pPr>
                              <w:spacing w:after="0"/>
                              <w:jc w:val="center"/>
                              <w:rPr>
                                <w:b/>
                                <w:lang w:val="en-US"/>
                              </w:rPr>
                            </w:pPr>
                            <w:r>
                              <w:rPr>
                                <w:b/>
                                <w:lang w:val="en-US"/>
                              </w:rPr>
                              <w:t>Supporting Texts</w:t>
                            </w:r>
                          </w:p>
                          <w:p w14:paraId="52EA07BB" w14:textId="77777777" w:rsidR="006036AC" w:rsidRDefault="006036AC" w:rsidP="006036AC">
                            <w:pPr>
                              <w:pStyle w:val="ListParagraph"/>
                              <w:numPr>
                                <w:ilvl w:val="0"/>
                                <w:numId w:val="12"/>
                              </w:numPr>
                            </w:pPr>
                            <w:r>
                              <w:t xml:space="preserve">What the ladybird heard- Julia Donaldson </w:t>
                            </w:r>
                          </w:p>
                          <w:p w14:paraId="72702377" w14:textId="70B46094" w:rsidR="006036AC" w:rsidRPr="006036AC" w:rsidRDefault="006036AC" w:rsidP="006036AC">
                            <w:pPr>
                              <w:pStyle w:val="ListParagraph"/>
                              <w:numPr>
                                <w:ilvl w:val="0"/>
                                <w:numId w:val="12"/>
                              </w:numPr>
                            </w:pPr>
                            <w:r>
                              <w:t>Farmyard Hullabaloo- Giles Andreae</w:t>
                            </w:r>
                          </w:p>
                          <w:p w14:paraId="34686D6B" w14:textId="77777777" w:rsidR="00681BE5" w:rsidRPr="00D94006" w:rsidRDefault="00681BE5" w:rsidP="00681BE5">
                            <w:pPr>
                              <w:spacing w:after="0"/>
                              <w:jc w:val="center"/>
                              <w:rPr>
                                <w:lang w:val="en-US"/>
                              </w:rPr>
                            </w:pPr>
                          </w:p>
                          <w:p w14:paraId="253A7FC2" w14:textId="77777777" w:rsidR="00681BE5" w:rsidRPr="00D94006" w:rsidRDefault="00681BE5" w:rsidP="00681BE5">
                            <w:pPr>
                              <w:jc w:val="center"/>
                              <w:rPr>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2F39D1" id="Rounded Rectangle 20" o:spid="_x0000_s1036" style="position:absolute;margin-left:3pt;margin-top:5.6pt;width:321.75pt;height:6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" fillcolor="#538135 [2409]" strokecolor="#1f4d78 [1604]" strokeweight="1pt">
                <v:stroke joinstyle="miter"/>
                <v:textbox>
                  <w:txbxContent>
                    <w:p w14:paraId="4B49C33A" w14:textId="5726469F" w:rsidR="00681BE5" w:rsidRDefault="00681BE5" w:rsidP="00681BE5">
                      <w:pPr>
                        <w:spacing w:after="0"/>
                        <w:jc w:val="center"/>
                        <w:rPr>
                          <w:b/>
                          <w:lang w:val="en-US"/>
                        </w:rPr>
                      </w:pPr>
                      <w:r>
                        <w:rPr>
                          <w:b/>
                          <w:lang w:val="en-US"/>
                        </w:rPr>
                        <w:t>Supporting Texts</w:t>
                      </w:r>
                    </w:p>
                    <w:p w14:paraId="52EA07BB" w14:textId="77777777" w:rsidR="006036AC" w:rsidRDefault="006036AC" w:rsidP="006036AC">
                      <w:pPr>
                        <w:pStyle w:val="ListParagraph"/>
                        <w:numPr>
                          <w:ilvl w:val="0"/>
                          <w:numId w:val="12"/>
                        </w:numPr>
                      </w:pPr>
                      <w:r>
                        <w:t xml:space="preserve">What the ladybird heard- Julia Donaldson </w:t>
                      </w:r>
                    </w:p>
                    <w:p w14:paraId="72702377" w14:textId="70B46094" w:rsidR="006036AC" w:rsidRPr="006036AC" w:rsidRDefault="006036AC" w:rsidP="006036AC">
                      <w:pPr>
                        <w:pStyle w:val="ListParagraph"/>
                        <w:numPr>
                          <w:ilvl w:val="0"/>
                          <w:numId w:val="12"/>
                        </w:numPr>
                      </w:pPr>
                      <w:r>
                        <w:t>Farmyard Hullabaloo- Giles Andreae</w:t>
                      </w:r>
                    </w:p>
                    <w:p w14:paraId="34686D6B" w14:textId="77777777" w:rsidR="00681BE5" w:rsidRPr="00D94006" w:rsidRDefault="00681BE5" w:rsidP="00681BE5">
                      <w:pPr>
                        <w:spacing w:after="0"/>
                        <w:jc w:val="center"/>
                        <w:rPr>
                          <w:lang w:val="en-US"/>
                        </w:rPr>
                      </w:pPr>
                    </w:p>
                    <w:p w14:paraId="253A7FC2" w14:textId="77777777" w:rsidR="00681BE5" w:rsidRPr="00D94006" w:rsidRDefault="00681BE5" w:rsidP="00681BE5">
                      <w:pPr>
                        <w:jc w:val="center"/>
                        <w:rPr>
                          <w:b/>
                          <w:lang w:val="en-US"/>
                        </w:rPr>
                      </w:pPr>
                    </w:p>
                  </w:txbxContent>
                </v:textbox>
              </v:roundrect>
            </w:pict>
          </mc:Fallback>
        </mc:AlternateContent>
      </w:r>
    </w:p>
    <w:p w14:paraId="3B7DFF03" w14:textId="429DFA52" w:rsidR="00681BE5" w:rsidRDefault="00681BE5" w:rsidP="00681BE5"/>
    <w:p w14:paraId="6BACFCBD" w14:textId="1C839FD3" w:rsidR="00681BE5" w:rsidRDefault="00681BE5" w:rsidP="00681BE5"/>
    <w:p w14:paraId="6668D904" w14:textId="38F0D26F" w:rsidR="00681BE5" w:rsidRDefault="00681BE5" w:rsidP="00681BE5"/>
    <w:p w14:paraId="5F5A601E" w14:textId="17B6D92F" w:rsidR="00681BE5" w:rsidRDefault="003A62D3" w:rsidP="00681BE5">
      <w:r>
        <w:rPr>
          <w:noProof/>
          <w:lang w:eastAsia="en-GB"/>
        </w:rPr>
        <mc:AlternateContent>
          <mc:Choice Requires="wps">
            <w:drawing>
              <wp:anchor distT="0" distB="0" distL="114300" distR="114300" simplePos="0" relativeHeight="251693056" behindDoc="0" locked="0" layoutInCell="1" allowOverlap="1" wp14:anchorId="75A09B46" wp14:editId="7AC761F8">
                <wp:simplePos x="0" y="0"/>
                <wp:positionH relativeFrom="margin">
                  <wp:align>left</wp:align>
                </wp:positionH>
                <wp:positionV relativeFrom="paragraph">
                  <wp:posOffset>8890</wp:posOffset>
                </wp:positionV>
                <wp:extent cx="9867900" cy="990600"/>
                <wp:effectExtent l="0" t="0" r="19050" b="19050"/>
                <wp:wrapNone/>
                <wp:docPr id="23" name="Rounded Rectangle 23"/>
                <wp:cNvGraphicFramePr/>
                <a:graphic xmlns:a="http://schemas.openxmlformats.org/drawingml/2006/main">
                  <a:graphicData uri="http://schemas.microsoft.com/office/word/2010/wordprocessingShape">
                    <wps:wsp>
                      <wps:cNvSpPr/>
                      <wps:spPr>
                        <a:xfrm>
                          <a:off x="0" y="0"/>
                          <a:ext cx="9867900" cy="990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EB8CD5" w14:textId="4CB69587" w:rsidR="006036AC" w:rsidRDefault="006036AC" w:rsidP="006036AC">
                            <w:pPr>
                              <w:spacing w:after="0"/>
                              <w:rPr>
                                <w:lang w:val="en-US"/>
                              </w:rPr>
                            </w:pPr>
                            <w:r>
                              <w:rPr>
                                <w:lang w:val="en-US"/>
                              </w:rPr>
                              <w:t>Learning they can do at home linked to their theme:</w:t>
                            </w:r>
                          </w:p>
                          <w:p w14:paraId="13932F71" w14:textId="74D56ECE" w:rsidR="00A410F1" w:rsidRDefault="007917C2" w:rsidP="00A410F1">
                            <w:pPr>
                              <w:pStyle w:val="ListParagraph"/>
                              <w:numPr>
                                <w:ilvl w:val="0"/>
                                <w:numId w:val="24"/>
                              </w:numPr>
                              <w:spacing w:after="0"/>
                              <w:rPr>
                                <w:lang w:val="en-US"/>
                              </w:rPr>
                            </w:pPr>
                            <w:r>
                              <w:rPr>
                                <w:lang w:val="en-US"/>
                              </w:rPr>
                              <w:t>Create a poster/collage of different foods from different animals (Eg. A hen with an egg)</w:t>
                            </w:r>
                          </w:p>
                          <w:p w14:paraId="3B08DA35" w14:textId="7FCCD1F9" w:rsidR="007917C2" w:rsidRDefault="007917C2" w:rsidP="00A410F1">
                            <w:pPr>
                              <w:pStyle w:val="ListParagraph"/>
                              <w:numPr>
                                <w:ilvl w:val="0"/>
                                <w:numId w:val="24"/>
                              </w:numPr>
                              <w:spacing w:after="0"/>
                              <w:rPr>
                                <w:lang w:val="en-US"/>
                              </w:rPr>
                            </w:pPr>
                            <w:r>
                              <w:rPr>
                                <w:lang w:val="en-US"/>
                              </w:rPr>
                              <w:t>Visit a farm and take pictures and upload to Tapestry</w:t>
                            </w:r>
                          </w:p>
                          <w:p w14:paraId="6FA02BF9" w14:textId="0DA3A8F1" w:rsidR="007917C2" w:rsidRPr="00A410F1" w:rsidRDefault="007917C2" w:rsidP="00A410F1">
                            <w:pPr>
                              <w:pStyle w:val="ListParagraph"/>
                              <w:numPr>
                                <w:ilvl w:val="0"/>
                                <w:numId w:val="24"/>
                              </w:numPr>
                              <w:spacing w:after="0"/>
                              <w:rPr>
                                <w:lang w:val="en-US"/>
                              </w:rPr>
                            </w:pPr>
                            <w:r>
                              <w:rPr>
                                <w:lang w:val="en-US"/>
                              </w:rPr>
                              <w:t xml:space="preserve">Research different farms </w:t>
                            </w:r>
                          </w:p>
                          <w:p w14:paraId="752822B8" w14:textId="1FC8E794" w:rsidR="00A410F1" w:rsidRDefault="00A410F1" w:rsidP="006036AC">
                            <w:pPr>
                              <w:spacing w:after="0"/>
                              <w:rPr>
                                <w:lang w:val="en-US"/>
                              </w:rPr>
                            </w:pPr>
                          </w:p>
                          <w:p w14:paraId="7968E09E" w14:textId="77777777" w:rsidR="00A410F1" w:rsidRPr="00535218" w:rsidRDefault="00A410F1" w:rsidP="006036AC">
                            <w:pPr>
                              <w:spacing w:after="0"/>
                              <w:rPr>
                                <w:lang w:val="en-US"/>
                              </w:rPr>
                            </w:pPr>
                          </w:p>
                          <w:p w14:paraId="5486F635" w14:textId="77777777" w:rsidR="00681BE5" w:rsidRPr="00535218" w:rsidRDefault="00681BE5" w:rsidP="00681BE5">
                            <w:pPr>
                              <w:spacing w:after="0"/>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A09B46" id="Rounded Rectangle 23" o:spid="_x0000_s1037" style="position:absolute;margin-left:0;margin-top:.7pt;width:777pt;height:78pt;z-index:2516930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" fillcolor="#5b9bd5 [3204]" strokecolor="#1f4d78 [1604]" strokeweight="1pt">
                <v:stroke joinstyle="miter"/>
                <v:textbox>
                  <w:txbxContent>
                    <w:p w14:paraId="18EB8CD5" w14:textId="4CB69587" w:rsidR="006036AC" w:rsidRDefault="006036AC" w:rsidP="006036AC">
                      <w:pPr>
                        <w:spacing w:after="0"/>
                        <w:rPr>
                          <w:lang w:val="en-US"/>
                        </w:rPr>
                      </w:pPr>
                      <w:r>
                        <w:rPr>
                          <w:lang w:val="en-US"/>
                        </w:rPr>
                        <w:t>Learning they can do at home linked to their theme:</w:t>
                      </w:r>
                    </w:p>
                    <w:p w14:paraId="13932F71" w14:textId="74D56ECE" w:rsidR="00A410F1" w:rsidRDefault="007917C2" w:rsidP="00A410F1">
                      <w:pPr>
                        <w:pStyle w:val="ListParagraph"/>
                        <w:numPr>
                          <w:ilvl w:val="0"/>
                          <w:numId w:val="24"/>
                        </w:numPr>
                        <w:spacing w:after="0"/>
                        <w:rPr>
                          <w:lang w:val="en-US"/>
                        </w:rPr>
                      </w:pPr>
                      <w:r>
                        <w:rPr>
                          <w:lang w:val="en-US"/>
                        </w:rPr>
                        <w:t>Create a poster/collage of different foods from different animals (Eg. A hen with an egg)</w:t>
                      </w:r>
                    </w:p>
                    <w:p w14:paraId="3B08DA35" w14:textId="7FCCD1F9" w:rsidR="007917C2" w:rsidRDefault="007917C2" w:rsidP="00A410F1">
                      <w:pPr>
                        <w:pStyle w:val="ListParagraph"/>
                        <w:numPr>
                          <w:ilvl w:val="0"/>
                          <w:numId w:val="24"/>
                        </w:numPr>
                        <w:spacing w:after="0"/>
                        <w:rPr>
                          <w:lang w:val="en-US"/>
                        </w:rPr>
                      </w:pPr>
                      <w:r>
                        <w:rPr>
                          <w:lang w:val="en-US"/>
                        </w:rPr>
                        <w:t>Visit a farm and take pictures and upload to Tapestry</w:t>
                      </w:r>
                    </w:p>
                    <w:p w14:paraId="6FA02BF9" w14:textId="0DA3A8F1" w:rsidR="007917C2" w:rsidRPr="00A410F1" w:rsidRDefault="007917C2" w:rsidP="00A410F1">
                      <w:pPr>
                        <w:pStyle w:val="ListParagraph"/>
                        <w:numPr>
                          <w:ilvl w:val="0"/>
                          <w:numId w:val="24"/>
                        </w:numPr>
                        <w:spacing w:after="0"/>
                        <w:rPr>
                          <w:lang w:val="en-US"/>
                        </w:rPr>
                      </w:pPr>
                      <w:r>
                        <w:rPr>
                          <w:lang w:val="en-US"/>
                        </w:rPr>
                        <w:t xml:space="preserve">Research different farms </w:t>
                      </w:r>
                    </w:p>
                    <w:p w14:paraId="752822B8" w14:textId="1FC8E794" w:rsidR="00A410F1" w:rsidRDefault="00A410F1" w:rsidP="006036AC">
                      <w:pPr>
                        <w:spacing w:after="0"/>
                        <w:rPr>
                          <w:lang w:val="en-US"/>
                        </w:rPr>
                      </w:pPr>
                    </w:p>
                    <w:p w14:paraId="7968E09E" w14:textId="77777777" w:rsidR="00A410F1" w:rsidRPr="00535218" w:rsidRDefault="00A410F1" w:rsidP="006036AC">
                      <w:pPr>
                        <w:spacing w:after="0"/>
                        <w:rPr>
                          <w:lang w:val="en-US"/>
                        </w:rPr>
                      </w:pPr>
                    </w:p>
                    <w:p w14:paraId="5486F635" w14:textId="77777777" w:rsidR="00681BE5" w:rsidRPr="00535218" w:rsidRDefault="00681BE5" w:rsidP="00681BE5">
                      <w:pPr>
                        <w:spacing w:after="0"/>
                        <w:rPr>
                          <w:lang w:val="en-US"/>
                        </w:rPr>
                      </w:pPr>
                    </w:p>
                  </w:txbxContent>
                </v:textbox>
                <w10:wrap anchorx="margin"/>
              </v:roundrect>
            </w:pict>
          </mc:Fallback>
        </mc:AlternateContent>
      </w:r>
    </w:p>
    <w:p w14:paraId="3ECB0845" w14:textId="459D31E3" w:rsidR="008D2C84" w:rsidRPr="0076115E" w:rsidRDefault="008D2C84" w:rsidP="008D7D69">
      <w:pPr>
        <w:shd w:val="clear" w:color="auto" w:fill="FFFFFF"/>
        <w:spacing w:beforeAutospacing="1" w:after="0" w:afterAutospacing="1" w:line="240" w:lineRule="auto"/>
        <w:rPr>
          <w:rFonts w:ascii="Calibri" w:eastAsia="Times New Roman" w:hAnsi="Calibri" w:cs="Calibri"/>
          <w:color w:val="000000"/>
          <w:sz w:val="24"/>
          <w:szCs w:val="24"/>
          <w:lang w:eastAsia="en-GB"/>
        </w:rPr>
      </w:pPr>
    </w:p>
    <w:sectPr w:rsidR="008D2C84" w:rsidRPr="0076115E" w:rsidSect="008D7D69">
      <w:pgSz w:w="16838" w:h="11906" w:orient="landscape"/>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F88CF" w14:textId="77777777" w:rsidR="0026254A" w:rsidRDefault="0026254A" w:rsidP="00247A3E">
      <w:pPr>
        <w:spacing w:after="0" w:line="240" w:lineRule="auto"/>
      </w:pPr>
      <w:r>
        <w:separator/>
      </w:r>
    </w:p>
  </w:endnote>
  <w:endnote w:type="continuationSeparator" w:id="0">
    <w:p w14:paraId="186BA606" w14:textId="77777777" w:rsidR="0026254A" w:rsidRDefault="0026254A" w:rsidP="00247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9FCCE" w14:textId="77777777" w:rsidR="0026254A" w:rsidRDefault="0026254A" w:rsidP="00247A3E">
      <w:pPr>
        <w:spacing w:after="0" w:line="240" w:lineRule="auto"/>
      </w:pPr>
      <w:r>
        <w:separator/>
      </w:r>
    </w:p>
  </w:footnote>
  <w:footnote w:type="continuationSeparator" w:id="0">
    <w:p w14:paraId="1825154B" w14:textId="77777777" w:rsidR="0026254A" w:rsidRDefault="0026254A" w:rsidP="00247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1.75pt;height:53.25pt;visibility:visible;mso-wrap-style:square" o:bullet="t">
        <v:imagedata r:id="rId1" o:title=""/>
      </v:shape>
    </w:pict>
  </w:numPicBullet>
  <w:abstractNum w:abstractNumId="0" w15:restartNumberingAfterBreak="0">
    <w:nsid w:val="00CB0DC8"/>
    <w:multiLevelType w:val="hybridMultilevel"/>
    <w:tmpl w:val="CC02E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1F67A5"/>
    <w:multiLevelType w:val="multilevel"/>
    <w:tmpl w:val="E668AC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AE81851"/>
    <w:multiLevelType w:val="hybridMultilevel"/>
    <w:tmpl w:val="3DC0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 w15:restartNumberingAfterBreak="0">
    <w:nsid w:val="1A71130A"/>
    <w:multiLevelType w:val="hybridMultilevel"/>
    <w:tmpl w:val="A25C44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18476DA"/>
    <w:multiLevelType w:val="hybridMultilevel"/>
    <w:tmpl w:val="CB9E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A63BBD"/>
    <w:multiLevelType w:val="hybridMultilevel"/>
    <w:tmpl w:val="F86A7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8C83720"/>
    <w:multiLevelType w:val="hybridMultilevel"/>
    <w:tmpl w:val="0DB8B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937704A"/>
    <w:multiLevelType w:val="hybridMultilevel"/>
    <w:tmpl w:val="5D922322"/>
    <w:lvl w:ilvl="0" w:tplc="D96A5D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44AFE"/>
    <w:multiLevelType w:val="multilevel"/>
    <w:tmpl w:val="81F4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224D92"/>
    <w:multiLevelType w:val="hybridMultilevel"/>
    <w:tmpl w:val="57FA85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AC72CB2"/>
    <w:multiLevelType w:val="hybridMultilevel"/>
    <w:tmpl w:val="A34E6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FDC1916"/>
    <w:multiLevelType w:val="hybridMultilevel"/>
    <w:tmpl w:val="61184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FA63F6"/>
    <w:multiLevelType w:val="hybridMultilevel"/>
    <w:tmpl w:val="1C08B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132B3F"/>
    <w:multiLevelType w:val="hybridMultilevel"/>
    <w:tmpl w:val="B2F0344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477D4AF8"/>
    <w:multiLevelType w:val="hybridMultilevel"/>
    <w:tmpl w:val="A9FA8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28786B"/>
    <w:multiLevelType w:val="hybridMultilevel"/>
    <w:tmpl w:val="E5605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B58411A"/>
    <w:multiLevelType w:val="hybridMultilevel"/>
    <w:tmpl w:val="9976B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AE9607E"/>
    <w:multiLevelType w:val="hybridMultilevel"/>
    <w:tmpl w:val="342E50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C1E4300"/>
    <w:multiLevelType w:val="hybridMultilevel"/>
    <w:tmpl w:val="406CB92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6950722A"/>
    <w:multiLevelType w:val="hybridMultilevel"/>
    <w:tmpl w:val="EFE47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DA4848"/>
    <w:multiLevelType w:val="hybridMultilevel"/>
    <w:tmpl w:val="83140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275241"/>
    <w:multiLevelType w:val="hybridMultilevel"/>
    <w:tmpl w:val="A4CA8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D42A5E"/>
    <w:multiLevelType w:val="hybridMultilevel"/>
    <w:tmpl w:val="23F27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ED2EA4"/>
    <w:multiLevelType w:val="hybridMultilevel"/>
    <w:tmpl w:val="08562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
  </w:num>
  <w:num w:numId="3">
    <w:abstractNumId w:val="7"/>
  </w:num>
  <w:num w:numId="4">
    <w:abstractNumId w:val="18"/>
  </w:num>
  <w:num w:numId="5">
    <w:abstractNumId w:val="13"/>
  </w:num>
  <w:num w:numId="6">
    <w:abstractNumId w:val="21"/>
  </w:num>
  <w:num w:numId="7">
    <w:abstractNumId w:val="20"/>
  </w:num>
  <w:num w:numId="8">
    <w:abstractNumId w:val="8"/>
  </w:num>
  <w:num w:numId="9">
    <w:abstractNumId w:val="11"/>
  </w:num>
  <w:num w:numId="10">
    <w:abstractNumId w:val="23"/>
  </w:num>
  <w:num w:numId="11">
    <w:abstractNumId w:val="17"/>
  </w:num>
  <w:num w:numId="12">
    <w:abstractNumId w:val="16"/>
  </w:num>
  <w:num w:numId="13">
    <w:abstractNumId w:val="12"/>
  </w:num>
  <w:num w:numId="14">
    <w:abstractNumId w:val="10"/>
  </w:num>
  <w:num w:numId="15">
    <w:abstractNumId w:val="6"/>
  </w:num>
  <w:num w:numId="16">
    <w:abstractNumId w:val="15"/>
  </w:num>
  <w:num w:numId="17">
    <w:abstractNumId w:val="3"/>
  </w:num>
  <w:num w:numId="18">
    <w:abstractNumId w:val="1"/>
  </w:num>
  <w:num w:numId="19">
    <w:abstractNumId w:val="9"/>
  </w:num>
  <w:num w:numId="20">
    <w:abstractNumId w:val="5"/>
  </w:num>
  <w:num w:numId="21">
    <w:abstractNumId w:val="0"/>
  </w:num>
  <w:num w:numId="22">
    <w:abstractNumId w:val="19"/>
  </w:num>
  <w:num w:numId="23">
    <w:abstractNumId w:val="4"/>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897"/>
    <w:rsid w:val="00000B48"/>
    <w:rsid w:val="0001437A"/>
    <w:rsid w:val="00015F68"/>
    <w:rsid w:val="00016E6A"/>
    <w:rsid w:val="00023CEE"/>
    <w:rsid w:val="00037BE0"/>
    <w:rsid w:val="00042401"/>
    <w:rsid w:val="00043076"/>
    <w:rsid w:val="0004522B"/>
    <w:rsid w:val="000567C4"/>
    <w:rsid w:val="00062F4C"/>
    <w:rsid w:val="00065F5E"/>
    <w:rsid w:val="000718A9"/>
    <w:rsid w:val="000725D1"/>
    <w:rsid w:val="00081D6A"/>
    <w:rsid w:val="00085A22"/>
    <w:rsid w:val="000B2FA9"/>
    <w:rsid w:val="000B67A9"/>
    <w:rsid w:val="000C0751"/>
    <w:rsid w:val="000E685D"/>
    <w:rsid w:val="000E7904"/>
    <w:rsid w:val="000F0781"/>
    <w:rsid w:val="000F69EC"/>
    <w:rsid w:val="000F716A"/>
    <w:rsid w:val="00100989"/>
    <w:rsid w:val="00103246"/>
    <w:rsid w:val="00113874"/>
    <w:rsid w:val="00116784"/>
    <w:rsid w:val="001211F8"/>
    <w:rsid w:val="001304D7"/>
    <w:rsid w:val="0013184A"/>
    <w:rsid w:val="0013417D"/>
    <w:rsid w:val="00140370"/>
    <w:rsid w:val="0014120F"/>
    <w:rsid w:val="00141705"/>
    <w:rsid w:val="0014513A"/>
    <w:rsid w:val="00151DCB"/>
    <w:rsid w:val="00155172"/>
    <w:rsid w:val="00166CE0"/>
    <w:rsid w:val="0018439B"/>
    <w:rsid w:val="00193394"/>
    <w:rsid w:val="00196D24"/>
    <w:rsid w:val="001B0991"/>
    <w:rsid w:val="001D5094"/>
    <w:rsid w:val="001D76D4"/>
    <w:rsid w:val="001E2364"/>
    <w:rsid w:val="001E63EC"/>
    <w:rsid w:val="00202A96"/>
    <w:rsid w:val="00212031"/>
    <w:rsid w:val="00222B8B"/>
    <w:rsid w:val="0023640F"/>
    <w:rsid w:val="002415BD"/>
    <w:rsid w:val="002458DA"/>
    <w:rsid w:val="00247A3E"/>
    <w:rsid w:val="002505FF"/>
    <w:rsid w:val="0026254A"/>
    <w:rsid w:val="002669DA"/>
    <w:rsid w:val="002879B2"/>
    <w:rsid w:val="00293C04"/>
    <w:rsid w:val="00295E10"/>
    <w:rsid w:val="002A4A62"/>
    <w:rsid w:val="002B72D6"/>
    <w:rsid w:val="002D3130"/>
    <w:rsid w:val="002D4D0F"/>
    <w:rsid w:val="002D6A3A"/>
    <w:rsid w:val="002E163C"/>
    <w:rsid w:val="002F3046"/>
    <w:rsid w:val="002F7F0B"/>
    <w:rsid w:val="0030647C"/>
    <w:rsid w:val="0032202D"/>
    <w:rsid w:val="0032314A"/>
    <w:rsid w:val="00341F0F"/>
    <w:rsid w:val="0034268F"/>
    <w:rsid w:val="00343E81"/>
    <w:rsid w:val="00351B34"/>
    <w:rsid w:val="00352D83"/>
    <w:rsid w:val="003600FB"/>
    <w:rsid w:val="00361B2B"/>
    <w:rsid w:val="003832C5"/>
    <w:rsid w:val="003A62D3"/>
    <w:rsid w:val="003C0F10"/>
    <w:rsid w:val="003C1F03"/>
    <w:rsid w:val="003C258B"/>
    <w:rsid w:val="003C5275"/>
    <w:rsid w:val="003D5E99"/>
    <w:rsid w:val="003E3190"/>
    <w:rsid w:val="003F0755"/>
    <w:rsid w:val="003F2ED7"/>
    <w:rsid w:val="004071B3"/>
    <w:rsid w:val="00427D76"/>
    <w:rsid w:val="00430210"/>
    <w:rsid w:val="00432348"/>
    <w:rsid w:val="004717C3"/>
    <w:rsid w:val="00483EB8"/>
    <w:rsid w:val="00490814"/>
    <w:rsid w:val="004C1943"/>
    <w:rsid w:val="004C27B4"/>
    <w:rsid w:val="004C726E"/>
    <w:rsid w:val="004D704E"/>
    <w:rsid w:val="004D7DEB"/>
    <w:rsid w:val="0050069C"/>
    <w:rsid w:val="00505696"/>
    <w:rsid w:val="005149FF"/>
    <w:rsid w:val="005150FC"/>
    <w:rsid w:val="00515DB8"/>
    <w:rsid w:val="00522BDA"/>
    <w:rsid w:val="0052403D"/>
    <w:rsid w:val="005265D5"/>
    <w:rsid w:val="00530F1F"/>
    <w:rsid w:val="00534A13"/>
    <w:rsid w:val="005407D6"/>
    <w:rsid w:val="00542256"/>
    <w:rsid w:val="00542F55"/>
    <w:rsid w:val="00567F4B"/>
    <w:rsid w:val="00573893"/>
    <w:rsid w:val="00590FB4"/>
    <w:rsid w:val="005A6753"/>
    <w:rsid w:val="005D18F0"/>
    <w:rsid w:val="005D62FE"/>
    <w:rsid w:val="005D64E7"/>
    <w:rsid w:val="005D6731"/>
    <w:rsid w:val="005F3279"/>
    <w:rsid w:val="006036AC"/>
    <w:rsid w:val="006104A4"/>
    <w:rsid w:val="0061420F"/>
    <w:rsid w:val="006345A3"/>
    <w:rsid w:val="00643A19"/>
    <w:rsid w:val="006507FF"/>
    <w:rsid w:val="00663DEC"/>
    <w:rsid w:val="00681BE5"/>
    <w:rsid w:val="006966D8"/>
    <w:rsid w:val="00696FC0"/>
    <w:rsid w:val="006A7C8B"/>
    <w:rsid w:val="006B3D34"/>
    <w:rsid w:val="006D4736"/>
    <w:rsid w:val="006D7439"/>
    <w:rsid w:val="006E4D7F"/>
    <w:rsid w:val="006F724E"/>
    <w:rsid w:val="0070144B"/>
    <w:rsid w:val="0075214E"/>
    <w:rsid w:val="007540E2"/>
    <w:rsid w:val="00757569"/>
    <w:rsid w:val="0076115E"/>
    <w:rsid w:val="00767CAC"/>
    <w:rsid w:val="007737AB"/>
    <w:rsid w:val="00776D9F"/>
    <w:rsid w:val="007917C2"/>
    <w:rsid w:val="007D24B0"/>
    <w:rsid w:val="007D34FE"/>
    <w:rsid w:val="007D49D7"/>
    <w:rsid w:val="007F1513"/>
    <w:rsid w:val="007F7969"/>
    <w:rsid w:val="008043B8"/>
    <w:rsid w:val="00806364"/>
    <w:rsid w:val="008152E8"/>
    <w:rsid w:val="008271EB"/>
    <w:rsid w:val="00836B3F"/>
    <w:rsid w:val="00842A1E"/>
    <w:rsid w:val="00857A09"/>
    <w:rsid w:val="008661BA"/>
    <w:rsid w:val="0087731B"/>
    <w:rsid w:val="00877FC9"/>
    <w:rsid w:val="00880294"/>
    <w:rsid w:val="008867B1"/>
    <w:rsid w:val="00897897"/>
    <w:rsid w:val="008A378E"/>
    <w:rsid w:val="008B4E9B"/>
    <w:rsid w:val="008B6B32"/>
    <w:rsid w:val="008D2C84"/>
    <w:rsid w:val="008D59ED"/>
    <w:rsid w:val="008D663C"/>
    <w:rsid w:val="008D7D69"/>
    <w:rsid w:val="008F2854"/>
    <w:rsid w:val="009143BF"/>
    <w:rsid w:val="009165FF"/>
    <w:rsid w:val="00952A75"/>
    <w:rsid w:val="00961DCA"/>
    <w:rsid w:val="009765FF"/>
    <w:rsid w:val="00986DBB"/>
    <w:rsid w:val="009A5008"/>
    <w:rsid w:val="009C5ECA"/>
    <w:rsid w:val="009C62CB"/>
    <w:rsid w:val="009D1FF5"/>
    <w:rsid w:val="00A33BB2"/>
    <w:rsid w:val="00A35554"/>
    <w:rsid w:val="00A410F1"/>
    <w:rsid w:val="00A41B24"/>
    <w:rsid w:val="00A55008"/>
    <w:rsid w:val="00A8045F"/>
    <w:rsid w:val="00A857FD"/>
    <w:rsid w:val="00A91030"/>
    <w:rsid w:val="00A921DA"/>
    <w:rsid w:val="00A957B5"/>
    <w:rsid w:val="00AB5E46"/>
    <w:rsid w:val="00AE742B"/>
    <w:rsid w:val="00AF0BFF"/>
    <w:rsid w:val="00B13C22"/>
    <w:rsid w:val="00B1402E"/>
    <w:rsid w:val="00B21CD6"/>
    <w:rsid w:val="00B43E99"/>
    <w:rsid w:val="00B5651A"/>
    <w:rsid w:val="00B677D0"/>
    <w:rsid w:val="00B734A9"/>
    <w:rsid w:val="00B7527B"/>
    <w:rsid w:val="00B76B5C"/>
    <w:rsid w:val="00B7715B"/>
    <w:rsid w:val="00B807DC"/>
    <w:rsid w:val="00B9303C"/>
    <w:rsid w:val="00BF09DC"/>
    <w:rsid w:val="00BF6074"/>
    <w:rsid w:val="00C050ED"/>
    <w:rsid w:val="00C10FF1"/>
    <w:rsid w:val="00C24207"/>
    <w:rsid w:val="00C313F7"/>
    <w:rsid w:val="00C441EB"/>
    <w:rsid w:val="00C45520"/>
    <w:rsid w:val="00C4597D"/>
    <w:rsid w:val="00C5015A"/>
    <w:rsid w:val="00C50550"/>
    <w:rsid w:val="00C52DEB"/>
    <w:rsid w:val="00C66715"/>
    <w:rsid w:val="00C714CB"/>
    <w:rsid w:val="00C80B27"/>
    <w:rsid w:val="00CA6E5D"/>
    <w:rsid w:val="00CC1F0B"/>
    <w:rsid w:val="00CC3A42"/>
    <w:rsid w:val="00CC736D"/>
    <w:rsid w:val="00CE5EA9"/>
    <w:rsid w:val="00CF15A8"/>
    <w:rsid w:val="00D2759D"/>
    <w:rsid w:val="00D3382F"/>
    <w:rsid w:val="00D70076"/>
    <w:rsid w:val="00D74887"/>
    <w:rsid w:val="00DB2B80"/>
    <w:rsid w:val="00DB681A"/>
    <w:rsid w:val="00DB695B"/>
    <w:rsid w:val="00DB6C1A"/>
    <w:rsid w:val="00DC5503"/>
    <w:rsid w:val="00DD419A"/>
    <w:rsid w:val="00DE30E6"/>
    <w:rsid w:val="00DE659F"/>
    <w:rsid w:val="00DE7299"/>
    <w:rsid w:val="00E2287F"/>
    <w:rsid w:val="00E24494"/>
    <w:rsid w:val="00E32C69"/>
    <w:rsid w:val="00E37296"/>
    <w:rsid w:val="00E44A8A"/>
    <w:rsid w:val="00E529E9"/>
    <w:rsid w:val="00E60051"/>
    <w:rsid w:val="00E706EF"/>
    <w:rsid w:val="00E82083"/>
    <w:rsid w:val="00E862EC"/>
    <w:rsid w:val="00EA3875"/>
    <w:rsid w:val="00EA54F9"/>
    <w:rsid w:val="00ED5C54"/>
    <w:rsid w:val="00F00BE6"/>
    <w:rsid w:val="00F12089"/>
    <w:rsid w:val="00F15417"/>
    <w:rsid w:val="00F2135F"/>
    <w:rsid w:val="00F22685"/>
    <w:rsid w:val="00F25D09"/>
    <w:rsid w:val="00F260AD"/>
    <w:rsid w:val="00F27B3A"/>
    <w:rsid w:val="00F34898"/>
    <w:rsid w:val="00F529A1"/>
    <w:rsid w:val="00F62002"/>
    <w:rsid w:val="00F74145"/>
    <w:rsid w:val="00F9478C"/>
    <w:rsid w:val="00FA3EF8"/>
    <w:rsid w:val="00FB13CE"/>
    <w:rsid w:val="00FC0565"/>
    <w:rsid w:val="00FE5DDF"/>
    <w:rsid w:val="00FF7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058D3B9"/>
  <w15:chartTrackingRefBased/>
  <w15:docId w15:val="{69160E41-8A48-4E35-AA5D-A2BFF6D22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7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437A"/>
    <w:pPr>
      <w:ind w:left="720"/>
      <w:contextualSpacing/>
    </w:pPr>
  </w:style>
  <w:style w:type="character" w:styleId="Strong">
    <w:name w:val="Strong"/>
    <w:basedOn w:val="DefaultParagraphFont"/>
    <w:uiPriority w:val="22"/>
    <w:qFormat/>
    <w:rsid w:val="00352D83"/>
    <w:rPr>
      <w:b/>
      <w:bCs/>
    </w:rPr>
  </w:style>
  <w:style w:type="character" w:styleId="Hyperlink">
    <w:name w:val="Hyperlink"/>
    <w:basedOn w:val="DefaultParagraphFont"/>
    <w:uiPriority w:val="99"/>
    <w:semiHidden/>
    <w:unhideWhenUsed/>
    <w:rsid w:val="00483EB8"/>
    <w:rPr>
      <w:color w:val="0000FF"/>
      <w:u w:val="single"/>
    </w:rPr>
  </w:style>
  <w:style w:type="paragraph" w:styleId="Header">
    <w:name w:val="header"/>
    <w:basedOn w:val="Normal"/>
    <w:link w:val="HeaderChar"/>
    <w:uiPriority w:val="99"/>
    <w:unhideWhenUsed/>
    <w:rsid w:val="00247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A3E"/>
  </w:style>
  <w:style w:type="paragraph" w:styleId="Footer">
    <w:name w:val="footer"/>
    <w:basedOn w:val="Normal"/>
    <w:link w:val="FooterChar"/>
    <w:uiPriority w:val="99"/>
    <w:unhideWhenUsed/>
    <w:rsid w:val="00247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A3E"/>
  </w:style>
  <w:style w:type="paragraph" w:styleId="BalloonText">
    <w:name w:val="Balloon Text"/>
    <w:basedOn w:val="Normal"/>
    <w:link w:val="BalloonTextChar"/>
    <w:uiPriority w:val="99"/>
    <w:unhideWhenUsed/>
    <w:rsid w:val="009143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9143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253998">
      <w:bodyDiv w:val="1"/>
      <w:marLeft w:val="0"/>
      <w:marRight w:val="0"/>
      <w:marTop w:val="0"/>
      <w:marBottom w:val="0"/>
      <w:divBdr>
        <w:top w:val="none" w:sz="0" w:space="0" w:color="auto"/>
        <w:left w:val="none" w:sz="0" w:space="0" w:color="auto"/>
        <w:bottom w:val="none" w:sz="0" w:space="0" w:color="auto"/>
        <w:right w:val="none" w:sz="0" w:space="0" w:color="auto"/>
      </w:divBdr>
    </w:div>
    <w:div w:id="124101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DB3E2-A5E0-49FE-A08C-2E1C1DE0A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Words>
  <Characters>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Graham</dc:creator>
  <cp:keywords/>
  <dc:description/>
  <cp:lastModifiedBy>Amie Stamp</cp:lastModifiedBy>
  <cp:revision>2</cp:revision>
  <cp:lastPrinted>2021-07-10T15:16:00Z</cp:lastPrinted>
  <dcterms:created xsi:type="dcterms:W3CDTF">2022-12-16T12:18:00Z</dcterms:created>
  <dcterms:modified xsi:type="dcterms:W3CDTF">2022-12-16T12:18:00Z</dcterms:modified>
</cp:coreProperties>
</file>