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493C4AD" w14:textId="30C628DC" w:rsidR="008656B4" w:rsidRDefault="00F341D2" w:rsidP="008656B4">
      <w:r>
        <w:rPr>
          <w:noProof/>
          <w:lang w:eastAsia="en-GB"/>
        </w:rPr>
        <mc:AlternateContent>
          <mc:Choice Requires="wps">
            <w:drawing>
              <wp:anchor distT="0" distB="0" distL="114300" distR="114300" simplePos="0" relativeHeight="251662336" behindDoc="0" locked="0" layoutInCell="1" allowOverlap="1" wp14:anchorId="0E2C63BE" wp14:editId="3C8CBA7E">
                <wp:simplePos x="0" y="0"/>
                <wp:positionH relativeFrom="margin">
                  <wp:posOffset>2819400</wp:posOffset>
                </wp:positionH>
                <wp:positionV relativeFrom="paragraph">
                  <wp:posOffset>-209551</wp:posOffset>
                </wp:positionV>
                <wp:extent cx="4933950" cy="8096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4933950" cy="8096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6000F8" w14:textId="77777777" w:rsidR="00F341D2" w:rsidRPr="00F341D2" w:rsidRDefault="00F341D2" w:rsidP="00F341D2">
                            <w:pPr>
                              <w:jc w:val="center"/>
                              <w:rPr>
                                <w:b/>
                                <w:sz w:val="36"/>
                                <w:szCs w:val="36"/>
                              </w:rPr>
                            </w:pPr>
                            <w:proofErr w:type="spellStart"/>
                            <w:r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 </w:t>
                            </w:r>
                            <w:proofErr w:type="spellStart"/>
                            <w:r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w:t>
                            </w:r>
                            <w:proofErr w:type="spellEnd"/>
                            <w:r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56B4"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 </w:t>
                            </w:r>
                            <w:r w:rsidRPr="00F341D2">
                              <w:rPr>
                                <w:b/>
                                <w:color w:val="000000" w:themeColor="text1"/>
                                <w:sz w:val="36"/>
                                <w:szCs w:val="36"/>
                              </w:rPr>
                              <w:t xml:space="preserve">How do forests in UK compare to the Amazon rainforest? </w:t>
                            </w:r>
                          </w:p>
                          <w:p w14:paraId="407AD097" w14:textId="4B0C3BD4" w:rsidR="008656B4" w:rsidRPr="00074F7B" w:rsidRDefault="008656B4" w:rsidP="008656B4">
                            <w:pPr>
                              <w:jc w:val="cente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4F7B">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Egypt?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0E2C63BE" id="Rounded Rectangle 2" o:spid="_x0000_s1027" style="position:absolute;margin-left:222pt;margin-top:-16.5pt;width:388.5pt;height:63.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lZ2jwIAAJwFAAAOAAAAZHJzL2Uyb0RvYy54bWysVEtv2zAMvg/YfxB0X+2kSZcEdYqgRYcB&#10;XVu0HXpWZKkWIIuapMTOfv0o2XGCPnYYdrElPj6Sn0ieX7S1JlvhvAJT0NFJTokwHEplXgr68+n6&#10;y4wSH5gpmQYjCroTnl4sP386b+xCjKECXQpHEMT4RWMLWoVgF1nmeSVq5k/ACoNKCa5mAa/uJSsd&#10;axC91tk4z8+yBlxpHXDhPUqvOiVdJnwpBQ93UnoRiC4o5hbS16XvOn6z5TlbvDhmK8X7NNg/ZFEz&#10;ZTDoAHXFAiMbp95A1Yo78CDDCYc6AykVF6kGrGaUv6rmsWJWpFqQHG8Hmvz/g+W320d775CGxvqF&#10;x2OsopWujn/Mj7SJrN1AlmgD4SiczE9P51PklKNuls/PxtPIZnbwts6HbwJqEg8FdbAx5QO+SCKK&#10;bW986Oz3djGiB63Ka6V1usQuEJfakS3D92OcCxNGyV1v6h9QdnLsg7x/SRTje3fi2V6MKaV+ikgp&#10;waMg2aHsdAo7LWJobR6EJKrEQscp4IDwNhdfsVJ04umHMRNgRJZY3IDdFfMBdsdObx9dRWrowTn/&#10;W2Kd8+CRIoMJg3OtDLj3ADQy3Efu7JGyI2riMbTrFrnBeY+WUbKGcnfviINuwLzl1wof/Yb5cM8c&#10;ThT2CW6JcIcfqaEpKPQnSipwv9+TR3tsdNRS0uCEFtT/2jAnKNHfDY7AfDSZxJFOl8n06xgv7liz&#10;PtaYTX0J2EQj3EeWp2O0D3p/lA7qZ1wmqxgVVcxwjF1QHtz+chm6zYHriIvVKpnhGFsWbsyj5RE8&#10;8hz7+al9Zs72nR9wZm5hP81s8ar3O9voaWC1CSBVGowDr/0L4ApI7duvq7hjju/J6rBUl38AAAD/&#10;/wMAUEsDBBQABgAIAAAAIQCkgmE25AAAABABAAAPAAAAZHJzL2Rvd25yZXYueG1sTI/LTsNADEX3&#10;SPzDyEjs2smLiqSZVIjHgiVNBOpukrhJRMYTZaZt+HvcFWysa9m+viffLWYUZ5zdYElBuA5AIDW2&#10;HahTUJVvq0cQzmtq9WgJFfygg11xe5PrrLUX+sDz3neCTchlWkHv/ZRJ6ZoejXZrOyHx7Ghnoz23&#10;cyfbWV/Y3IwyCoKNNHog/tDrCZ97bL73J6PgUG8ord6/xs3h81jV4WsZp1gqdX+3vGy5PG1BeFz8&#10;3wVcGTg/FBystidqnRgVJEnCQF7BKo5ZXDeiKGRVK0iTB5BFLv+DFL8AAAD//wMAUEsBAi0AFAAG&#10;AAgAAAAhALaDOJL+AAAA4QEAABMAAAAAAAAAAAAAAAAAAAAAAFtDb250ZW50X1R5cGVzXS54bWxQ&#10;SwECLQAUAAYACAAAACEAOP0h/9YAAACUAQAACwAAAAAAAAAAAAAAAAAvAQAAX3JlbHMvLnJlbHNQ&#10;SwECLQAUAAYACAAAACEAhiZWdo8CAACcBQAADgAAAAAAAAAAAAAAAAAuAgAAZHJzL2Uyb0RvYy54&#10;bWxQSwECLQAUAAYACAAAACEApIJhNuQAAAAQAQAADwAAAAAAAAAAAAAAAADpBAAAZHJzL2Rvd25y&#10;ZXYueG1sUEsFBgAAAAAEAAQA8wAAAPoFAAAAAA==&#10;" fillcolor="#deeaf6 [660]" strokecolor="#1f4d78 [1604]" strokeweight="1pt">
                <v:stroke joinstyle="miter"/>
                <v:textbox>
                  <w:txbxContent>
                    <w:p w14:paraId="2F6000F8" w14:textId="77777777" w:rsidR="00F341D2" w:rsidRPr="00F341D2" w:rsidRDefault="00F341D2" w:rsidP="00F341D2">
                      <w:pPr>
                        <w:jc w:val="center"/>
                        <w:rPr>
                          <w:b/>
                          <w:sz w:val="36"/>
                          <w:szCs w:val="36"/>
                        </w:rPr>
                      </w:pPr>
                      <w:proofErr w:type="spellStart"/>
                      <w:r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 </w:t>
                      </w:r>
                      <w:proofErr w:type="spellStart"/>
                      <w:r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w:t>
                      </w:r>
                      <w:proofErr w:type="spellEnd"/>
                      <w:r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56B4" w:rsidRPr="00F341D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 </w:t>
                      </w:r>
                      <w:r w:rsidRPr="00F341D2">
                        <w:rPr>
                          <w:b/>
                          <w:color w:val="000000" w:themeColor="text1"/>
                          <w:sz w:val="36"/>
                          <w:szCs w:val="36"/>
                        </w:rPr>
                        <w:t xml:space="preserve">How do forests in UK compare to the Amazon rainforest? </w:t>
                      </w:r>
                    </w:p>
                    <w:p w14:paraId="407AD097" w14:textId="4B0C3BD4" w:rsidR="008656B4" w:rsidRPr="00074F7B" w:rsidRDefault="008656B4" w:rsidP="008656B4">
                      <w:pPr>
                        <w:jc w:val="cente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4F7B">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Egypt?</w:t>
                      </w:r>
                    </w:p>
                  </w:txbxContent>
                </v:textbox>
                <w10:wrap anchorx="margin"/>
              </v:roundrect>
            </w:pict>
          </mc:Fallback>
        </mc:AlternateContent>
      </w:r>
      <w:r w:rsidR="008656B4">
        <w:rPr>
          <w:noProof/>
          <w:lang w:eastAsia="en-GB"/>
        </w:rPr>
        <mc:AlternateContent>
          <mc:Choice Requires="wps">
            <w:drawing>
              <wp:anchor distT="0" distB="0" distL="114300" distR="114300" simplePos="0" relativeHeight="251668480" behindDoc="0" locked="0" layoutInCell="1" allowOverlap="1" wp14:anchorId="53ECE867" wp14:editId="68BAED79">
                <wp:simplePos x="0" y="0"/>
                <wp:positionH relativeFrom="column">
                  <wp:posOffset>7981950</wp:posOffset>
                </wp:positionH>
                <wp:positionV relativeFrom="paragraph">
                  <wp:posOffset>-314325</wp:posOffset>
                </wp:positionV>
                <wp:extent cx="2028825" cy="1095375"/>
                <wp:effectExtent l="0" t="0" r="28575" b="28575"/>
                <wp:wrapNone/>
                <wp:docPr id="14" name="Oval 14"/>
                <wp:cNvGraphicFramePr/>
                <a:graphic xmlns:a="http://schemas.openxmlformats.org/drawingml/2006/main">
                  <a:graphicData uri="http://schemas.microsoft.com/office/word/2010/wordprocessingShape">
                    <wps:wsp>
                      <wps:cNvSpPr/>
                      <wps:spPr>
                        <a:xfrm>
                          <a:off x="0" y="0"/>
                          <a:ext cx="2028825" cy="10953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7A9B5D" w14:textId="77777777" w:rsidR="008656B4" w:rsidRPr="00074F7B" w:rsidRDefault="008656B4" w:rsidP="00F341D2">
                            <w:pPr>
                              <w:spacing w:after="0"/>
                              <w:rPr>
                                <w:b/>
                                <w:lang w:val="en-US"/>
                              </w:rPr>
                            </w:pPr>
                            <w:r w:rsidRPr="00074F7B">
                              <w:rPr>
                                <w:b/>
                                <w:lang w:val="en-US"/>
                              </w:rPr>
                              <w:t>Key Text</w:t>
                            </w:r>
                          </w:p>
                          <w:p w14:paraId="56A6F22F" w14:textId="10542201" w:rsidR="008656B4" w:rsidRPr="00074F7B" w:rsidRDefault="00F341D2" w:rsidP="00F341D2">
                            <w:pPr>
                              <w:spacing w:after="0"/>
                              <w:jc w:val="center"/>
                              <w:rPr>
                                <w:lang w:val="en-US"/>
                              </w:rPr>
                            </w:pPr>
                            <w:r w:rsidRPr="00F341D2">
                              <w:rPr>
                                <w:lang w:val="en-US"/>
                              </w:rPr>
                              <w:t xml:space="preserve">The Explorer by Katherine </w:t>
                            </w:r>
                            <w:proofErr w:type="spellStart"/>
                            <w:r w:rsidRPr="00F341D2">
                              <w:rPr>
                                <w:lang w:val="en-US"/>
                              </w:rPr>
                              <w:t>Rundell</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oval w14:anchorId="53ECE867" id="Oval 14" o:spid="_x0000_s1028" style="position:absolute;margin-left:628.5pt;margin-top:-24.75pt;width:159.75pt;height:8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aePaAIAACkFAAAOAAAAZHJzL2Uyb0RvYy54bWysVFFv2yAQfp+0/4B4X+xkzZpGcaqoVadJ&#10;URstnfpMMMRImGNAYme/fgd2nGqt9jDNDxi4u4+7j+9Y3La1JkfhvAJT0PEop0QYDqUy+4L+eH74&#10;NKPEB2ZKpsGIgp6Ep7fLjx8WjZ2LCVSgS+EIghg/b2xBqxDsPMs8r0TN/AisMGiU4GoWcOn2WelY&#10;g+i1ziZ5/iVrwJXWARfe4+59Z6TLhC+l4OFJSi8C0QXF3EIaXRp3ccyWCzbfO2Yrxfs02D9kUTNl&#10;8NAB6p4FRg5OvYGqFXfgQYYRhzoDKRUXqQasZpz/Uc22YlakWpAcbwea/P+D5Y/Hrd04pKGxfu5x&#10;GqtopavjH/MjbSLrNJAl2kA4bk7yyWw2mVLC0TbOb6afr6eRzuwSbp0PXwXUJE4KKrRW1seC2Jwd&#10;1z503mcvDL3kkGbhpEV01ua7kESV8dQUneQh7rQjR4YXyzgXJow7U8VK0W1Pc/z6lIaIlGACjMhS&#10;aT1g9wBRem+xu1x7/xgqkrqG4PxviXXBQ0Q6GUwYgmtlwL0HoLGq/uTO/0xSR01kKbS7FrmJ1KBn&#10;3NlBedo44qBTu7f8QeEFrJkPG+ZQ3tgI2LLhCQepoSko9DNKKnC/3tuP/qg6tFLSYLsU1P88MCco&#10;0d8M6vFmfHUV+ystrqbXE1y415bda4s51HeAFzfGx8HyNI3+QZ+n0kH9gp29iqeiiRmOZxeUB3de&#10;3IWujfFt4GK1Sm7YU5aFtdlaHsEjz1Fdz+0Lc7ZXYUABP8K5td4osfONkQZWhwBSJZleeO1vAPsx&#10;Sal/O2LDv14nr8sLt/wNAAD//wMAUEsDBBQABgAIAAAAIQAxv5hw5AAAABIBAAAPAAAAZHJzL2Rv&#10;d25yZXYueG1sTE/LTsMwELwj8Q/WInFr7ZamjzROhUCRAIkDIdzdxE2sxusodtrA17M5wWW1o9md&#10;R3IYbcsuuvfGoYTFXADTWLrKYC2h+MxmW2A+KKxU61BL+NYeDuntTaLiyl3xQ1/yUDMSQR8rCU0I&#10;Xcy5LxttlZ+7TiNxJ9dbFQj2Na96dSVx2/KlEGtulUFyaFSnnxpdnvPBSvh5yQoThl2+FcXb+X31&#10;mjluvqS8vxuf9zQe98CCHsPfB0wdKD+kFOzoBqw8awkvow01ChJmq10EbDqJNmvajhP5IICnCf9f&#10;Jf0FAAD//wMAUEsBAi0AFAAGAAgAAAAhALaDOJL+AAAA4QEAABMAAAAAAAAAAAAAAAAAAAAAAFtD&#10;b250ZW50X1R5cGVzXS54bWxQSwECLQAUAAYACAAAACEAOP0h/9YAAACUAQAACwAAAAAAAAAAAAAA&#10;AAAvAQAAX3JlbHMvLnJlbHNQSwECLQAUAAYACAAAACEAOjmnj2gCAAApBQAADgAAAAAAAAAAAAAA&#10;AAAuAgAAZHJzL2Uyb0RvYy54bWxQSwECLQAUAAYACAAAACEAMb+YcOQAAAASAQAADwAAAAAAAAAA&#10;AAAAAADCBAAAZHJzL2Rvd25yZXYueG1sUEsFBgAAAAAEAAQA8wAAANMFAAAAAA==&#10;" fillcolor="#5b9bd5 [3204]" strokecolor="#1f4d78 [1604]" strokeweight="1pt">
                <v:stroke joinstyle="miter"/>
                <v:textbox>
                  <w:txbxContent>
                    <w:p w14:paraId="0C7A9B5D" w14:textId="77777777" w:rsidR="008656B4" w:rsidRPr="00074F7B" w:rsidRDefault="008656B4" w:rsidP="00F341D2">
                      <w:pPr>
                        <w:spacing w:after="0"/>
                        <w:rPr>
                          <w:b/>
                          <w:lang w:val="en-US"/>
                        </w:rPr>
                      </w:pPr>
                      <w:r w:rsidRPr="00074F7B">
                        <w:rPr>
                          <w:b/>
                          <w:lang w:val="en-US"/>
                        </w:rPr>
                        <w:t>Key Text</w:t>
                      </w:r>
                    </w:p>
                    <w:p w14:paraId="56A6F22F" w14:textId="10542201" w:rsidR="008656B4" w:rsidRPr="00074F7B" w:rsidRDefault="00F341D2" w:rsidP="00F341D2">
                      <w:pPr>
                        <w:spacing w:after="0"/>
                        <w:jc w:val="center"/>
                        <w:rPr>
                          <w:lang w:val="en-US"/>
                        </w:rPr>
                      </w:pPr>
                      <w:r w:rsidRPr="00F341D2">
                        <w:rPr>
                          <w:lang w:val="en-US"/>
                        </w:rPr>
                        <w:t xml:space="preserve">The Explorer by Katherine </w:t>
                      </w:r>
                      <w:proofErr w:type="spellStart"/>
                      <w:r w:rsidRPr="00F341D2">
                        <w:rPr>
                          <w:lang w:val="en-US"/>
                        </w:rPr>
                        <w:t>Rundell</w:t>
                      </w:r>
                      <w:proofErr w:type="spellEnd"/>
                    </w:p>
                  </w:txbxContent>
                </v:textbox>
              </v:oval>
            </w:pict>
          </mc:Fallback>
        </mc:AlternateContent>
      </w:r>
      <w:r w:rsidR="008656B4">
        <w:rPr>
          <w:noProof/>
          <w:lang w:eastAsia="en-GB"/>
        </w:rPr>
        <mc:AlternateContent>
          <mc:Choice Requires="wps">
            <w:drawing>
              <wp:anchor distT="0" distB="0" distL="114300" distR="114300" simplePos="0" relativeHeight="251661312" behindDoc="0" locked="0" layoutInCell="1" allowOverlap="1" wp14:anchorId="174F5DC0" wp14:editId="50AA0076">
                <wp:simplePos x="0" y="0"/>
                <wp:positionH relativeFrom="margin">
                  <wp:align>center</wp:align>
                </wp:positionH>
                <wp:positionV relativeFrom="paragraph">
                  <wp:posOffset>142875</wp:posOffset>
                </wp:positionV>
                <wp:extent cx="10248900" cy="41624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10248900" cy="4162425"/>
                        </a:xfrm>
                        <a:prstGeom prst="roundRect">
                          <a:avLst/>
                        </a:prstGeom>
                        <a:solidFill>
                          <a:schemeClr val="accent1">
                            <a:alpha val="42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EE12C9" w14:textId="77777777" w:rsidR="008656B4" w:rsidRPr="005943E5" w:rsidRDefault="008656B4" w:rsidP="005943E5">
                            <w:pPr>
                              <w:pStyle w:val="NoSpacing"/>
                              <w:jc w:val="center"/>
                              <w:rPr>
                                <w:b/>
                                <w:color w:val="000000" w:themeColor="text1"/>
                                <w:sz w:val="20"/>
                                <w:szCs w:val="20"/>
                              </w:rPr>
                            </w:pPr>
                            <w:r w:rsidRPr="005943E5">
                              <w:rPr>
                                <w:b/>
                                <w:color w:val="000000" w:themeColor="text1"/>
                              </w:rPr>
                              <w:t>O</w:t>
                            </w:r>
                            <w:r w:rsidRPr="005943E5">
                              <w:rPr>
                                <w:b/>
                                <w:color w:val="000000" w:themeColor="text1"/>
                                <w:sz w:val="20"/>
                                <w:szCs w:val="20"/>
                              </w:rPr>
                              <w:t>verview of learning</w:t>
                            </w:r>
                          </w:p>
                          <w:p w14:paraId="62539870" w14:textId="77777777" w:rsidR="008656B4" w:rsidRPr="005943E5" w:rsidRDefault="008656B4" w:rsidP="005943E5">
                            <w:pPr>
                              <w:pStyle w:val="NoSpacing"/>
                              <w:rPr>
                                <w:b/>
                                <w:color w:val="000000" w:themeColor="text1"/>
                                <w:sz w:val="20"/>
                                <w:szCs w:val="20"/>
                              </w:rPr>
                            </w:pPr>
                            <w:r w:rsidRPr="005943E5">
                              <w:rPr>
                                <w:b/>
                                <w:color w:val="000000" w:themeColor="text1"/>
                                <w:sz w:val="20"/>
                                <w:szCs w:val="20"/>
                              </w:rPr>
                              <w:t>What are the key learning threads?</w:t>
                            </w:r>
                          </w:p>
                          <w:p w14:paraId="2E5DD81F" w14:textId="1A465FD1" w:rsidR="008656B4" w:rsidRPr="001F0B44" w:rsidRDefault="008656B4" w:rsidP="005943E5">
                            <w:pPr>
                              <w:pStyle w:val="NoSpacing"/>
                              <w:rPr>
                                <w:color w:val="000000" w:themeColor="text1"/>
                                <w:sz w:val="20"/>
                                <w:szCs w:val="20"/>
                              </w:rPr>
                            </w:pPr>
                            <w:r w:rsidRPr="001F0B44">
                              <w:rPr>
                                <w:color w:val="000000" w:themeColor="text1"/>
                                <w:sz w:val="20"/>
                                <w:szCs w:val="20"/>
                              </w:rPr>
                              <w:t xml:space="preserve">Learning will focus on </w:t>
                            </w:r>
                            <w:r w:rsidR="00F341D2" w:rsidRPr="001F0B44">
                              <w:rPr>
                                <w:b/>
                                <w:color w:val="000000" w:themeColor="text1"/>
                                <w:sz w:val="20"/>
                                <w:szCs w:val="20"/>
                              </w:rPr>
                              <w:t>key places</w:t>
                            </w:r>
                            <w:r w:rsidR="00F341D2" w:rsidRPr="001F0B44">
                              <w:rPr>
                                <w:color w:val="000000" w:themeColor="text1"/>
                                <w:sz w:val="20"/>
                                <w:szCs w:val="20"/>
                              </w:rPr>
                              <w:t xml:space="preserve"> such as the Amazon Rainforest and local environment (school grounds and UK forests). This love and understanding of our natural world both on our doorstep and internationally will be driven throughout the project. The children will also be introduced to </w:t>
                            </w:r>
                            <w:r w:rsidR="00F341D2" w:rsidRPr="001F0B44">
                              <w:rPr>
                                <w:b/>
                                <w:color w:val="000000" w:themeColor="text1"/>
                                <w:sz w:val="20"/>
                                <w:szCs w:val="20"/>
                              </w:rPr>
                              <w:t xml:space="preserve">new ideas </w:t>
                            </w:r>
                            <w:r w:rsidR="00F341D2" w:rsidRPr="001F0B44">
                              <w:rPr>
                                <w:color w:val="000000" w:themeColor="text1"/>
                                <w:sz w:val="20"/>
                                <w:szCs w:val="20"/>
                              </w:rPr>
                              <w:t xml:space="preserve">through exploring and understanding that </w:t>
                            </w:r>
                            <w:r w:rsidR="00F341D2" w:rsidRPr="001F0B44">
                              <w:rPr>
                                <w:rFonts w:eastAsia="Times New Roman" w:cstheme="minorHAnsi"/>
                                <w:color w:val="323130"/>
                                <w:sz w:val="20"/>
                                <w:szCs w:val="20"/>
                                <w:lang w:eastAsia="en-GB"/>
                              </w:rPr>
                              <w:t xml:space="preserve">humans can have an effect on the environment both positive and negative. The children will also look at importance of people in the preservation and conservation of our forests and rainforests. These include International conservation groups and the forestry commission. </w:t>
                            </w:r>
                            <w:r w:rsidR="007F1007" w:rsidRPr="001F0B44">
                              <w:rPr>
                                <w:rFonts w:eastAsia="Times New Roman" w:cstheme="minorHAnsi"/>
                                <w:color w:val="323130"/>
                                <w:sz w:val="20"/>
                                <w:szCs w:val="20"/>
                                <w:lang w:eastAsia="en-GB"/>
                              </w:rPr>
                              <w:t xml:space="preserve">The children will also learn about the Kayapo tribe within Art lessons. </w:t>
                            </w:r>
                          </w:p>
                          <w:p w14:paraId="6138E44B" w14:textId="77777777" w:rsidR="008656B4" w:rsidRPr="005943E5" w:rsidRDefault="008656B4" w:rsidP="005943E5">
                            <w:pPr>
                              <w:pStyle w:val="NoSpacing"/>
                              <w:rPr>
                                <w:b/>
                                <w:color w:val="000000" w:themeColor="text1"/>
                                <w:sz w:val="20"/>
                                <w:szCs w:val="20"/>
                              </w:rPr>
                            </w:pPr>
                            <w:r w:rsidRPr="005943E5">
                              <w:rPr>
                                <w:b/>
                                <w:color w:val="000000" w:themeColor="text1"/>
                                <w:sz w:val="20"/>
                                <w:szCs w:val="20"/>
                              </w:rPr>
                              <w:t>How will our Christian Values be explored?</w:t>
                            </w:r>
                          </w:p>
                          <w:p w14:paraId="7958EFBA" w14:textId="7C3206AE" w:rsidR="008656B4" w:rsidRPr="005943E5" w:rsidRDefault="001F0B44" w:rsidP="005943E5">
                            <w:pPr>
                              <w:pStyle w:val="NoSpacing"/>
                              <w:rPr>
                                <w:color w:val="000000" w:themeColor="text1"/>
                                <w:sz w:val="20"/>
                                <w:szCs w:val="20"/>
                              </w:rPr>
                            </w:pPr>
                            <w:r>
                              <w:rPr>
                                <w:color w:val="000000" w:themeColor="text1"/>
                                <w:sz w:val="20"/>
                                <w:szCs w:val="20"/>
                              </w:rPr>
                              <w:t xml:space="preserve">The two school values that will underpin this project are </w:t>
                            </w:r>
                            <w:r w:rsidRPr="001F0B44">
                              <w:rPr>
                                <w:b/>
                                <w:bCs/>
                                <w:color w:val="000000" w:themeColor="text1"/>
                                <w:sz w:val="20"/>
                                <w:szCs w:val="20"/>
                              </w:rPr>
                              <w:t>courage</w:t>
                            </w:r>
                            <w:r>
                              <w:rPr>
                                <w:color w:val="000000" w:themeColor="text1"/>
                                <w:sz w:val="20"/>
                                <w:szCs w:val="20"/>
                              </w:rPr>
                              <w:t xml:space="preserve"> and</w:t>
                            </w:r>
                            <w:r w:rsidRPr="001F0B44">
                              <w:rPr>
                                <w:b/>
                                <w:bCs/>
                                <w:color w:val="000000" w:themeColor="text1"/>
                                <w:sz w:val="20"/>
                                <w:szCs w:val="20"/>
                              </w:rPr>
                              <w:t xml:space="preserve"> joy</w:t>
                            </w:r>
                            <w:r>
                              <w:rPr>
                                <w:color w:val="000000" w:themeColor="text1"/>
                                <w:sz w:val="20"/>
                                <w:szCs w:val="20"/>
                              </w:rPr>
                              <w:t>.</w:t>
                            </w:r>
                            <w:r w:rsidR="00F341D2">
                              <w:rPr>
                                <w:color w:val="000000" w:themeColor="text1"/>
                                <w:sz w:val="20"/>
                                <w:szCs w:val="20"/>
                              </w:rPr>
                              <w:t xml:space="preserve"> </w:t>
                            </w:r>
                            <w:r>
                              <w:rPr>
                                <w:color w:val="000000" w:themeColor="text1"/>
                                <w:sz w:val="20"/>
                                <w:szCs w:val="20"/>
                              </w:rPr>
                              <w:t xml:space="preserve">Children will learn about people who have </w:t>
                            </w:r>
                            <w:r w:rsidR="00446EBF">
                              <w:rPr>
                                <w:color w:val="000000" w:themeColor="text1"/>
                                <w:sz w:val="20"/>
                                <w:szCs w:val="20"/>
                              </w:rPr>
                              <w:t xml:space="preserve">worked hard to conserve the natural environments within our world and how courage was essential for those people to speak out and influence change. </w:t>
                            </w:r>
                            <w:r w:rsidR="00F341D2">
                              <w:rPr>
                                <w:color w:val="000000" w:themeColor="text1"/>
                                <w:sz w:val="20"/>
                                <w:szCs w:val="20"/>
                              </w:rPr>
                              <w:t xml:space="preserve">Joy </w:t>
                            </w:r>
                            <w:r w:rsidR="00446EBF">
                              <w:rPr>
                                <w:color w:val="000000" w:themeColor="text1"/>
                                <w:sz w:val="20"/>
                                <w:szCs w:val="20"/>
                              </w:rPr>
                              <w:t xml:space="preserve">will also feature. Children will learn to develop an appreciation </w:t>
                            </w:r>
                            <w:r w:rsidR="00F341D2">
                              <w:rPr>
                                <w:color w:val="000000" w:themeColor="text1"/>
                                <w:sz w:val="20"/>
                                <w:szCs w:val="20"/>
                              </w:rPr>
                              <w:t>of our natural world</w:t>
                            </w:r>
                            <w:r w:rsidR="00446EBF">
                              <w:rPr>
                                <w:color w:val="000000" w:themeColor="text1"/>
                                <w:sz w:val="20"/>
                                <w:szCs w:val="20"/>
                              </w:rPr>
                              <w:t xml:space="preserve"> and will be able to recognise how people find their own joy in certain locations and views. Children will learn to develop their own love of the local environment and appreciate its natural beauty and appeal worldwide.</w:t>
                            </w:r>
                          </w:p>
                          <w:p w14:paraId="63F1BC36" w14:textId="2F8FE88B" w:rsidR="008656B4" w:rsidRDefault="008656B4" w:rsidP="005943E5">
                            <w:pPr>
                              <w:pStyle w:val="NoSpacing"/>
                              <w:rPr>
                                <w:b/>
                                <w:color w:val="000000" w:themeColor="text1"/>
                                <w:sz w:val="20"/>
                                <w:szCs w:val="20"/>
                              </w:rPr>
                            </w:pPr>
                            <w:r w:rsidRPr="005943E5">
                              <w:rPr>
                                <w:b/>
                                <w:color w:val="000000" w:themeColor="text1"/>
                                <w:sz w:val="20"/>
                                <w:szCs w:val="20"/>
                              </w:rPr>
                              <w:t xml:space="preserve">What will the focus be for children’s </w:t>
                            </w:r>
                            <w:proofErr w:type="gramStart"/>
                            <w:r w:rsidRPr="005943E5">
                              <w:rPr>
                                <w:b/>
                                <w:color w:val="000000" w:themeColor="text1"/>
                                <w:sz w:val="20"/>
                                <w:szCs w:val="20"/>
                              </w:rPr>
                              <w:t>learning</w:t>
                            </w:r>
                            <w:proofErr w:type="gramEnd"/>
                          </w:p>
                          <w:p w14:paraId="29B670E5" w14:textId="14A02E03" w:rsidR="0080770A" w:rsidRPr="0080770A" w:rsidRDefault="0080770A" w:rsidP="005943E5">
                            <w:pPr>
                              <w:pStyle w:val="NoSpacing"/>
                              <w:rPr>
                                <w:color w:val="000000" w:themeColor="text1"/>
                                <w:sz w:val="20"/>
                                <w:szCs w:val="20"/>
                              </w:rPr>
                            </w:pPr>
                            <w:r w:rsidRPr="0080770A">
                              <w:rPr>
                                <w:color w:val="000000" w:themeColor="text1"/>
                                <w:sz w:val="20"/>
                                <w:szCs w:val="20"/>
                              </w:rPr>
                              <w:t xml:space="preserve">The children </w:t>
                            </w:r>
                            <w:r>
                              <w:rPr>
                                <w:color w:val="000000" w:themeColor="text1"/>
                                <w:sz w:val="20"/>
                                <w:szCs w:val="20"/>
                              </w:rPr>
                              <w:t xml:space="preserve">will learn a huge amount about The Amazon rainforest including the layers, the challenges it faces and also habitats that live within it. They will know all twelve countries of </w:t>
                            </w:r>
                            <w:r w:rsidRPr="0080770A">
                              <w:rPr>
                                <w:color w:val="000000" w:themeColor="text1"/>
                                <w:sz w:val="20"/>
                                <w:szCs w:val="20"/>
                              </w:rPr>
                              <w:t xml:space="preserve">South America and understand the location of the Amazon rainforest. </w:t>
                            </w:r>
                            <w:r w:rsidR="007F1007">
                              <w:rPr>
                                <w:color w:val="000000" w:themeColor="text1"/>
                                <w:sz w:val="20"/>
                                <w:szCs w:val="20"/>
                              </w:rPr>
                              <w:t xml:space="preserve">Having previously studied. </w:t>
                            </w:r>
                            <w:r w:rsidRPr="0080770A">
                              <w:rPr>
                                <w:color w:val="000000" w:themeColor="text1"/>
                                <w:sz w:val="20"/>
                                <w:szCs w:val="20"/>
                              </w:rPr>
                              <w:t xml:space="preserve">Children will get the opportunity to learn about animals from the Amazon rainforest within science lessons and will learn key skills such as classification and how animals adapt to their environment. The children will also learn about and </w:t>
                            </w:r>
                            <w:r>
                              <w:rPr>
                                <w:color w:val="000000" w:themeColor="text1"/>
                                <w:sz w:val="20"/>
                                <w:szCs w:val="20"/>
                              </w:rPr>
                              <w:t>k</w:t>
                            </w:r>
                            <w:r w:rsidRPr="0080770A">
                              <w:rPr>
                                <w:color w:val="000000" w:themeColor="text1"/>
                                <w:sz w:val="20"/>
                                <w:szCs w:val="20"/>
                              </w:rPr>
                              <w:t xml:space="preserve">now the negative impact that humans can have on a natural habitat by studying impact on a particular food web. </w:t>
                            </w:r>
                            <w:r>
                              <w:rPr>
                                <w:color w:val="000000" w:themeColor="text1"/>
                                <w:sz w:val="20"/>
                                <w:szCs w:val="20"/>
                              </w:rPr>
                              <w:t>There will be a distinct focus on deforestation and how this is impacting climate change. The children will also play a vital role in impacting locally through planting trees. In outdoor learning, the children will visit a local forest. They will directly compare the layers of a forest with that of a Tropical rainforest. They will use the time in the forest to be introduced to the art of whittling as the children explore tools that can be used in the outdoors. The final aspect of outdoor learning will be an introduction to first aid with an opportunity to learn about the basics of CPR and also practise putting each other in the recovery position.</w:t>
                            </w:r>
                            <w:r w:rsidR="007F1007">
                              <w:rPr>
                                <w:color w:val="000000" w:themeColor="text1"/>
                                <w:sz w:val="20"/>
                                <w:szCs w:val="20"/>
                              </w:rPr>
                              <w:t xml:space="preserve"> In Design and Technology, they will be inspired from their study of South America and make a “Rio Carnival-inspired” backpack by refining their textiles skills. In art, the children will learn about collage and use it to make their very own tribal mask.</w:t>
                            </w:r>
                          </w:p>
                          <w:p w14:paraId="45FB166E" w14:textId="77777777" w:rsidR="008656B4" w:rsidRPr="0080770A" w:rsidRDefault="008656B4" w:rsidP="008656B4">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174F5DC0" id="Rounded Rectangle 3" o:spid="_x0000_s1029" style="position:absolute;margin-left:0;margin-top:11.25pt;width:807pt;height:327.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p7VhwIAAIYFAAAOAAAAZHJzL2Uyb0RvYy54bWysVEtv2zAMvg/YfxB0X/2Y27VBnSJI0WFA&#10;0RZ9oGdFlmIDsqhJSuzs14+SHSdoux2GXWxKJD+Sn0heXvWtIlthXQO6pNlJSonQHKpGr0v68nzz&#10;5ZwS55mumAItSroTjl7NP3+67MxM5FCDqoQlCKLdrDMlrb03syRxvBYtcydghEalBNsyj0e7TirL&#10;OkRvVZKn6VnSga2MBS6cw9vrQUnnEV9Kwf29lE54okqKufn4tfG7Ct9kfslma8tM3fAxDfYPWbSs&#10;0Rh0grpmnpGNbd5BtQ234ED6Ew5tAlI2XMQasJosfVPNU82MiLUgOc5MNLn/B8vvtk/mwSINnXEz&#10;h2Koope2DX/Mj/SRrN1Elug94XiZpXlxfpEiqRyVRXaWF/lp4DM5+Bvr/HcBLQlCSS1sdPWIbxKp&#10;Yttb5wf7vV2I6UA11U2jVDyEPhBLZcmW4QsyzoX22eCuTM2G6wI7IT4lho6dEzxiIkdgyaHAKPmd&#10;EiGE0o9CkqbCkvIIPCG8j+lqVonh+hRDfhwzAgZkiUVM2EPSf8AeWBjtg6uIrTs5p39LbHCePGJk&#10;0H5ybhsN9iMAhUyOkQd7pOyImiD6ftUjNyX9GizDzQqq3YMlFoZRcobfNPi4t8z5B2ZxdrAhcB/4&#10;e/xIBV1JYZQoqcH++ug+2GNLo5aSDmexpO7nhllBifqhsdkvsqIIwxsPxem3HA/2WLM61uhNuwRs&#10;lgw3j+FRDPZe7UVpoX3FtbEIUVHFNMfYJeXe7g9LP+wIXDxcLBbRDAfWMH+rnwwP4IHn0LfP/Suz&#10;Zuxwj9NxB/u5ZbM3PT7YBk8Ni40H2cQBOPA6vgAOe2zfcTGFbXJ8jlaH9Tn/DQAA//8DAFBLAwQU&#10;AAYACAAAACEAia6e+eIAAAANAQAADwAAAGRycy9kb3ducmV2LnhtbEyPzWrDMBCE74W+g9hCb40U&#10;4zrGsRz6Q0NvJWkOPcqWYplYK2Mpjvv23Zyay8LuMLPzlZvZ9WwyY+g8SlguBDCDjdcdthIO3x9P&#10;ObAQFWrVezQSfk2ATXV/V6pC+wvuzLSPLaMQDIWSYGMcCs5DY41TYeEHg6Qd/ehUpHVsuR7VhcJd&#10;zxMhMu5Uh/TBqsG8WdOc9mcnYWt3q+k1FdP2YOs8+2x/vjCmUj4+zO9rGi9rYNHM8d8BVwbqDxUV&#10;q/0ZdWC9BKKJEpLkGdhVzZYpXWoJ2SoXwKuS31JUfwAAAP//AwBQSwECLQAUAAYACAAAACEAtoM4&#10;kv4AAADhAQAAEwAAAAAAAAAAAAAAAAAAAAAAW0NvbnRlbnRfVHlwZXNdLnhtbFBLAQItABQABgAI&#10;AAAAIQA4/SH/1gAAAJQBAAALAAAAAAAAAAAAAAAAAC8BAABfcmVscy8ucmVsc1BLAQItABQABgAI&#10;AAAAIQAHlp7VhwIAAIYFAAAOAAAAAAAAAAAAAAAAAC4CAABkcnMvZTJvRG9jLnhtbFBLAQItABQA&#10;BgAIAAAAIQCJrp754gAAAA0BAAAPAAAAAAAAAAAAAAAAAOEEAABkcnMvZG93bnJldi54bWxQSwUG&#10;AAAAAAQABADzAAAA8AUAAAAA&#10;" fillcolor="#5b9bd5 [3204]" strokecolor="#1f4d78 [1604]" strokeweight="1pt">
                <v:fill opacity="27499f"/>
                <v:stroke joinstyle="miter"/>
                <v:textbox>
                  <w:txbxContent>
                    <w:p w14:paraId="62EE12C9" w14:textId="77777777" w:rsidR="008656B4" w:rsidRPr="005943E5" w:rsidRDefault="008656B4" w:rsidP="005943E5">
                      <w:pPr>
                        <w:pStyle w:val="NoSpacing"/>
                        <w:jc w:val="center"/>
                        <w:rPr>
                          <w:b/>
                          <w:color w:val="000000" w:themeColor="text1"/>
                          <w:sz w:val="20"/>
                          <w:szCs w:val="20"/>
                        </w:rPr>
                      </w:pPr>
                      <w:r w:rsidRPr="005943E5">
                        <w:rPr>
                          <w:b/>
                          <w:color w:val="000000" w:themeColor="text1"/>
                        </w:rPr>
                        <w:t>O</w:t>
                      </w:r>
                      <w:r w:rsidRPr="005943E5">
                        <w:rPr>
                          <w:b/>
                          <w:color w:val="000000" w:themeColor="text1"/>
                          <w:sz w:val="20"/>
                          <w:szCs w:val="20"/>
                        </w:rPr>
                        <w:t>verview of learning</w:t>
                      </w:r>
                    </w:p>
                    <w:p w14:paraId="62539870" w14:textId="77777777" w:rsidR="008656B4" w:rsidRPr="005943E5" w:rsidRDefault="008656B4" w:rsidP="005943E5">
                      <w:pPr>
                        <w:pStyle w:val="NoSpacing"/>
                        <w:rPr>
                          <w:b/>
                          <w:color w:val="000000" w:themeColor="text1"/>
                          <w:sz w:val="20"/>
                          <w:szCs w:val="20"/>
                        </w:rPr>
                      </w:pPr>
                      <w:r w:rsidRPr="005943E5">
                        <w:rPr>
                          <w:b/>
                          <w:color w:val="000000" w:themeColor="text1"/>
                          <w:sz w:val="20"/>
                          <w:szCs w:val="20"/>
                        </w:rPr>
                        <w:t>What are the key learning threads?</w:t>
                      </w:r>
                    </w:p>
                    <w:p w14:paraId="2E5DD81F" w14:textId="1A465FD1" w:rsidR="008656B4" w:rsidRPr="001F0B44" w:rsidRDefault="008656B4" w:rsidP="005943E5">
                      <w:pPr>
                        <w:pStyle w:val="NoSpacing"/>
                        <w:rPr>
                          <w:color w:val="000000" w:themeColor="text1"/>
                          <w:sz w:val="20"/>
                          <w:szCs w:val="20"/>
                        </w:rPr>
                      </w:pPr>
                      <w:r w:rsidRPr="001F0B44">
                        <w:rPr>
                          <w:color w:val="000000" w:themeColor="text1"/>
                          <w:sz w:val="20"/>
                          <w:szCs w:val="20"/>
                        </w:rPr>
                        <w:t xml:space="preserve">Learning will focus on </w:t>
                      </w:r>
                      <w:r w:rsidR="00F341D2" w:rsidRPr="001F0B44">
                        <w:rPr>
                          <w:b/>
                          <w:color w:val="000000" w:themeColor="text1"/>
                          <w:sz w:val="20"/>
                          <w:szCs w:val="20"/>
                        </w:rPr>
                        <w:t>key places</w:t>
                      </w:r>
                      <w:r w:rsidR="00F341D2" w:rsidRPr="001F0B44">
                        <w:rPr>
                          <w:color w:val="000000" w:themeColor="text1"/>
                          <w:sz w:val="20"/>
                          <w:szCs w:val="20"/>
                        </w:rPr>
                        <w:t xml:space="preserve"> such as the Amazon Rainforest and local environment (school grounds and UK forests). This love and understanding of our natural world both on our doorstep and internationally will be driven throughout the project. The children will also be introduced to </w:t>
                      </w:r>
                      <w:r w:rsidR="00F341D2" w:rsidRPr="001F0B44">
                        <w:rPr>
                          <w:b/>
                          <w:color w:val="000000" w:themeColor="text1"/>
                          <w:sz w:val="20"/>
                          <w:szCs w:val="20"/>
                        </w:rPr>
                        <w:t xml:space="preserve">new ideas </w:t>
                      </w:r>
                      <w:r w:rsidR="00F341D2" w:rsidRPr="001F0B44">
                        <w:rPr>
                          <w:color w:val="000000" w:themeColor="text1"/>
                          <w:sz w:val="20"/>
                          <w:szCs w:val="20"/>
                        </w:rPr>
                        <w:t xml:space="preserve">through exploring and understanding that </w:t>
                      </w:r>
                      <w:r w:rsidR="00F341D2" w:rsidRPr="001F0B44">
                        <w:rPr>
                          <w:rFonts w:eastAsia="Times New Roman" w:cstheme="minorHAnsi"/>
                          <w:color w:val="323130"/>
                          <w:sz w:val="20"/>
                          <w:szCs w:val="20"/>
                          <w:lang w:eastAsia="en-GB"/>
                        </w:rPr>
                        <w:t xml:space="preserve">humans can have an effect on the environment both positive and negative. The children will also look at importance of people in the preservation and conservation of our forests and rainforests. These include International conservation groups and the forestry commission. </w:t>
                      </w:r>
                      <w:r w:rsidR="007F1007" w:rsidRPr="001F0B44">
                        <w:rPr>
                          <w:rFonts w:eastAsia="Times New Roman" w:cstheme="minorHAnsi"/>
                          <w:color w:val="323130"/>
                          <w:sz w:val="20"/>
                          <w:szCs w:val="20"/>
                          <w:lang w:eastAsia="en-GB"/>
                        </w:rPr>
                        <w:t xml:space="preserve">The children will also learn about the Kayapo tribe within Art lessons. </w:t>
                      </w:r>
                    </w:p>
                    <w:p w14:paraId="6138E44B" w14:textId="77777777" w:rsidR="008656B4" w:rsidRPr="005943E5" w:rsidRDefault="008656B4" w:rsidP="005943E5">
                      <w:pPr>
                        <w:pStyle w:val="NoSpacing"/>
                        <w:rPr>
                          <w:b/>
                          <w:color w:val="000000" w:themeColor="text1"/>
                          <w:sz w:val="20"/>
                          <w:szCs w:val="20"/>
                        </w:rPr>
                      </w:pPr>
                      <w:r w:rsidRPr="005943E5">
                        <w:rPr>
                          <w:b/>
                          <w:color w:val="000000" w:themeColor="text1"/>
                          <w:sz w:val="20"/>
                          <w:szCs w:val="20"/>
                        </w:rPr>
                        <w:t>How will our Christian Values be explored?</w:t>
                      </w:r>
                    </w:p>
                    <w:p w14:paraId="7958EFBA" w14:textId="7C3206AE" w:rsidR="008656B4" w:rsidRPr="005943E5" w:rsidRDefault="001F0B44" w:rsidP="005943E5">
                      <w:pPr>
                        <w:pStyle w:val="NoSpacing"/>
                        <w:rPr>
                          <w:color w:val="000000" w:themeColor="text1"/>
                          <w:sz w:val="20"/>
                          <w:szCs w:val="20"/>
                        </w:rPr>
                      </w:pPr>
                      <w:r>
                        <w:rPr>
                          <w:color w:val="000000" w:themeColor="text1"/>
                          <w:sz w:val="20"/>
                          <w:szCs w:val="20"/>
                        </w:rPr>
                        <w:t xml:space="preserve">The two school values that will underpin this project are </w:t>
                      </w:r>
                      <w:r w:rsidRPr="001F0B44">
                        <w:rPr>
                          <w:b/>
                          <w:bCs/>
                          <w:color w:val="000000" w:themeColor="text1"/>
                          <w:sz w:val="20"/>
                          <w:szCs w:val="20"/>
                        </w:rPr>
                        <w:t>courage</w:t>
                      </w:r>
                      <w:r>
                        <w:rPr>
                          <w:color w:val="000000" w:themeColor="text1"/>
                          <w:sz w:val="20"/>
                          <w:szCs w:val="20"/>
                        </w:rPr>
                        <w:t xml:space="preserve"> and</w:t>
                      </w:r>
                      <w:r w:rsidRPr="001F0B44">
                        <w:rPr>
                          <w:b/>
                          <w:bCs/>
                          <w:color w:val="000000" w:themeColor="text1"/>
                          <w:sz w:val="20"/>
                          <w:szCs w:val="20"/>
                        </w:rPr>
                        <w:t xml:space="preserve"> joy</w:t>
                      </w:r>
                      <w:r>
                        <w:rPr>
                          <w:color w:val="000000" w:themeColor="text1"/>
                          <w:sz w:val="20"/>
                          <w:szCs w:val="20"/>
                        </w:rPr>
                        <w:t>.</w:t>
                      </w:r>
                      <w:r w:rsidR="00F341D2">
                        <w:rPr>
                          <w:color w:val="000000" w:themeColor="text1"/>
                          <w:sz w:val="20"/>
                          <w:szCs w:val="20"/>
                        </w:rPr>
                        <w:t xml:space="preserve"> </w:t>
                      </w:r>
                      <w:r>
                        <w:rPr>
                          <w:color w:val="000000" w:themeColor="text1"/>
                          <w:sz w:val="20"/>
                          <w:szCs w:val="20"/>
                        </w:rPr>
                        <w:t xml:space="preserve">Children will learn about people who have </w:t>
                      </w:r>
                      <w:r w:rsidR="00446EBF">
                        <w:rPr>
                          <w:color w:val="000000" w:themeColor="text1"/>
                          <w:sz w:val="20"/>
                          <w:szCs w:val="20"/>
                        </w:rPr>
                        <w:t xml:space="preserve">worked hard to conserve the natural environments within our world and how courage was essential for those people to speak out and influence change. </w:t>
                      </w:r>
                      <w:r w:rsidR="00F341D2">
                        <w:rPr>
                          <w:color w:val="000000" w:themeColor="text1"/>
                          <w:sz w:val="20"/>
                          <w:szCs w:val="20"/>
                        </w:rPr>
                        <w:t xml:space="preserve">Joy </w:t>
                      </w:r>
                      <w:r w:rsidR="00446EBF">
                        <w:rPr>
                          <w:color w:val="000000" w:themeColor="text1"/>
                          <w:sz w:val="20"/>
                          <w:szCs w:val="20"/>
                        </w:rPr>
                        <w:t xml:space="preserve">will also feature. Children will learn to develop an appreciation </w:t>
                      </w:r>
                      <w:r w:rsidR="00F341D2">
                        <w:rPr>
                          <w:color w:val="000000" w:themeColor="text1"/>
                          <w:sz w:val="20"/>
                          <w:szCs w:val="20"/>
                        </w:rPr>
                        <w:t>of our natural world</w:t>
                      </w:r>
                      <w:r w:rsidR="00446EBF">
                        <w:rPr>
                          <w:color w:val="000000" w:themeColor="text1"/>
                          <w:sz w:val="20"/>
                          <w:szCs w:val="20"/>
                        </w:rPr>
                        <w:t xml:space="preserve"> and will be able to recognise how people find their own joy in certain locations and views. Children will learn to develop their own love of the local environment and appreciate its natural beauty and appeal worldwide.</w:t>
                      </w:r>
                    </w:p>
                    <w:p w14:paraId="63F1BC36" w14:textId="2F8FE88B" w:rsidR="008656B4" w:rsidRDefault="008656B4" w:rsidP="005943E5">
                      <w:pPr>
                        <w:pStyle w:val="NoSpacing"/>
                        <w:rPr>
                          <w:b/>
                          <w:color w:val="000000" w:themeColor="text1"/>
                          <w:sz w:val="20"/>
                          <w:szCs w:val="20"/>
                        </w:rPr>
                      </w:pPr>
                      <w:r w:rsidRPr="005943E5">
                        <w:rPr>
                          <w:b/>
                          <w:color w:val="000000" w:themeColor="text1"/>
                          <w:sz w:val="20"/>
                          <w:szCs w:val="20"/>
                        </w:rPr>
                        <w:t>What will the focus be for children’s learning</w:t>
                      </w:r>
                    </w:p>
                    <w:p w14:paraId="29B670E5" w14:textId="14A02E03" w:rsidR="0080770A" w:rsidRPr="0080770A" w:rsidRDefault="0080770A" w:rsidP="005943E5">
                      <w:pPr>
                        <w:pStyle w:val="NoSpacing"/>
                        <w:rPr>
                          <w:color w:val="000000" w:themeColor="text1"/>
                          <w:sz w:val="20"/>
                          <w:szCs w:val="20"/>
                        </w:rPr>
                      </w:pPr>
                      <w:r w:rsidRPr="0080770A">
                        <w:rPr>
                          <w:color w:val="000000" w:themeColor="text1"/>
                          <w:sz w:val="20"/>
                          <w:szCs w:val="20"/>
                        </w:rPr>
                        <w:t xml:space="preserve">The children </w:t>
                      </w:r>
                      <w:r>
                        <w:rPr>
                          <w:color w:val="000000" w:themeColor="text1"/>
                          <w:sz w:val="20"/>
                          <w:szCs w:val="20"/>
                        </w:rPr>
                        <w:t xml:space="preserve">will learn a huge amount about The Amazon rainforest including the layers, the challenges it faces and also habitats that live within it. They will know all twelve countries of </w:t>
                      </w:r>
                      <w:r w:rsidRPr="0080770A">
                        <w:rPr>
                          <w:color w:val="000000" w:themeColor="text1"/>
                          <w:sz w:val="20"/>
                          <w:szCs w:val="20"/>
                        </w:rPr>
                        <w:t xml:space="preserve">South America and understand the location of the Amazon rainforest. </w:t>
                      </w:r>
                      <w:r w:rsidR="007F1007">
                        <w:rPr>
                          <w:color w:val="000000" w:themeColor="text1"/>
                          <w:sz w:val="20"/>
                          <w:szCs w:val="20"/>
                        </w:rPr>
                        <w:t xml:space="preserve">Having previously studied. </w:t>
                      </w:r>
                      <w:r w:rsidRPr="0080770A">
                        <w:rPr>
                          <w:color w:val="000000" w:themeColor="text1"/>
                          <w:sz w:val="20"/>
                          <w:szCs w:val="20"/>
                        </w:rPr>
                        <w:t xml:space="preserve">Children will get the opportunity to learn about animals from the Amazon rainforest within science lessons and will learn key skills such as classification and how animals adapt to their environment. The children will also learn about and </w:t>
                      </w:r>
                      <w:r>
                        <w:rPr>
                          <w:color w:val="000000" w:themeColor="text1"/>
                          <w:sz w:val="20"/>
                          <w:szCs w:val="20"/>
                        </w:rPr>
                        <w:t>k</w:t>
                      </w:r>
                      <w:r w:rsidRPr="0080770A">
                        <w:rPr>
                          <w:color w:val="000000" w:themeColor="text1"/>
                          <w:sz w:val="20"/>
                          <w:szCs w:val="20"/>
                        </w:rPr>
                        <w:t xml:space="preserve">now the negative impact that humans can have on a natural habitat by studying impact on a particular food web. </w:t>
                      </w:r>
                      <w:r>
                        <w:rPr>
                          <w:color w:val="000000" w:themeColor="text1"/>
                          <w:sz w:val="20"/>
                          <w:szCs w:val="20"/>
                        </w:rPr>
                        <w:t>There will be a distinct focus on deforestation and how this is impacting climate change. The children will also play a vital role in impacting locally through planting trees. In outdoor learning, the children will visit a local forest. They will directly compare the layers of a forest with that of a Tropical rainforest. They will use the time in the forest to be introduced to the art of whittling as the children explore tools that can be used in the outdoors. The final aspect of outdoor learning will be an introduction to first aid with an opportunity to learn about the basics of CPR and also practise putting each other in the recovery position.</w:t>
                      </w:r>
                      <w:r w:rsidR="007F1007">
                        <w:rPr>
                          <w:color w:val="000000" w:themeColor="text1"/>
                          <w:sz w:val="20"/>
                          <w:szCs w:val="20"/>
                        </w:rPr>
                        <w:t xml:space="preserve"> In Design and Technology, they will be inspired from their study of South America and make a “Rio Carnival-inspired” backpack by refining their textiles skills. In art, the children will learn about collage and use it to make their very own tribal mask.</w:t>
                      </w:r>
                    </w:p>
                    <w:p w14:paraId="45FB166E" w14:textId="77777777" w:rsidR="008656B4" w:rsidRPr="0080770A" w:rsidRDefault="008656B4" w:rsidP="008656B4">
                      <w:pPr>
                        <w:jc w:val="center"/>
                        <w:rPr>
                          <w:sz w:val="20"/>
                          <w:szCs w:val="20"/>
                        </w:rPr>
                      </w:pPr>
                    </w:p>
                  </w:txbxContent>
                </v:textbox>
                <w10:wrap anchorx="margin"/>
              </v:roundrect>
            </w:pict>
          </mc:Fallback>
        </mc:AlternateContent>
      </w:r>
      <w:r w:rsidR="008656B4">
        <w:rPr>
          <w:noProof/>
          <w:lang w:eastAsia="en-GB"/>
        </w:rPr>
        <mc:AlternateContent>
          <mc:Choice Requires="wps">
            <w:drawing>
              <wp:anchor distT="0" distB="0" distL="114300" distR="114300" simplePos="0" relativeHeight="251663360" behindDoc="0" locked="0" layoutInCell="1" allowOverlap="1" wp14:anchorId="3E89D915" wp14:editId="6DD35F8C">
                <wp:simplePos x="0" y="0"/>
                <wp:positionH relativeFrom="margin">
                  <wp:posOffset>-104775</wp:posOffset>
                </wp:positionH>
                <wp:positionV relativeFrom="paragraph">
                  <wp:posOffset>-266700</wp:posOffset>
                </wp:positionV>
                <wp:extent cx="2790825" cy="8667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790825" cy="866775"/>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C9CCFF" w14:textId="77777777" w:rsidR="008656B4" w:rsidRPr="00D94006" w:rsidRDefault="008656B4" w:rsidP="008656B4">
                            <w:pPr>
                              <w:jc w:val="center"/>
                              <w:rPr>
                                <w:b/>
                                <w:lang w:val="en-US"/>
                              </w:rPr>
                            </w:pPr>
                            <w:r w:rsidRPr="00D94006">
                              <w:rPr>
                                <w:b/>
                                <w:lang w:val="en-US"/>
                              </w:rPr>
                              <w:t>Key subjects leading learning</w:t>
                            </w:r>
                          </w:p>
                          <w:p w14:paraId="5ECA1EB0" w14:textId="639ED3EB" w:rsidR="008656B4" w:rsidRPr="00F341D2" w:rsidRDefault="00F341D2" w:rsidP="008656B4">
                            <w:pPr>
                              <w:rPr>
                                <w:lang w:val="en-US"/>
                              </w:rPr>
                            </w:pPr>
                            <w:r w:rsidRPr="00F341D2">
                              <w:rPr>
                                <w:lang w:val="en-US"/>
                              </w:rPr>
                              <w:t>This project is driven by both Science and geography</w:t>
                            </w:r>
                          </w:p>
                          <w:p w14:paraId="0B082DCB" w14:textId="77777777" w:rsidR="008656B4" w:rsidRPr="00D94006" w:rsidRDefault="008656B4" w:rsidP="008656B4">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3E89D915" id="Rounded Rectangle 6" o:spid="_x0000_s1030" style="position:absolute;margin-left:-8.25pt;margin-top:-21pt;width:219.75pt;height:68.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axgiQIAAIUFAAAOAAAAZHJzL2Uyb0RvYy54bWysVMFu2zAMvQ/YPwi6r3aCpGmDOkWQosOA&#10;ri3aDj0rshQLkEVNUmJnXz9KdpygC3YYdrEpkXwkn0je3La1JjvhvAJT0NFFTokwHEplNgX98Xb/&#10;5YoSH5gpmQYjCroXnt4uPn+6aexcjKECXQpHEMT4eWMLWoVg51nmeSVq5i/ACoNKCa5mAY9uk5WO&#10;NYhe62yc55dZA660DrjwHm/vOiVdJHwpBQ9PUnoRiC4o5hbS16XvOn6zxQ2bbxyzleJ9GuwfsqiZ&#10;Mhh0gLpjgZGtU39A1Yo78CDDBYc6AykVF6kGrGaUf6jmtWJWpFqQHG8Hmvz/g+WPu1f77JCGxvq5&#10;RzFW0UpXxz/mR9pE1n4gS7SBcLwcz67zq/GUEo66q8vL2Wwa2cyO3tb58FVATaJQUAdbU77giySi&#10;2O7Bh87+YBcjetCqvFdap0PsArHSjuwYvh/jXJgwTu56W3+HsrufTfM8vSTGTo0TXVImJ2jZsb4k&#10;hb0WMYY2L0ISVcaKEvKAcBp01KkqVoruOoY8HzMBRmSJVQzYPcC5gkY9bb19dBWpcwfn/G+JdRwO&#10;HikymDA418qAOwegwxC5s0fKTqiJYmjXLXJT0EnMMd6sodw/O+KgmyRv+b3C131gPjwzh6ODQ4br&#10;IDzhR2poCgq9REkF7te5+2iPHY1aShocxYL6n1vmBCX6m8Fevx5NJnF202EynY3x4E4161ON2dYr&#10;wG4Z4eKxPInRPuiDKB3U77g1ljEqqpjhGLugPLjDYRW6FYF7h4vlMpnhvFoWHsyr5RE88hwb9619&#10;Z872LR5wOB7hMLZs/qHJO9voaWC5DSBVmoAjr/0L4Kyn9u33Ulwmp+dkddyei98AAAD//wMAUEsD&#10;BBQABgAIAAAAIQDixaLm5AAAAA8BAAAPAAAAZHJzL2Rvd25yZXYueG1sTE/LTsMwELwj8Q/WInFr&#10;nYakhTROhUAcyqFSw0Pi5sQmjojXke22KV/PcoLLalY7O49yM9mBHbUPvUMBi3kCTGPrVI+dgNeX&#10;p9ktsBAlKjk41ALOOsCmurwoZaHcCff6WMeOkQiGQgowMY4F56E12sowd6NGun06b2Wk1XdceXki&#10;cTvwNEmW3MoeycHIUT8Y3X7VByug8eePkO+eV9t3m7nv/ZvZrmojxPXV9Limcb8GFvUU/z7gtwPl&#10;h4qCNe6AKrBBwGyxzIlKIEupGTGy9IZAI+Auy4FXJf/fo/oBAAD//wMAUEsBAi0AFAAGAAgAAAAh&#10;ALaDOJL+AAAA4QEAABMAAAAAAAAAAAAAAAAAAAAAAFtDb250ZW50X1R5cGVzXS54bWxQSwECLQAU&#10;AAYACAAAACEAOP0h/9YAAACUAQAACwAAAAAAAAAAAAAAAAAvAQAAX3JlbHMvLnJlbHNQSwECLQAU&#10;AAYACAAAACEAWS2sYIkCAACFBQAADgAAAAAAAAAAAAAAAAAuAgAAZHJzL2Uyb0RvYy54bWxQSwEC&#10;LQAUAAYACAAAACEA4sWi5uQAAAAPAQAADwAAAAAAAAAAAAAAAADjBAAAZHJzL2Rvd25yZXYueG1s&#10;UEsFBgAAAAAEAAQA8wAAAPQFAAAAAA==&#10;" fillcolor="#c45911 [2405]" strokecolor="#1f4d78 [1604]" strokeweight="1pt">
                <v:stroke joinstyle="miter"/>
                <v:textbox>
                  <w:txbxContent>
                    <w:p w14:paraId="3EC9CCFF" w14:textId="77777777" w:rsidR="008656B4" w:rsidRPr="00D94006" w:rsidRDefault="008656B4" w:rsidP="008656B4">
                      <w:pPr>
                        <w:jc w:val="center"/>
                        <w:rPr>
                          <w:b/>
                          <w:lang w:val="en-US"/>
                        </w:rPr>
                      </w:pPr>
                      <w:r w:rsidRPr="00D94006">
                        <w:rPr>
                          <w:b/>
                          <w:lang w:val="en-US"/>
                        </w:rPr>
                        <w:t>Key subjects leading learning</w:t>
                      </w:r>
                    </w:p>
                    <w:p w14:paraId="5ECA1EB0" w14:textId="639ED3EB" w:rsidR="008656B4" w:rsidRPr="00F341D2" w:rsidRDefault="00F341D2" w:rsidP="008656B4">
                      <w:pPr>
                        <w:rPr>
                          <w:lang w:val="en-US"/>
                        </w:rPr>
                      </w:pPr>
                      <w:r w:rsidRPr="00F341D2">
                        <w:rPr>
                          <w:lang w:val="en-US"/>
                        </w:rPr>
                        <w:t>This project is driven by both Science and geography</w:t>
                      </w:r>
                    </w:p>
                    <w:p w14:paraId="0B082DCB" w14:textId="77777777" w:rsidR="008656B4" w:rsidRPr="00D94006" w:rsidRDefault="008656B4" w:rsidP="008656B4">
                      <w:pPr>
                        <w:rPr>
                          <w:lang w:val="en-US"/>
                        </w:rPr>
                      </w:pPr>
                    </w:p>
                  </w:txbxContent>
                </v:textbox>
                <w10:wrap anchorx="margin"/>
              </v:roundrect>
            </w:pict>
          </mc:Fallback>
        </mc:AlternateContent>
      </w:r>
    </w:p>
    <w:p w14:paraId="17D7614F" w14:textId="3CBCCED1" w:rsidR="008656B4" w:rsidRDefault="008656B4" w:rsidP="00283B8C">
      <w:pPr>
        <w:rPr>
          <w:rFonts w:eastAsia="Times New Roman" w:cstheme="minorHAnsi"/>
          <w:color w:val="000000"/>
          <w:sz w:val="20"/>
          <w:szCs w:val="20"/>
          <w:lang w:eastAsia="en-GB"/>
        </w:rPr>
      </w:pPr>
    </w:p>
    <w:p w14:paraId="32570DD4" w14:textId="50BA590E" w:rsidR="008656B4" w:rsidRDefault="008656B4" w:rsidP="00283B8C">
      <w:pPr>
        <w:rPr>
          <w:rFonts w:eastAsia="Times New Roman" w:cstheme="minorHAnsi"/>
          <w:color w:val="000000"/>
          <w:sz w:val="20"/>
          <w:szCs w:val="20"/>
          <w:lang w:eastAsia="en-GB"/>
        </w:rPr>
      </w:pPr>
    </w:p>
    <w:p w14:paraId="17F73C2A" w14:textId="02CBD514" w:rsidR="008656B4" w:rsidRDefault="008656B4" w:rsidP="00283B8C">
      <w:pPr>
        <w:rPr>
          <w:rFonts w:eastAsia="Times New Roman" w:cstheme="minorHAnsi"/>
          <w:color w:val="000000"/>
          <w:sz w:val="20"/>
          <w:szCs w:val="20"/>
          <w:lang w:eastAsia="en-GB"/>
        </w:rPr>
      </w:pPr>
    </w:p>
    <w:p w14:paraId="60BA0E1F" w14:textId="5CBC9B65" w:rsidR="008656B4" w:rsidRDefault="008656B4" w:rsidP="00283B8C">
      <w:pPr>
        <w:rPr>
          <w:rFonts w:eastAsia="Times New Roman" w:cstheme="minorHAnsi"/>
          <w:color w:val="000000"/>
          <w:sz w:val="20"/>
          <w:szCs w:val="20"/>
          <w:lang w:eastAsia="en-GB"/>
        </w:rPr>
      </w:pPr>
    </w:p>
    <w:p w14:paraId="4AA26442" w14:textId="52ED0766" w:rsidR="008656B4" w:rsidRDefault="008656B4" w:rsidP="00283B8C">
      <w:pPr>
        <w:rPr>
          <w:rFonts w:eastAsia="Times New Roman" w:cstheme="minorHAnsi"/>
          <w:color w:val="000000"/>
          <w:sz w:val="20"/>
          <w:szCs w:val="20"/>
          <w:lang w:eastAsia="en-GB"/>
        </w:rPr>
      </w:pPr>
    </w:p>
    <w:p w14:paraId="6A41C292" w14:textId="77D2582B" w:rsidR="008656B4" w:rsidRDefault="008656B4" w:rsidP="00283B8C">
      <w:pPr>
        <w:rPr>
          <w:rFonts w:eastAsia="Times New Roman" w:cstheme="minorHAnsi"/>
          <w:color w:val="000000"/>
          <w:sz w:val="20"/>
          <w:szCs w:val="20"/>
          <w:lang w:eastAsia="en-GB"/>
        </w:rPr>
      </w:pPr>
    </w:p>
    <w:p w14:paraId="5B8D507F" w14:textId="5756011C" w:rsidR="008656B4" w:rsidRDefault="008656B4" w:rsidP="00283B8C">
      <w:pPr>
        <w:rPr>
          <w:rFonts w:eastAsia="Times New Roman" w:cstheme="minorHAnsi"/>
          <w:color w:val="000000"/>
          <w:sz w:val="20"/>
          <w:szCs w:val="20"/>
          <w:lang w:eastAsia="en-GB"/>
        </w:rPr>
      </w:pPr>
    </w:p>
    <w:p w14:paraId="19757B5F" w14:textId="4B0AAA14" w:rsidR="008656B4" w:rsidRDefault="008656B4" w:rsidP="00283B8C">
      <w:pPr>
        <w:rPr>
          <w:rFonts w:eastAsia="Times New Roman" w:cstheme="minorHAnsi"/>
          <w:color w:val="000000"/>
          <w:sz w:val="20"/>
          <w:szCs w:val="20"/>
          <w:lang w:eastAsia="en-GB"/>
        </w:rPr>
      </w:pPr>
    </w:p>
    <w:p w14:paraId="732B8E70" w14:textId="69046256" w:rsidR="008656B4" w:rsidRDefault="008656B4" w:rsidP="00283B8C">
      <w:pPr>
        <w:rPr>
          <w:rFonts w:eastAsia="Times New Roman" w:cstheme="minorHAnsi"/>
          <w:color w:val="000000"/>
          <w:sz w:val="20"/>
          <w:szCs w:val="20"/>
          <w:lang w:eastAsia="en-GB"/>
        </w:rPr>
      </w:pPr>
    </w:p>
    <w:p w14:paraId="683D5CA0" w14:textId="151748BC" w:rsidR="008656B4" w:rsidRDefault="008656B4" w:rsidP="00283B8C">
      <w:pPr>
        <w:rPr>
          <w:rFonts w:eastAsia="Times New Roman" w:cstheme="minorHAnsi"/>
          <w:color w:val="000000"/>
          <w:sz w:val="20"/>
          <w:szCs w:val="20"/>
          <w:lang w:eastAsia="en-GB"/>
        </w:rPr>
      </w:pPr>
    </w:p>
    <w:p w14:paraId="394E0946" w14:textId="01C68605" w:rsidR="008656B4" w:rsidRDefault="008656B4" w:rsidP="00283B8C">
      <w:pPr>
        <w:rPr>
          <w:rFonts w:eastAsia="Times New Roman" w:cstheme="minorHAnsi"/>
          <w:color w:val="000000"/>
          <w:sz w:val="20"/>
          <w:szCs w:val="20"/>
          <w:lang w:eastAsia="en-GB"/>
        </w:rPr>
      </w:pPr>
    </w:p>
    <w:p w14:paraId="38101B26" w14:textId="5CEE5686" w:rsidR="008656B4" w:rsidRDefault="008656B4" w:rsidP="00283B8C">
      <w:pPr>
        <w:rPr>
          <w:rFonts w:eastAsia="Times New Roman" w:cstheme="minorHAnsi"/>
          <w:color w:val="000000"/>
          <w:sz w:val="20"/>
          <w:szCs w:val="20"/>
          <w:lang w:eastAsia="en-GB"/>
        </w:rPr>
      </w:pPr>
    </w:p>
    <w:p w14:paraId="3E7A3BBB" w14:textId="179C5F54" w:rsidR="008656B4" w:rsidRDefault="00044072" w:rsidP="00283B8C">
      <w:pPr>
        <w:rPr>
          <w:rFonts w:eastAsia="Times New Roman" w:cstheme="minorHAnsi"/>
          <w:color w:val="000000"/>
          <w:sz w:val="20"/>
          <w:szCs w:val="20"/>
          <w:lang w:eastAsia="en-GB"/>
        </w:rPr>
      </w:pPr>
      <w:r>
        <w:rPr>
          <w:noProof/>
          <w:lang w:eastAsia="en-GB"/>
        </w:rPr>
        <mc:AlternateContent>
          <mc:Choice Requires="wps">
            <w:drawing>
              <wp:anchor distT="0" distB="0" distL="114300" distR="114300" simplePos="0" relativeHeight="251664384" behindDoc="0" locked="0" layoutInCell="1" allowOverlap="1" wp14:anchorId="748E42B7" wp14:editId="46CE44CF">
                <wp:simplePos x="0" y="0"/>
                <wp:positionH relativeFrom="column">
                  <wp:posOffset>-244764</wp:posOffset>
                </wp:positionH>
                <wp:positionV relativeFrom="paragraph">
                  <wp:posOffset>334759</wp:posOffset>
                </wp:positionV>
                <wp:extent cx="3186546" cy="1948873"/>
                <wp:effectExtent l="0" t="0" r="13970" b="6985"/>
                <wp:wrapNone/>
                <wp:docPr id="7" name="Rounded Rectangle 7"/>
                <wp:cNvGraphicFramePr/>
                <a:graphic xmlns:a="http://schemas.openxmlformats.org/drawingml/2006/main">
                  <a:graphicData uri="http://schemas.microsoft.com/office/word/2010/wordprocessingShape">
                    <wps:wsp>
                      <wps:cNvSpPr/>
                      <wps:spPr>
                        <a:xfrm>
                          <a:off x="0" y="0"/>
                          <a:ext cx="3186546" cy="1948873"/>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D27C09" w14:textId="77777777" w:rsidR="008656B4" w:rsidRDefault="008656B4" w:rsidP="008656B4">
                            <w:pPr>
                              <w:spacing w:after="0"/>
                              <w:jc w:val="center"/>
                              <w:rPr>
                                <w:b/>
                                <w:lang w:val="en-US"/>
                              </w:rPr>
                            </w:pPr>
                            <w:r w:rsidRPr="00D94006">
                              <w:rPr>
                                <w:b/>
                                <w:lang w:val="en-US"/>
                              </w:rPr>
                              <w:t>Subjects linked to the project learning</w:t>
                            </w:r>
                          </w:p>
                          <w:p w14:paraId="530F456A" w14:textId="7FD53B44" w:rsidR="008656B4" w:rsidRDefault="0080770A" w:rsidP="008656B4">
                            <w:pPr>
                              <w:spacing w:after="0"/>
                              <w:rPr>
                                <w:b/>
                                <w:lang w:val="en-US"/>
                              </w:rPr>
                            </w:pPr>
                            <w:r>
                              <w:rPr>
                                <w:b/>
                                <w:lang w:val="en-US"/>
                              </w:rPr>
                              <w:t>Science</w:t>
                            </w:r>
                            <w:r w:rsidR="007F1007">
                              <w:rPr>
                                <w:b/>
                                <w:lang w:val="en-US"/>
                              </w:rPr>
                              <w:t xml:space="preserve">- </w:t>
                            </w:r>
                            <w:r w:rsidR="007F1007" w:rsidRPr="007F1007">
                              <w:rPr>
                                <w:lang w:val="en-US"/>
                              </w:rPr>
                              <w:t>Living things and animals including humans</w:t>
                            </w:r>
                          </w:p>
                          <w:p w14:paraId="26C02487" w14:textId="7845A0C3" w:rsidR="0080770A" w:rsidRDefault="0080770A" w:rsidP="008656B4">
                            <w:pPr>
                              <w:spacing w:after="0"/>
                              <w:rPr>
                                <w:b/>
                                <w:lang w:val="en-US"/>
                              </w:rPr>
                            </w:pPr>
                            <w:r>
                              <w:rPr>
                                <w:b/>
                                <w:lang w:val="en-US"/>
                              </w:rPr>
                              <w:t>Geography</w:t>
                            </w:r>
                            <w:r w:rsidR="007F1007">
                              <w:rPr>
                                <w:b/>
                                <w:lang w:val="en-US"/>
                              </w:rPr>
                              <w:t xml:space="preserve">: </w:t>
                            </w:r>
                            <w:r w:rsidR="007F1007" w:rsidRPr="007F1007">
                              <w:rPr>
                                <w:lang w:val="en-US"/>
                              </w:rPr>
                              <w:t>Forests and rainforests in UK and South America</w:t>
                            </w:r>
                          </w:p>
                          <w:p w14:paraId="1446DA0D" w14:textId="1FDE3941" w:rsidR="0080770A" w:rsidRDefault="0080770A" w:rsidP="008656B4">
                            <w:pPr>
                              <w:spacing w:after="0"/>
                              <w:rPr>
                                <w:b/>
                                <w:lang w:val="en-US"/>
                              </w:rPr>
                            </w:pPr>
                            <w:r>
                              <w:rPr>
                                <w:b/>
                                <w:lang w:val="en-US"/>
                              </w:rPr>
                              <w:t>Art</w:t>
                            </w:r>
                            <w:r w:rsidR="007F1007">
                              <w:rPr>
                                <w:b/>
                                <w:lang w:val="en-US"/>
                              </w:rPr>
                              <w:t>: Collage</w:t>
                            </w:r>
                          </w:p>
                          <w:p w14:paraId="7E14BE70" w14:textId="369D73AE" w:rsidR="0080770A" w:rsidRPr="001A4B11" w:rsidRDefault="0080770A" w:rsidP="008656B4">
                            <w:pPr>
                              <w:spacing w:after="0"/>
                              <w:rPr>
                                <w:bCs/>
                                <w:lang w:val="en-US"/>
                              </w:rPr>
                            </w:pPr>
                            <w:r>
                              <w:rPr>
                                <w:b/>
                                <w:lang w:val="en-US"/>
                              </w:rPr>
                              <w:t>Design and technology</w:t>
                            </w:r>
                            <w:r w:rsidR="007F1007">
                              <w:rPr>
                                <w:b/>
                                <w:lang w:val="en-US"/>
                              </w:rPr>
                              <w:t xml:space="preserve"> </w:t>
                            </w:r>
                            <w:r w:rsidR="001A4B11">
                              <w:rPr>
                                <w:b/>
                                <w:lang w:val="en-US"/>
                              </w:rPr>
                              <w:t>-</w:t>
                            </w:r>
                            <w:r w:rsidR="001A4B11">
                              <w:rPr>
                                <w:bCs/>
                                <w:lang w:val="en-US"/>
                              </w:rPr>
                              <w:t>Textiles/ design and create a carnival back-pack</w:t>
                            </w:r>
                          </w:p>
                          <w:p w14:paraId="0FB20D91" w14:textId="363B6D0E" w:rsidR="0080770A" w:rsidRDefault="0080770A" w:rsidP="008656B4">
                            <w:pPr>
                              <w:spacing w:after="0"/>
                              <w:rPr>
                                <w:lang w:val="en-US"/>
                              </w:rPr>
                            </w:pPr>
                            <w:r>
                              <w:rPr>
                                <w:b/>
                                <w:lang w:val="en-US"/>
                              </w:rPr>
                              <w:t>Outdoor Learning</w:t>
                            </w:r>
                            <w:r w:rsidR="007F1007">
                              <w:rPr>
                                <w:b/>
                                <w:lang w:val="en-US"/>
                              </w:rPr>
                              <w:t xml:space="preserve">: </w:t>
                            </w:r>
                            <w:r w:rsidR="007F1007" w:rsidRPr="007F1007">
                              <w:rPr>
                                <w:lang w:val="en-US"/>
                              </w:rPr>
                              <w:t>Tools and first aid</w:t>
                            </w:r>
                          </w:p>
                          <w:p w14:paraId="0BE6DC43" w14:textId="77777777" w:rsidR="008656B4" w:rsidRPr="00D94006" w:rsidRDefault="008656B4" w:rsidP="008656B4">
                            <w:pPr>
                              <w:spacing w:after="0"/>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748E42B7" id="Rounded Rectangle 7" o:spid="_x0000_s1031" style="position:absolute;margin-left:-19.25pt;margin-top:26.35pt;width:250.9pt;height:15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4VfgwIAAF8FAAAOAAAAZHJzL2Uyb0RvYy54bWysVEtv2zAMvg/YfxB0X22nSZsGdYqsRYYB&#10;RRv0gZ4VWYoNyKImKbGzXz9KdpygLXYY5oNMiuTHh0he37S1IjthXQU6p9lZSonQHIpKb3L6+rL8&#10;NqXEeaYLpkCLnO6Fozfzr1+uGzMTIyhBFcISBNFu1piclt6bWZI4XoqauTMwQqNQgq2ZR9ZuksKy&#10;BtFrlYzS9CJpwBbGAhfO4e1dJ6TziC+l4P5RSic8UTnF2Hw8bTzX4Uzm12y2scyUFe/DYP8QRc0q&#10;jU4HqDvmGdna6gNUXXELDqQ/41AnIGXFRcwBs8nSd9k8l8yImAsWx5mhTO7/wfKH3bNZWSxDY9zM&#10;IRmyaKWtwx/jI20s1n4olmg94Xh5nk0vJuMLSjjKsqvxdHp5HsqZHM2Ndf6HgJoEIqcWtrp4wieJ&#10;lWK7e+c7/YNecOlAVcWyUioydrO+VZbsWHi+9Hu6jC+GLk7UkmPkkfJ7JYKx0k9CkqrAWEfRY2wq&#10;MeAxzoX2WScqWSE6N5MUvz6RwSKmFQEDssTwBuweIDTsR+wuv14/mIrYk4Nx+rfAOuPBInoG7Qfj&#10;utJgPwNQmFXvudPH8E9KE0jfrlusTU4nQTPcrKHYryyx0M2IM3xZ4bPdM+dXzOJQ4PjgoPtHPKSC&#10;JqfQU5SUYH9/dh/0sVdRSkmDQ5ZT92vLrKBE/dTYxVfZeBymMjLjyeUIGXsqWZ9K9La+BWyEDFeK&#10;4ZEM+l4dSGmhfsN9sAheUcQ0R9855d4emFvfDT9uFC4Wi6iGk2iYv9fPhgfwUOfQkS/tG7Om712P&#10;bf8Ah4Fks3fd2+kGSw2LrQdZxdY+1rV/AZzi2Er9xglr4pSPWse9OP8DAAD//wMAUEsDBBQABgAI&#10;AAAAIQBlAleb5AAAAA8BAAAPAAAAZHJzL2Rvd25yZXYueG1sTE/PS8MwFL4L/g/hCV5kS7faunVN&#10;hyhexMumFHpLm7em2CSlSbfqX+/zpJcHH+/7me9n07Mzjr5zVsBqGQFD2zjV2VbAx/vLYgPMB2mV&#10;7J1FAV/oYV9cX+UyU+5iD3g+hpaRifWZFKBDGDLOfaPRSL90A1r6ndxoZCA4tlyN8kLmpufrKEq5&#10;kZ2lBC0HfNLYfB4nIwAnPNyVZfn6rau32lcmWfm+EuL2Zn7e0XncAQs4hz8F/G6g/lBQsdpNVnnW&#10;C1jEm4SoApL1AzAi3KdxDKwWECfbFHiR8/87ih8AAAD//wMAUEsBAi0AFAAGAAgAAAAhALaDOJL+&#10;AAAA4QEAABMAAAAAAAAAAAAAAAAAAAAAAFtDb250ZW50X1R5cGVzXS54bWxQSwECLQAUAAYACAAA&#10;ACEAOP0h/9YAAACUAQAACwAAAAAAAAAAAAAAAAAvAQAAX3JlbHMvLnJlbHNQSwECLQAUAAYACAAA&#10;ACEAEKOFX4MCAABfBQAADgAAAAAAAAAAAAAAAAAuAgAAZHJzL2Uyb0RvYy54bWxQSwECLQAUAAYA&#10;CAAAACEAZQJXm+QAAAAPAQAADwAAAAAAAAAAAAAAAADdBAAAZHJzL2Rvd25yZXYueG1sUEsFBgAA&#10;AAAEAAQA8wAAAO4FAAAAAA==&#10;" fillcolor="#00b0f0" strokecolor="#1f4d78 [1604]" strokeweight="1pt">
                <v:stroke joinstyle="miter"/>
                <v:textbox>
                  <w:txbxContent>
                    <w:p w14:paraId="3BD27C09" w14:textId="77777777" w:rsidR="008656B4" w:rsidRDefault="008656B4" w:rsidP="008656B4">
                      <w:pPr>
                        <w:spacing w:after="0"/>
                        <w:jc w:val="center"/>
                        <w:rPr>
                          <w:b/>
                          <w:lang w:val="en-US"/>
                        </w:rPr>
                      </w:pPr>
                      <w:r w:rsidRPr="00D94006">
                        <w:rPr>
                          <w:b/>
                          <w:lang w:val="en-US"/>
                        </w:rPr>
                        <w:t>Subjects linked to the project learning</w:t>
                      </w:r>
                    </w:p>
                    <w:p w14:paraId="530F456A" w14:textId="7FD53B44" w:rsidR="008656B4" w:rsidRDefault="0080770A" w:rsidP="008656B4">
                      <w:pPr>
                        <w:spacing w:after="0"/>
                        <w:rPr>
                          <w:b/>
                          <w:lang w:val="en-US"/>
                        </w:rPr>
                      </w:pPr>
                      <w:r>
                        <w:rPr>
                          <w:b/>
                          <w:lang w:val="en-US"/>
                        </w:rPr>
                        <w:t>Science</w:t>
                      </w:r>
                      <w:r w:rsidR="007F1007">
                        <w:rPr>
                          <w:b/>
                          <w:lang w:val="en-US"/>
                        </w:rPr>
                        <w:t xml:space="preserve">- </w:t>
                      </w:r>
                      <w:r w:rsidR="007F1007" w:rsidRPr="007F1007">
                        <w:rPr>
                          <w:lang w:val="en-US"/>
                        </w:rPr>
                        <w:t>Living things and animals including humans</w:t>
                      </w:r>
                    </w:p>
                    <w:p w14:paraId="26C02487" w14:textId="7845A0C3" w:rsidR="0080770A" w:rsidRDefault="0080770A" w:rsidP="008656B4">
                      <w:pPr>
                        <w:spacing w:after="0"/>
                        <w:rPr>
                          <w:b/>
                          <w:lang w:val="en-US"/>
                        </w:rPr>
                      </w:pPr>
                      <w:r>
                        <w:rPr>
                          <w:b/>
                          <w:lang w:val="en-US"/>
                        </w:rPr>
                        <w:t>Geography</w:t>
                      </w:r>
                      <w:r w:rsidR="007F1007">
                        <w:rPr>
                          <w:b/>
                          <w:lang w:val="en-US"/>
                        </w:rPr>
                        <w:t xml:space="preserve">: </w:t>
                      </w:r>
                      <w:r w:rsidR="007F1007" w:rsidRPr="007F1007">
                        <w:rPr>
                          <w:lang w:val="en-US"/>
                        </w:rPr>
                        <w:t>Forests and rainforests in UK and South America</w:t>
                      </w:r>
                    </w:p>
                    <w:p w14:paraId="1446DA0D" w14:textId="1FDE3941" w:rsidR="0080770A" w:rsidRDefault="0080770A" w:rsidP="008656B4">
                      <w:pPr>
                        <w:spacing w:after="0"/>
                        <w:rPr>
                          <w:b/>
                          <w:lang w:val="en-US"/>
                        </w:rPr>
                      </w:pPr>
                      <w:r>
                        <w:rPr>
                          <w:b/>
                          <w:lang w:val="en-US"/>
                        </w:rPr>
                        <w:t>Art</w:t>
                      </w:r>
                      <w:r w:rsidR="007F1007">
                        <w:rPr>
                          <w:b/>
                          <w:lang w:val="en-US"/>
                        </w:rPr>
                        <w:t>: Collage</w:t>
                      </w:r>
                    </w:p>
                    <w:p w14:paraId="7E14BE70" w14:textId="369D73AE" w:rsidR="0080770A" w:rsidRPr="001A4B11" w:rsidRDefault="0080770A" w:rsidP="008656B4">
                      <w:pPr>
                        <w:spacing w:after="0"/>
                        <w:rPr>
                          <w:bCs/>
                          <w:lang w:val="en-US"/>
                        </w:rPr>
                      </w:pPr>
                      <w:r>
                        <w:rPr>
                          <w:b/>
                          <w:lang w:val="en-US"/>
                        </w:rPr>
                        <w:t>Design and technology</w:t>
                      </w:r>
                      <w:r w:rsidR="007F1007">
                        <w:rPr>
                          <w:b/>
                          <w:lang w:val="en-US"/>
                        </w:rPr>
                        <w:t xml:space="preserve"> </w:t>
                      </w:r>
                      <w:r w:rsidR="001A4B11">
                        <w:rPr>
                          <w:b/>
                          <w:lang w:val="en-US"/>
                        </w:rPr>
                        <w:t>-</w:t>
                      </w:r>
                      <w:r w:rsidR="001A4B11">
                        <w:rPr>
                          <w:bCs/>
                          <w:lang w:val="en-US"/>
                        </w:rPr>
                        <w:t>Textiles/ design and create a carnival back-pack</w:t>
                      </w:r>
                    </w:p>
                    <w:p w14:paraId="0FB20D91" w14:textId="363B6D0E" w:rsidR="0080770A" w:rsidRDefault="0080770A" w:rsidP="008656B4">
                      <w:pPr>
                        <w:spacing w:after="0"/>
                        <w:rPr>
                          <w:lang w:val="en-US"/>
                        </w:rPr>
                      </w:pPr>
                      <w:r>
                        <w:rPr>
                          <w:b/>
                          <w:lang w:val="en-US"/>
                        </w:rPr>
                        <w:t>Outdoor Learning</w:t>
                      </w:r>
                      <w:r w:rsidR="007F1007">
                        <w:rPr>
                          <w:b/>
                          <w:lang w:val="en-US"/>
                        </w:rPr>
                        <w:t xml:space="preserve">: </w:t>
                      </w:r>
                      <w:r w:rsidR="007F1007" w:rsidRPr="007F1007">
                        <w:rPr>
                          <w:lang w:val="en-US"/>
                        </w:rPr>
                        <w:t>Tools and first aid</w:t>
                      </w:r>
                    </w:p>
                    <w:p w14:paraId="0BE6DC43" w14:textId="77777777" w:rsidR="008656B4" w:rsidRPr="00D94006" w:rsidRDefault="008656B4" w:rsidP="008656B4">
                      <w:pPr>
                        <w:spacing w:after="0"/>
                        <w:rPr>
                          <w:lang w:val="en-US"/>
                        </w:rPr>
                      </w:pPr>
                    </w:p>
                  </w:txbxContent>
                </v:textbox>
              </v:roundrect>
            </w:pict>
          </mc:Fallback>
        </mc:AlternateContent>
      </w:r>
    </w:p>
    <w:p w14:paraId="58B0AA1A" w14:textId="3D3AE628" w:rsidR="008656B4" w:rsidRPr="00D94995" w:rsidRDefault="00044072" w:rsidP="00283B8C">
      <w:pPr>
        <w:rPr>
          <w:rFonts w:eastAsia="Times New Roman" w:cstheme="minorHAnsi"/>
          <w:color w:val="000000"/>
          <w:sz w:val="20"/>
          <w:szCs w:val="20"/>
          <w:lang w:eastAsia="en-GB"/>
        </w:rPr>
      </w:pPr>
      <w:r>
        <w:rPr>
          <w:noProof/>
          <w:lang w:eastAsia="en-GB"/>
        </w:rPr>
        <mc:AlternateContent>
          <mc:Choice Requires="wps">
            <w:drawing>
              <wp:anchor distT="0" distB="0" distL="114300" distR="114300" simplePos="0" relativeHeight="251665408" behindDoc="0" locked="0" layoutInCell="1" allowOverlap="1" wp14:anchorId="5A5C8259" wp14:editId="79AD3EB1">
                <wp:simplePos x="0" y="0"/>
                <wp:positionH relativeFrom="column">
                  <wp:posOffset>3009265</wp:posOffset>
                </wp:positionH>
                <wp:positionV relativeFrom="paragraph">
                  <wp:posOffset>106103</wp:posOffset>
                </wp:positionV>
                <wp:extent cx="3429000" cy="1771650"/>
                <wp:effectExtent l="0" t="0" r="12700" b="19050"/>
                <wp:wrapNone/>
                <wp:docPr id="8" name="Rounded Rectangle 8"/>
                <wp:cNvGraphicFramePr/>
                <a:graphic xmlns:a="http://schemas.openxmlformats.org/drawingml/2006/main">
                  <a:graphicData uri="http://schemas.microsoft.com/office/word/2010/wordprocessingShape">
                    <wps:wsp>
                      <wps:cNvSpPr/>
                      <wps:spPr>
                        <a:xfrm>
                          <a:off x="0" y="0"/>
                          <a:ext cx="3429000" cy="177165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583507" w14:textId="77777777" w:rsidR="008656B4" w:rsidRDefault="008656B4" w:rsidP="008656B4">
                            <w:pPr>
                              <w:spacing w:after="0"/>
                              <w:jc w:val="center"/>
                              <w:rPr>
                                <w:b/>
                                <w:lang w:val="en-US"/>
                              </w:rPr>
                            </w:pPr>
                            <w:r w:rsidRPr="00D94006">
                              <w:rPr>
                                <w:b/>
                                <w:lang w:val="en-US"/>
                              </w:rPr>
                              <w:t>Subjects taught discretely in this project</w:t>
                            </w:r>
                          </w:p>
                          <w:p w14:paraId="13F72E21" w14:textId="5E125DBC" w:rsidR="008656B4" w:rsidRPr="00AC3941" w:rsidRDefault="008656B4" w:rsidP="008656B4">
                            <w:pPr>
                              <w:spacing w:after="0"/>
                              <w:jc w:val="center"/>
                              <w:rPr>
                                <w:lang w:val="en-US"/>
                              </w:rPr>
                            </w:pPr>
                            <w:r>
                              <w:rPr>
                                <w:b/>
                                <w:lang w:val="en-US"/>
                              </w:rPr>
                              <w:t xml:space="preserve">PE </w:t>
                            </w:r>
                            <w:r w:rsidR="00AC3941">
                              <w:rPr>
                                <w:b/>
                                <w:lang w:val="en-US"/>
                              </w:rPr>
                              <w:t>–</w:t>
                            </w:r>
                            <w:r w:rsidR="00AC3941" w:rsidRPr="00AC3941">
                              <w:rPr>
                                <w:lang w:val="en-US"/>
                              </w:rPr>
                              <w:t>Gymnastics, dance and basketball</w:t>
                            </w:r>
                          </w:p>
                          <w:p w14:paraId="0CB160A3" w14:textId="24A78F6D" w:rsidR="008656B4" w:rsidRPr="00D94006" w:rsidRDefault="008656B4" w:rsidP="008656B4">
                            <w:pPr>
                              <w:spacing w:after="0"/>
                              <w:jc w:val="center"/>
                              <w:rPr>
                                <w:lang w:val="en-US"/>
                              </w:rPr>
                            </w:pPr>
                            <w:r w:rsidRPr="00D94006">
                              <w:rPr>
                                <w:b/>
                                <w:lang w:val="en-US"/>
                              </w:rPr>
                              <w:t xml:space="preserve">RE </w:t>
                            </w:r>
                            <w:r w:rsidRPr="00D94006">
                              <w:rPr>
                                <w:lang w:val="en-US"/>
                              </w:rPr>
                              <w:t xml:space="preserve">– </w:t>
                            </w:r>
                            <w:r w:rsidR="00AC3941">
                              <w:rPr>
                                <w:lang w:val="en-US"/>
                              </w:rPr>
                              <w:t>Christians contributions and beliefs on poverty and wealth (S1) Christians and Easter (S2)</w:t>
                            </w:r>
                          </w:p>
                          <w:p w14:paraId="075FC2C4" w14:textId="4E2BED50" w:rsidR="008656B4" w:rsidRDefault="008656B4" w:rsidP="008656B4">
                            <w:pPr>
                              <w:spacing w:after="0"/>
                              <w:jc w:val="center"/>
                              <w:rPr>
                                <w:lang w:val="en-US"/>
                              </w:rPr>
                            </w:pPr>
                            <w:r w:rsidRPr="00D94006">
                              <w:rPr>
                                <w:b/>
                                <w:lang w:val="en-US"/>
                              </w:rPr>
                              <w:t>Computing</w:t>
                            </w:r>
                            <w:r>
                              <w:rPr>
                                <w:lang w:val="en-US"/>
                              </w:rPr>
                              <w:t xml:space="preserve"> </w:t>
                            </w:r>
                            <w:r w:rsidR="00AC3941">
                              <w:rPr>
                                <w:lang w:val="en-US"/>
                              </w:rPr>
                              <w:t>– Making music</w:t>
                            </w:r>
                          </w:p>
                          <w:p w14:paraId="7FBF9AE9" w14:textId="47963E62" w:rsidR="008656B4" w:rsidRDefault="008656B4" w:rsidP="008656B4">
                            <w:pPr>
                              <w:spacing w:after="0"/>
                              <w:jc w:val="center"/>
                              <w:rPr>
                                <w:lang w:val="en-US"/>
                              </w:rPr>
                            </w:pPr>
                            <w:r w:rsidRPr="00D94006">
                              <w:rPr>
                                <w:b/>
                                <w:lang w:val="en-US"/>
                              </w:rPr>
                              <w:t xml:space="preserve">PSHE </w:t>
                            </w:r>
                            <w:r>
                              <w:rPr>
                                <w:lang w:val="en-US"/>
                              </w:rPr>
                              <w:t xml:space="preserve">– </w:t>
                            </w:r>
                            <w:r w:rsidR="00AC3941">
                              <w:rPr>
                                <w:lang w:val="en-US"/>
                              </w:rPr>
                              <w:t xml:space="preserve">Keeping </w:t>
                            </w:r>
                            <w:proofErr w:type="gramStart"/>
                            <w:r w:rsidR="00AC3941">
                              <w:rPr>
                                <w:lang w:val="en-US"/>
                              </w:rPr>
                              <w:t>safe  /</w:t>
                            </w:r>
                            <w:proofErr w:type="gramEnd"/>
                            <w:r w:rsidR="00AC3941">
                              <w:rPr>
                                <w:lang w:val="en-US"/>
                              </w:rPr>
                              <w:t xml:space="preserve"> rights and responsibilities</w:t>
                            </w:r>
                          </w:p>
                          <w:p w14:paraId="74A6E84F" w14:textId="4C0DD2E7" w:rsidR="008656B4" w:rsidRDefault="008656B4" w:rsidP="008656B4">
                            <w:pPr>
                              <w:spacing w:after="0"/>
                              <w:jc w:val="center"/>
                              <w:rPr>
                                <w:lang w:val="en-US"/>
                              </w:rPr>
                            </w:pPr>
                            <w:r w:rsidRPr="00D94006">
                              <w:rPr>
                                <w:b/>
                                <w:lang w:val="en-US"/>
                              </w:rPr>
                              <w:t>Music</w:t>
                            </w:r>
                            <w:r>
                              <w:rPr>
                                <w:lang w:val="en-US"/>
                              </w:rPr>
                              <w:t xml:space="preserve"> – </w:t>
                            </w:r>
                            <w:r w:rsidR="00AC3941">
                              <w:rPr>
                                <w:lang w:val="en-US"/>
                              </w:rPr>
                              <w:t>Rap (S1) Gospel (S2)</w:t>
                            </w:r>
                          </w:p>
                          <w:p w14:paraId="422B0EB8" w14:textId="1A9B4910" w:rsidR="008656B4" w:rsidRDefault="008656B4" w:rsidP="008656B4">
                            <w:pPr>
                              <w:spacing w:after="0"/>
                              <w:jc w:val="center"/>
                              <w:rPr>
                                <w:lang w:val="en-US"/>
                              </w:rPr>
                            </w:pPr>
                            <w:r w:rsidRPr="008F4EB6">
                              <w:rPr>
                                <w:b/>
                                <w:lang w:val="en-US"/>
                              </w:rPr>
                              <w:t xml:space="preserve">French </w:t>
                            </w:r>
                            <w:r>
                              <w:rPr>
                                <w:lang w:val="en-US"/>
                              </w:rPr>
                              <w:t xml:space="preserve">– </w:t>
                            </w:r>
                            <w:r w:rsidR="00AC3941">
                              <w:rPr>
                                <w:lang w:val="en-US"/>
                              </w:rPr>
                              <w:t>Family tree (S1) Carnivals (S2)</w:t>
                            </w:r>
                          </w:p>
                          <w:p w14:paraId="08E0719A" w14:textId="77777777" w:rsidR="008656B4" w:rsidRPr="00D94006" w:rsidRDefault="008656B4" w:rsidP="008656B4">
                            <w:pPr>
                              <w:spacing w:after="0"/>
                              <w:jc w:val="center"/>
                              <w:rPr>
                                <w:lang w:val="en-US"/>
                              </w:rPr>
                            </w:pPr>
                          </w:p>
                          <w:p w14:paraId="2572E2BC" w14:textId="77777777" w:rsidR="008656B4" w:rsidRPr="00D94006" w:rsidRDefault="008656B4" w:rsidP="008656B4">
                            <w:pPr>
                              <w:jc w:val="center"/>
                              <w:rPr>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5A5C8259" id="Rounded Rectangle 8" o:spid="_x0000_s1032" style="position:absolute;margin-left:236.95pt;margin-top:8.35pt;width:270pt;height:139.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60XiAIAAIYFAAAOAAAAZHJzL2Uyb0RvYy54bWysVMFu2zAMvQ/YPwi6r7azNFmDOkXQosOA&#10;ri3aDj0rslQbkERNUmJnXz9KdpygC3YYdpEpkXwkn0leXnVaka1wvgFT0uIsp0QYDlVj3kr64+X2&#10;0xdKfGCmYgqMKOlOeHq1/PjhsrULMYEaVCUcQRDjF60taR2CXWSZ57XQzJ+BFQaVEpxmAa/uLasc&#10;axFdq2yS57OsBVdZB1x4j683vZIuE76UgocHKb0IRJUUcwvpdOlcxzNbXrLFm2O2bviQBvuHLDRr&#10;DAYdoW5YYGTjmj+gdMMdeJDhjIPOQMqGi1QDVlPk76p5rpkVqRYkx9uRJv//YPn99tk+OqShtX7h&#10;UYxVdNLp+MX8SJfI2o1kiS4Qjo+fp5OLPEdOOeqK+byYnSc6s4O7dT58FaBJFErqYGOqJ/wliSm2&#10;vfMB46L93i6G9KCa6rZRKl1iG4hr5ciW4Q9knAsTZsldbfR3qPr3+XlMpMdKnRNdEvIRWnYoMElh&#10;p0SMocyTkKSpsKRJQh4RjoMWvapmleifY8jTMRNgRJZYxYg9AJwqqBhSH+yjq0itOzrnf0usr3v0&#10;SJHBhNFZNwbcKQAVxsi9PVJ2RE0UQ7fukJuSzmKO8WUN1e7REQf9KHnLbxv8u3fMh0fmcHawI3Af&#10;hAc8pIK2pDBIlNTgfp16j/bY0qilpMVZLKn/uWFOUKK+GWz2i2I6jcObLtPz+QQv7lizPtaYjb4G&#10;7JYCN4/lSYz2Qe1F6UC/4tpYxaioYoZj7JLy4PaX69DvCFw8XKxWyQwH1rJwZ54tj+CR59i4L90r&#10;c3Zo8YDTcQ/7uWWLd03e20ZPA6tNANmkCTjwOvwBHPbUvsNiitvk+J6sDutz+RsAAP//AwBQSwME&#10;FAAGAAgAAAAhADqgiEziAAAAEAEAAA8AAABkcnMvZG93bnJldi54bWxMT01TgzAQvTvjf8isM95s&#10;AG0plNBhVLz10Or0nJIIVLJBkhb89y4nvezM7nv7PrLtZDp21YNrLQoIFwEwjZVVLdYCPt7LhzUw&#10;5yUq2VnUAn60g21+e5PJVNkR9/p68DUjEXSpFNB436ecu6rRRrqF7TUS9mkHIz2tQ83VIEcSNx2P&#10;gmDFjWyRHBrZ6+dGV1+HixEwnuVyfyzLYle8vYZRnxTf510hxP3d9LKhUWyAeT35vw+YO1B+yCnY&#10;yV5QOdYJeIofE6ISsIqBzYQgnC8nAVGyjIHnGf9fJP8FAAD//wMAUEsBAi0AFAAGAAgAAAAhALaD&#10;OJL+AAAA4QEAABMAAAAAAAAAAAAAAAAAAAAAAFtDb250ZW50X1R5cGVzXS54bWxQSwECLQAUAAYA&#10;CAAAACEAOP0h/9YAAACUAQAACwAAAAAAAAAAAAAAAAAvAQAAX3JlbHMvLnJlbHNQSwECLQAUAAYA&#10;CAAAACEAiJOtF4gCAACGBQAADgAAAAAAAAAAAAAAAAAuAgAAZHJzL2Uyb0RvYy54bWxQSwECLQAU&#10;AAYACAAAACEAOqCITOIAAAAQAQAADwAAAAAAAAAAAAAAAADiBAAAZHJzL2Rvd25yZXYueG1sUEsF&#10;BgAAAAAEAAQA8wAAAPEFAAAAAA==&#10;" fillcolor="#538135 [2409]" strokecolor="#1f4d78 [1604]" strokeweight="1pt">
                <v:stroke joinstyle="miter"/>
                <v:textbox>
                  <w:txbxContent>
                    <w:p w14:paraId="35583507" w14:textId="77777777" w:rsidR="008656B4" w:rsidRDefault="008656B4" w:rsidP="008656B4">
                      <w:pPr>
                        <w:spacing w:after="0"/>
                        <w:jc w:val="center"/>
                        <w:rPr>
                          <w:b/>
                          <w:lang w:val="en-US"/>
                        </w:rPr>
                      </w:pPr>
                      <w:r w:rsidRPr="00D94006">
                        <w:rPr>
                          <w:b/>
                          <w:lang w:val="en-US"/>
                        </w:rPr>
                        <w:t>Subjects taught discretely in this project</w:t>
                      </w:r>
                    </w:p>
                    <w:p w14:paraId="13F72E21" w14:textId="5E125DBC" w:rsidR="008656B4" w:rsidRPr="00AC3941" w:rsidRDefault="008656B4" w:rsidP="008656B4">
                      <w:pPr>
                        <w:spacing w:after="0"/>
                        <w:jc w:val="center"/>
                        <w:rPr>
                          <w:lang w:val="en-US"/>
                        </w:rPr>
                      </w:pPr>
                      <w:r>
                        <w:rPr>
                          <w:b/>
                          <w:lang w:val="en-US"/>
                        </w:rPr>
                        <w:t xml:space="preserve">PE </w:t>
                      </w:r>
                      <w:r w:rsidR="00AC3941">
                        <w:rPr>
                          <w:b/>
                          <w:lang w:val="en-US"/>
                        </w:rPr>
                        <w:t>–</w:t>
                      </w:r>
                      <w:r w:rsidR="00AC3941" w:rsidRPr="00AC3941">
                        <w:rPr>
                          <w:lang w:val="en-US"/>
                        </w:rPr>
                        <w:t>Gymnastics, dance and basketball</w:t>
                      </w:r>
                    </w:p>
                    <w:p w14:paraId="0CB160A3" w14:textId="24A78F6D" w:rsidR="008656B4" w:rsidRPr="00D94006" w:rsidRDefault="008656B4" w:rsidP="008656B4">
                      <w:pPr>
                        <w:spacing w:after="0"/>
                        <w:jc w:val="center"/>
                        <w:rPr>
                          <w:lang w:val="en-US"/>
                        </w:rPr>
                      </w:pPr>
                      <w:r w:rsidRPr="00D94006">
                        <w:rPr>
                          <w:b/>
                          <w:lang w:val="en-US"/>
                        </w:rPr>
                        <w:t xml:space="preserve">RE </w:t>
                      </w:r>
                      <w:r w:rsidRPr="00D94006">
                        <w:rPr>
                          <w:lang w:val="en-US"/>
                        </w:rPr>
                        <w:t xml:space="preserve">– </w:t>
                      </w:r>
                      <w:r w:rsidR="00AC3941">
                        <w:rPr>
                          <w:lang w:val="en-US"/>
                        </w:rPr>
                        <w:t>Christians contributions and beliefs on poverty and wealth (S1) Christians and Easter (S2)</w:t>
                      </w:r>
                    </w:p>
                    <w:p w14:paraId="075FC2C4" w14:textId="4E2BED50" w:rsidR="008656B4" w:rsidRDefault="008656B4" w:rsidP="008656B4">
                      <w:pPr>
                        <w:spacing w:after="0"/>
                        <w:jc w:val="center"/>
                        <w:rPr>
                          <w:lang w:val="en-US"/>
                        </w:rPr>
                      </w:pPr>
                      <w:r w:rsidRPr="00D94006">
                        <w:rPr>
                          <w:b/>
                          <w:lang w:val="en-US"/>
                        </w:rPr>
                        <w:t>Computing</w:t>
                      </w:r>
                      <w:r>
                        <w:rPr>
                          <w:lang w:val="en-US"/>
                        </w:rPr>
                        <w:t xml:space="preserve"> </w:t>
                      </w:r>
                      <w:r w:rsidR="00AC3941">
                        <w:rPr>
                          <w:lang w:val="en-US"/>
                        </w:rPr>
                        <w:t>– Making music</w:t>
                      </w:r>
                    </w:p>
                    <w:p w14:paraId="7FBF9AE9" w14:textId="47963E62" w:rsidR="008656B4" w:rsidRDefault="008656B4" w:rsidP="008656B4">
                      <w:pPr>
                        <w:spacing w:after="0"/>
                        <w:jc w:val="center"/>
                        <w:rPr>
                          <w:lang w:val="en-US"/>
                        </w:rPr>
                      </w:pPr>
                      <w:r w:rsidRPr="00D94006">
                        <w:rPr>
                          <w:b/>
                          <w:lang w:val="en-US"/>
                        </w:rPr>
                        <w:t xml:space="preserve">PSHE </w:t>
                      </w:r>
                      <w:r>
                        <w:rPr>
                          <w:lang w:val="en-US"/>
                        </w:rPr>
                        <w:t xml:space="preserve">– </w:t>
                      </w:r>
                      <w:r w:rsidR="00AC3941">
                        <w:rPr>
                          <w:lang w:val="en-US"/>
                        </w:rPr>
                        <w:t xml:space="preserve">Keeping </w:t>
                      </w:r>
                      <w:proofErr w:type="gramStart"/>
                      <w:r w:rsidR="00AC3941">
                        <w:rPr>
                          <w:lang w:val="en-US"/>
                        </w:rPr>
                        <w:t>safe  /</w:t>
                      </w:r>
                      <w:proofErr w:type="gramEnd"/>
                      <w:r w:rsidR="00AC3941">
                        <w:rPr>
                          <w:lang w:val="en-US"/>
                        </w:rPr>
                        <w:t xml:space="preserve"> rights and responsibilities</w:t>
                      </w:r>
                    </w:p>
                    <w:p w14:paraId="74A6E84F" w14:textId="4C0DD2E7" w:rsidR="008656B4" w:rsidRDefault="008656B4" w:rsidP="008656B4">
                      <w:pPr>
                        <w:spacing w:after="0"/>
                        <w:jc w:val="center"/>
                        <w:rPr>
                          <w:lang w:val="en-US"/>
                        </w:rPr>
                      </w:pPr>
                      <w:r w:rsidRPr="00D94006">
                        <w:rPr>
                          <w:b/>
                          <w:lang w:val="en-US"/>
                        </w:rPr>
                        <w:t>Music</w:t>
                      </w:r>
                      <w:r>
                        <w:rPr>
                          <w:lang w:val="en-US"/>
                        </w:rPr>
                        <w:t xml:space="preserve"> – </w:t>
                      </w:r>
                      <w:r w:rsidR="00AC3941">
                        <w:rPr>
                          <w:lang w:val="en-US"/>
                        </w:rPr>
                        <w:t>Rap (S1) Gospel (S2)</w:t>
                      </w:r>
                    </w:p>
                    <w:p w14:paraId="422B0EB8" w14:textId="1A9B4910" w:rsidR="008656B4" w:rsidRDefault="008656B4" w:rsidP="008656B4">
                      <w:pPr>
                        <w:spacing w:after="0"/>
                        <w:jc w:val="center"/>
                        <w:rPr>
                          <w:lang w:val="en-US"/>
                        </w:rPr>
                      </w:pPr>
                      <w:r w:rsidRPr="008F4EB6">
                        <w:rPr>
                          <w:b/>
                          <w:lang w:val="en-US"/>
                        </w:rPr>
                        <w:t xml:space="preserve">French </w:t>
                      </w:r>
                      <w:r>
                        <w:rPr>
                          <w:lang w:val="en-US"/>
                        </w:rPr>
                        <w:t xml:space="preserve">– </w:t>
                      </w:r>
                      <w:r w:rsidR="00AC3941">
                        <w:rPr>
                          <w:lang w:val="en-US"/>
                        </w:rPr>
                        <w:t>Family tree (S1) Carnivals (S2)</w:t>
                      </w:r>
                    </w:p>
                    <w:p w14:paraId="08E0719A" w14:textId="77777777" w:rsidR="008656B4" w:rsidRPr="00D94006" w:rsidRDefault="008656B4" w:rsidP="008656B4">
                      <w:pPr>
                        <w:spacing w:after="0"/>
                        <w:jc w:val="center"/>
                        <w:rPr>
                          <w:lang w:val="en-US"/>
                        </w:rPr>
                      </w:pPr>
                    </w:p>
                    <w:p w14:paraId="2572E2BC" w14:textId="77777777" w:rsidR="008656B4" w:rsidRPr="00D94006" w:rsidRDefault="008656B4" w:rsidP="008656B4">
                      <w:pPr>
                        <w:jc w:val="center"/>
                        <w:rPr>
                          <w:b/>
                          <w:lang w:val="en-US"/>
                        </w:rPr>
                      </w:pPr>
                    </w:p>
                  </w:txbxContent>
                </v:textbox>
              </v:roundrect>
            </w:pict>
          </mc:Fallback>
        </mc:AlternateContent>
      </w:r>
      <w:r>
        <w:rPr>
          <w:noProof/>
          <w:lang w:eastAsia="en-GB"/>
        </w:rPr>
        <mc:AlternateContent>
          <mc:Choice Requires="wps">
            <w:drawing>
              <wp:anchor distT="0" distB="0" distL="114300" distR="114300" simplePos="0" relativeHeight="251666432" behindDoc="0" locked="0" layoutInCell="1" allowOverlap="1" wp14:anchorId="683DE671" wp14:editId="64EA400A">
                <wp:simplePos x="0" y="0"/>
                <wp:positionH relativeFrom="margin">
                  <wp:posOffset>6523932</wp:posOffset>
                </wp:positionH>
                <wp:positionV relativeFrom="paragraph">
                  <wp:posOffset>100965</wp:posOffset>
                </wp:positionV>
                <wp:extent cx="3476625" cy="179070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3476625" cy="179070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CB3D0C" w14:textId="77777777" w:rsidR="008656B4" w:rsidRDefault="008656B4" w:rsidP="008656B4">
                            <w:pPr>
                              <w:spacing w:after="0"/>
                              <w:jc w:val="center"/>
                              <w:rPr>
                                <w:b/>
                                <w:lang w:val="en-US"/>
                              </w:rPr>
                            </w:pPr>
                            <w:r w:rsidRPr="00D94006">
                              <w:rPr>
                                <w:b/>
                                <w:lang w:val="en-US"/>
                              </w:rPr>
                              <w:t>Enhancing Learning</w:t>
                            </w:r>
                          </w:p>
                          <w:p w14:paraId="28BACE1E" w14:textId="684DA9F7" w:rsidR="008656B4" w:rsidRPr="00D94006" w:rsidRDefault="007F1007" w:rsidP="007F1007">
                            <w:pPr>
                              <w:spacing w:after="0"/>
                              <w:rPr>
                                <w:lang w:val="en-US"/>
                              </w:rPr>
                            </w:pPr>
                            <w:r>
                              <w:rPr>
                                <w:b/>
                                <w:lang w:val="en-US"/>
                              </w:rPr>
                              <w:t xml:space="preserve">This project will be enriched through visits to </w:t>
                            </w:r>
                            <w:r w:rsidR="00AC3941">
                              <w:rPr>
                                <w:b/>
                                <w:lang w:val="en-US"/>
                              </w:rPr>
                              <w:t xml:space="preserve">Tropical world in Leeds and also a local forest. They will have a visit from the fire brigade who will take them through a heart start </w:t>
                            </w:r>
                            <w:proofErr w:type="spellStart"/>
                            <w:r w:rsidR="00AC3941">
                              <w:rPr>
                                <w:b/>
                                <w:lang w:val="en-US"/>
                              </w:rPr>
                              <w:t>programme</w:t>
                            </w:r>
                            <w:proofErr w:type="spellEnd"/>
                            <w:r w:rsidR="00AC3941">
                              <w:rPr>
                                <w:b/>
                                <w:lang w:val="en-US"/>
                              </w:rPr>
                              <w:t xml:space="preserve">. The outdoor will feature heavily as the children understand and contribute to protecting their local 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683DE671" id="Rounded Rectangle 11" o:spid="_x0000_s1033" style="position:absolute;margin-left:513.7pt;margin-top:7.95pt;width:273.75pt;height:14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fljAIAAIYFAAAOAAAAZHJzL2Uyb0RvYy54bWysVN1P2zAQf5+0/8Hy+0jStXRUpKgCMU1i&#10;UAETz65jk0i2z7PdJt1fv7OTphVDe5j24tzn7z5yd5dXnVZkJ5xvwJS0OMspEYZD1ZjXkv54vv30&#10;hRIfmKmYAiNKuheeXi0/frhs7UJMoAZVCUcQxPhFa0tah2AXWeZ5LTTzZ2CFQaUEp1lA1r1mlWMt&#10;omuVTfL8PGvBVdYBF96j9KZX0mXCl1Lw8CClF4GokmJuIb0uvZv4ZstLtnh1zNYNH9Jg/5CFZo3B&#10;oCPUDQuMbF3zB5RuuAMPMpxx0BlI2XCRasBqivxNNU81syLVgs3xdmyT/3+w/H73ZNcO29Bav/BI&#10;xio66XT8Yn6kS83aj80SXSAchZ+n8/PzyYwSjrpifpHP89TO7OhunQ9fBWgSiZI62JrqEX9J6hTb&#10;3fmAcdH+YBdDelBNddsolZg4BuJaObJj+AMZ58KEWXJXW/0dql4+n+Vj7DQ50SUhn6BlxwITFfZK&#10;xBjKPApJmgpLmiTkEeE0aNGralaJXhxDHuodPVLMBBiRJVYxYg8A7xVUxCnENgz20VWk0R2d878l&#10;1juPHikymDA668aAew9AhTFyb49ZnLQmkqHbdNibks5jjlGygWq/dsRBv0re8tsG/+4d82HNHO4O&#10;bhneg/CAj1TQlhQGipIa3K/35NEeRxq1lLS4iyX1P7fMCUrUN4PDflFMp3F5EzOdzSfIuFPN5lRj&#10;tvoacFoKvDyWJzLaB3UgpQP9gmdjFaOiihmOsUvKgzsw16G/EXh4uFitkhkurGXhzjxZHsFjn+Pg&#10;PncvzNlhxANuxz0c9pYt3gx5bxs9Day2AWSTNuDY1+EP4LKniRgOU7wmp3yyOp7P5W8AAAD//wMA&#10;UEsDBBQABgAIAAAAIQBFkJHL4wAAABEBAAAPAAAAZHJzL2Rvd25yZXYueG1sTE9BTsMwELwj8Qdr&#10;kbhRh6glJI1T0aJy4gAlHLi5sZtE2OvIdlvze7YnuKxmtLOzM/UqWcNO2ofRoYD7WQZMY+fUiL2A&#10;9mN79wgsRIlKGodawI8OsGqur2pZKXfGd33axZ6RCYZKChhinCrOQzdoK8PMTRppd3DeykjU91x5&#10;eSZza3ieZQ/cyhHpwyAnvRl09707WgHFq1+/fL5t02Fj1xjasjVfqRXi9iY9L2k8LYFFneLfBVw6&#10;UH5oKNjeHVEFZohneTEnLaFFCeyiWBRzQnsBeVmUwJua/2/S/AIAAP//AwBQSwECLQAUAAYACAAA&#10;ACEAtoM4kv4AAADhAQAAEwAAAAAAAAAAAAAAAAAAAAAAW0NvbnRlbnRfVHlwZXNdLnhtbFBLAQIt&#10;ABQABgAIAAAAIQA4/SH/1gAAAJQBAAALAAAAAAAAAAAAAAAAAC8BAABfcmVscy8ucmVsc1BLAQIt&#10;ABQABgAIAAAAIQDboCfljAIAAIYFAAAOAAAAAAAAAAAAAAAAAC4CAABkcnMvZTJvRG9jLnhtbFBL&#10;AQItABQABgAIAAAAIQBFkJHL4wAAABEBAAAPAAAAAAAAAAAAAAAAAOYEAABkcnMvZG93bnJldi54&#10;bWxQSwUGAAAAAAQABADzAAAA9gUAAAAA&#10;" fillcolor="#2f5496 [2408]" strokecolor="#1f4d78 [1604]" strokeweight="1pt">
                <v:stroke joinstyle="miter"/>
                <v:textbox>
                  <w:txbxContent>
                    <w:p w14:paraId="09CB3D0C" w14:textId="77777777" w:rsidR="008656B4" w:rsidRDefault="008656B4" w:rsidP="008656B4">
                      <w:pPr>
                        <w:spacing w:after="0"/>
                        <w:jc w:val="center"/>
                        <w:rPr>
                          <w:b/>
                          <w:lang w:val="en-US"/>
                        </w:rPr>
                      </w:pPr>
                      <w:r w:rsidRPr="00D94006">
                        <w:rPr>
                          <w:b/>
                          <w:lang w:val="en-US"/>
                        </w:rPr>
                        <w:t>Enhancing Learning</w:t>
                      </w:r>
                    </w:p>
                    <w:p w14:paraId="28BACE1E" w14:textId="684DA9F7" w:rsidR="008656B4" w:rsidRPr="00D94006" w:rsidRDefault="007F1007" w:rsidP="007F1007">
                      <w:pPr>
                        <w:spacing w:after="0"/>
                        <w:rPr>
                          <w:lang w:val="en-US"/>
                        </w:rPr>
                      </w:pPr>
                      <w:r>
                        <w:rPr>
                          <w:b/>
                          <w:lang w:val="en-US"/>
                        </w:rPr>
                        <w:t xml:space="preserve">This project will be enriched through visits to </w:t>
                      </w:r>
                      <w:r w:rsidR="00AC3941">
                        <w:rPr>
                          <w:b/>
                          <w:lang w:val="en-US"/>
                        </w:rPr>
                        <w:t xml:space="preserve">Tropical world in Leeds and also a local forest. They will have a visit from the fire brigade who will take them through a heart start </w:t>
                      </w:r>
                      <w:proofErr w:type="spellStart"/>
                      <w:r w:rsidR="00AC3941">
                        <w:rPr>
                          <w:b/>
                          <w:lang w:val="en-US"/>
                        </w:rPr>
                        <w:t>programme</w:t>
                      </w:r>
                      <w:proofErr w:type="spellEnd"/>
                      <w:r w:rsidR="00AC3941">
                        <w:rPr>
                          <w:b/>
                          <w:lang w:val="en-US"/>
                        </w:rPr>
                        <w:t xml:space="preserve">. The outdoor will feature heavily as the children understand and contribute to protecting their local environment. </w:t>
                      </w:r>
                    </w:p>
                  </w:txbxContent>
                </v:textbox>
                <w10:wrap anchorx="margin"/>
              </v:roundrect>
            </w:pict>
          </mc:Fallback>
        </mc:AlternateContent>
      </w:r>
    </w:p>
    <w:p w14:paraId="028F6C33" w14:textId="19CDF4FD" w:rsidR="005A0C6B" w:rsidRPr="00D94995" w:rsidRDefault="005A0C6B" w:rsidP="00283B8C">
      <w:pPr>
        <w:rPr>
          <w:rFonts w:cstheme="minorHAnsi"/>
          <w:b/>
          <w:sz w:val="20"/>
          <w:szCs w:val="20"/>
        </w:rPr>
      </w:pPr>
    </w:p>
    <w:p w14:paraId="53367F52" w14:textId="77777777" w:rsidR="005A0C6B" w:rsidRPr="00D94995" w:rsidRDefault="005A0C6B" w:rsidP="00283B8C">
      <w:pPr>
        <w:rPr>
          <w:rFonts w:cstheme="minorHAnsi"/>
          <w:b/>
          <w:sz w:val="20"/>
          <w:szCs w:val="20"/>
        </w:rPr>
      </w:pPr>
    </w:p>
    <w:p w14:paraId="6CBF5FBB" w14:textId="2C7E985C" w:rsidR="005A0C6B" w:rsidRPr="00D94995" w:rsidRDefault="005A0C6B" w:rsidP="00283B8C">
      <w:pPr>
        <w:rPr>
          <w:rFonts w:cstheme="minorHAnsi"/>
          <w:b/>
          <w:sz w:val="20"/>
          <w:szCs w:val="20"/>
        </w:rPr>
      </w:pPr>
    </w:p>
    <w:p w14:paraId="0FA7D4D2" w14:textId="77777777" w:rsidR="00852495" w:rsidRPr="00D94995" w:rsidRDefault="00852495" w:rsidP="00283B8C">
      <w:pPr>
        <w:rPr>
          <w:rFonts w:cstheme="minorHAnsi"/>
          <w:b/>
          <w:sz w:val="20"/>
          <w:szCs w:val="20"/>
        </w:rPr>
      </w:pPr>
    </w:p>
    <w:p w14:paraId="16E0D1D9" w14:textId="77777777" w:rsidR="005A0C6B" w:rsidRPr="00D94995" w:rsidRDefault="005A0C6B" w:rsidP="00283B8C">
      <w:pPr>
        <w:rPr>
          <w:rFonts w:cstheme="minorHAnsi"/>
          <w:b/>
          <w:sz w:val="20"/>
          <w:szCs w:val="20"/>
        </w:rPr>
      </w:pPr>
    </w:p>
    <w:p w14:paraId="49DF3844" w14:textId="77777777" w:rsidR="005A0C6B" w:rsidRPr="00D94995" w:rsidRDefault="005A0C6B" w:rsidP="00283B8C">
      <w:pPr>
        <w:rPr>
          <w:rFonts w:cstheme="minorHAnsi"/>
          <w:b/>
          <w:sz w:val="20"/>
          <w:szCs w:val="20"/>
        </w:rPr>
      </w:pPr>
    </w:p>
    <w:p w14:paraId="137E58A8" w14:textId="3A6EF2B6" w:rsidR="005A0C6B" w:rsidRPr="00D94995" w:rsidRDefault="00C14ABC" w:rsidP="00283B8C">
      <w:pPr>
        <w:rPr>
          <w:rFonts w:cstheme="minorHAnsi"/>
          <w:b/>
          <w:sz w:val="20"/>
          <w:szCs w:val="20"/>
        </w:rPr>
      </w:pPr>
      <w:r>
        <w:rPr>
          <w:noProof/>
          <w:lang w:eastAsia="en-GB"/>
        </w:rPr>
        <mc:AlternateContent>
          <mc:Choice Requires="wps">
            <w:drawing>
              <wp:anchor distT="0" distB="0" distL="114300" distR="114300" simplePos="0" relativeHeight="251667456" behindDoc="0" locked="0" layoutInCell="1" allowOverlap="1" wp14:anchorId="065A5788" wp14:editId="50BF44C2">
                <wp:simplePos x="0" y="0"/>
                <wp:positionH relativeFrom="margin">
                  <wp:align>center</wp:align>
                </wp:positionH>
                <wp:positionV relativeFrom="paragraph">
                  <wp:posOffset>131445</wp:posOffset>
                </wp:positionV>
                <wp:extent cx="9867900" cy="962025"/>
                <wp:effectExtent l="0" t="0" r="19050" b="28575"/>
                <wp:wrapNone/>
                <wp:docPr id="13" name="Rounded Rectangle 13"/>
                <wp:cNvGraphicFramePr/>
                <a:graphic xmlns:a="http://schemas.openxmlformats.org/drawingml/2006/main">
                  <a:graphicData uri="http://schemas.microsoft.com/office/word/2010/wordprocessingShape">
                    <wps:wsp>
                      <wps:cNvSpPr/>
                      <wps:spPr>
                        <a:xfrm>
                          <a:off x="0" y="0"/>
                          <a:ext cx="9867900" cy="962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D5B90F" w14:textId="6B47EAB7" w:rsidR="008656B4" w:rsidRPr="00535218" w:rsidRDefault="008656B4" w:rsidP="008656B4">
                            <w:pPr>
                              <w:spacing w:after="0"/>
                              <w:rPr>
                                <w:b/>
                                <w:lang w:val="en-US"/>
                              </w:rPr>
                            </w:pPr>
                            <w:r w:rsidRPr="00535218">
                              <w:rPr>
                                <w:b/>
                                <w:lang w:val="en-US"/>
                              </w:rPr>
                              <w:t>Learning a</w:t>
                            </w:r>
                            <w:r>
                              <w:rPr>
                                <w:b/>
                                <w:lang w:val="en-US"/>
                              </w:rPr>
                              <w:t>bou</w:t>
                            </w:r>
                            <w:r w:rsidRPr="00535218">
                              <w:rPr>
                                <w:b/>
                                <w:lang w:val="en-US"/>
                              </w:rPr>
                              <w:t>t</w:t>
                            </w:r>
                            <w:r>
                              <w:rPr>
                                <w:b/>
                                <w:lang w:val="en-US"/>
                              </w:rPr>
                              <w:t xml:space="preserve"> </w:t>
                            </w:r>
                            <w:r w:rsidR="001A4B11">
                              <w:rPr>
                                <w:b/>
                                <w:lang w:val="en-US"/>
                              </w:rPr>
                              <w:t xml:space="preserve">The Amazon </w:t>
                            </w:r>
                            <w:proofErr w:type="spellStart"/>
                            <w:r w:rsidR="001A4B11">
                              <w:rPr>
                                <w:b/>
                                <w:lang w:val="en-US"/>
                              </w:rPr>
                              <w:t>Rainforst</w:t>
                            </w:r>
                            <w:proofErr w:type="spellEnd"/>
                            <w:r>
                              <w:rPr>
                                <w:b/>
                                <w:lang w:val="en-US"/>
                              </w:rPr>
                              <w:t xml:space="preserve"> at</w:t>
                            </w:r>
                            <w:r w:rsidRPr="00535218">
                              <w:rPr>
                                <w:b/>
                                <w:lang w:val="en-US"/>
                              </w:rPr>
                              <w:t xml:space="preserve"> home</w:t>
                            </w:r>
                            <w:r w:rsidR="004F36CF">
                              <w:rPr>
                                <w:b/>
                                <w:lang w:val="en-US"/>
                              </w:rPr>
                              <w:t>:</w:t>
                            </w:r>
                          </w:p>
                          <w:p w14:paraId="4E2063F4" w14:textId="676C0BC6" w:rsidR="00982326" w:rsidRPr="00982326" w:rsidRDefault="00AC3941" w:rsidP="00982326">
                            <w:pPr>
                              <w:pStyle w:val="ListParagraph"/>
                              <w:numPr>
                                <w:ilvl w:val="0"/>
                                <w:numId w:val="9"/>
                              </w:numPr>
                              <w:spacing w:after="0"/>
                              <w:rPr>
                                <w:lang w:val="en-US"/>
                              </w:rPr>
                            </w:pPr>
                            <w:r w:rsidRPr="00982326">
                              <w:rPr>
                                <w:lang w:val="en-US"/>
                              </w:rPr>
                              <w:t>Resea</w:t>
                            </w:r>
                            <w:r w:rsidR="00982326">
                              <w:rPr>
                                <w:lang w:val="en-US"/>
                              </w:rPr>
                              <w:t>r</w:t>
                            </w:r>
                            <w:r w:rsidRPr="00982326">
                              <w:rPr>
                                <w:lang w:val="en-US"/>
                              </w:rPr>
                              <w:t xml:space="preserve">ch Brazil and compare </w:t>
                            </w:r>
                            <w:proofErr w:type="gramStart"/>
                            <w:r w:rsidRPr="00982326">
                              <w:rPr>
                                <w:lang w:val="en-US"/>
                              </w:rPr>
                              <w:t>i</w:t>
                            </w:r>
                            <w:r w:rsidR="00982326" w:rsidRPr="00982326">
                              <w:rPr>
                                <w:lang w:val="en-US"/>
                              </w:rPr>
                              <w:t>t</w:t>
                            </w:r>
                            <w:r w:rsidRPr="00982326">
                              <w:rPr>
                                <w:lang w:val="en-US"/>
                              </w:rPr>
                              <w:t>’s</w:t>
                            </w:r>
                            <w:proofErr w:type="gramEnd"/>
                            <w:r w:rsidRPr="00982326">
                              <w:rPr>
                                <w:lang w:val="en-US"/>
                              </w:rPr>
                              <w:t xml:space="preserve"> culture and traditions with </w:t>
                            </w:r>
                            <w:proofErr w:type="spellStart"/>
                            <w:r w:rsidRPr="00982326">
                              <w:rPr>
                                <w:lang w:val="en-US"/>
                              </w:rPr>
                              <w:t>Penrith</w:t>
                            </w:r>
                            <w:proofErr w:type="spellEnd"/>
                            <w:r w:rsidR="00982326" w:rsidRPr="00982326">
                              <w:rPr>
                                <w:lang w:val="en-US"/>
                              </w:rPr>
                              <w:t xml:space="preserve">. </w:t>
                            </w:r>
                          </w:p>
                          <w:p w14:paraId="66292B4B" w14:textId="41046026" w:rsidR="008656B4" w:rsidRDefault="00982326" w:rsidP="00982326">
                            <w:pPr>
                              <w:pStyle w:val="ListParagraph"/>
                              <w:numPr>
                                <w:ilvl w:val="0"/>
                                <w:numId w:val="9"/>
                              </w:numPr>
                              <w:spacing w:after="0"/>
                              <w:rPr>
                                <w:lang w:val="en-US"/>
                              </w:rPr>
                            </w:pPr>
                            <w:r w:rsidRPr="00982326">
                              <w:rPr>
                                <w:lang w:val="en-US"/>
                              </w:rPr>
                              <w:t xml:space="preserve">Research some of the animals that might be found in the Amazon rainforest and make a fact file about some of these. </w:t>
                            </w:r>
                          </w:p>
                          <w:p w14:paraId="5FE95A69" w14:textId="538BE8C1" w:rsidR="004F36CF" w:rsidRPr="00982326" w:rsidRDefault="004F36CF" w:rsidP="00982326">
                            <w:pPr>
                              <w:pStyle w:val="ListParagraph"/>
                              <w:numPr>
                                <w:ilvl w:val="0"/>
                                <w:numId w:val="9"/>
                              </w:numPr>
                              <w:spacing w:after="0"/>
                              <w:rPr>
                                <w:lang w:val="en-US"/>
                              </w:rPr>
                            </w:pPr>
                            <w:r>
                              <w:rPr>
                                <w:lang w:val="en-US"/>
                              </w:rPr>
                              <w:t xml:space="preserve">Research ways that we can support conservation efforts around the world.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065A5788" id="Rounded Rectangle 13" o:spid="_x0000_s1034" style="position:absolute;margin-left:0;margin-top:10.35pt;width:777pt;height:75.7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T2qbAIAACoFAAAOAAAAZHJzL2Uyb0RvYy54bWysVE1v2zAMvQ/YfxB0X+0E6UeCOkWQosOA&#10;oi3aDj0rslQbkEWNUmJnv36U7DhFW+wwzAeZEskn6ulRl1ddY9hOoa/BFnxyknOmrISytq8F//l8&#10;8+2CMx+ELYUBqwq+V55fLb9+uWzdQk2hAlMqZARi/aJ1Ba9CcIss87JSjfAn4JQlpwZsRKApvmYl&#10;ipbQG5NN8/wsawFLhyCV97R63Tv5MuFrrWS419qrwEzBqbaQRkzjJo7Z8lIsXlG4qpZDGeIfqmhE&#10;bWnTEepaBMG2WH+AamqJ4EGHEwlNBlrXUqUz0Gkm+bvTPFXCqXQWIse7kSb//2Dl3e7JPSDR0Dq/&#10;8GTGU3Qam/in+liXyNqPZKkuMEmL84uz83lOnEryzc+m+fQ0spkdsx368F1Bw6JRcIStLR/pRhJR&#10;YnfrQx9/iKPkYxHJCnujYh3GPirN6pK2nabspA+1Nsh2gm5WSKlsmPSuSpSqXz7N6RuKGjNSiQkw&#10;IuvamBF7AIja+4jd1zrEx1SV5DUm538rrE8eM9LOYMOY3NQW8DMAQ6cadu7jDyT11ESWQrfpiJuC&#10;X8TIuLKBcv+ADKGXu3fypqYruBU+PAgkfdOtUc+Gexq0gbbgMFicVYC/P1uP8SQ78nLWUr8U3P/a&#10;ClScmR+WBDmfzGaxwdJkdno+pQm+9Wzeeuy2WQNd3IReByeTGeODOZgaoXmh1l7FXcklrKS9Cy4D&#10;Hibr0PcxPQ5SrVYpjJrKiXBrn5yM4JHnqK7n7kWgG3QYSMF3cOgtsXinxD42ZlpYbQPoOsn0yOtw&#10;A9SQSUrD4xE7/u08RR2fuOUfAAAA//8DAFBLAwQUAAYACAAAACEAghvpkeAAAAANAQAADwAAAGRy&#10;cy9kb3ducmV2LnhtbEyPQU/DMAyF70j8h8hI3FhKoWzqmk6DaidOFC67pY3XdDRJlWRb+Pd4J7hY&#10;tp/8/L5qk8zEzujD6KyAx0UGDG3v1GgHAV+fu4cVsBClVXJyFgX8YIBNfXtTyVK5i/3AcxsHRiY2&#10;lFKAjnEuOQ+9RiPDws1oSTs4b2Sk0Q9ceXkhczPxPMteuJGjpQ9azvimsf9uT0aAUU+pOcrtHner&#10;9nVfpPfG606I+7vUrKls18Aipvh3AVcGyg81BevcyarAJgFEEwXk2RLYVS2KZ9p01C3zHHhd8f8U&#10;9S8AAAD//wMAUEsBAi0AFAAGAAgAAAAhALaDOJL+AAAA4QEAABMAAAAAAAAAAAAAAAAAAAAAAFtD&#10;b250ZW50X1R5cGVzXS54bWxQSwECLQAUAAYACAAAACEAOP0h/9YAAACUAQAACwAAAAAAAAAAAAAA&#10;AAAvAQAAX3JlbHMvLnJlbHNQSwECLQAUAAYACAAAACEA1+09qmwCAAAqBQAADgAAAAAAAAAAAAAA&#10;AAAuAgAAZHJzL2Uyb0RvYy54bWxQSwECLQAUAAYACAAAACEAghvpkeAAAAANAQAADwAAAAAAAAAA&#10;AAAAAADGBAAAZHJzL2Rvd25yZXYueG1sUEsFBgAAAAAEAAQA8wAAANMFAAAAAA==&#10;" fillcolor="#5b9bd5 [3204]" strokecolor="#1f4d78 [1604]" strokeweight="1pt">
                <v:stroke joinstyle="miter"/>
                <v:textbox>
                  <w:txbxContent>
                    <w:p w14:paraId="14D5B90F" w14:textId="6B47EAB7" w:rsidR="008656B4" w:rsidRPr="00535218" w:rsidRDefault="008656B4" w:rsidP="008656B4">
                      <w:pPr>
                        <w:spacing w:after="0"/>
                        <w:rPr>
                          <w:b/>
                          <w:lang w:val="en-US"/>
                        </w:rPr>
                      </w:pPr>
                      <w:r w:rsidRPr="00535218">
                        <w:rPr>
                          <w:b/>
                          <w:lang w:val="en-US"/>
                        </w:rPr>
                        <w:t>Learning a</w:t>
                      </w:r>
                      <w:r>
                        <w:rPr>
                          <w:b/>
                          <w:lang w:val="en-US"/>
                        </w:rPr>
                        <w:t>bou</w:t>
                      </w:r>
                      <w:r w:rsidRPr="00535218">
                        <w:rPr>
                          <w:b/>
                          <w:lang w:val="en-US"/>
                        </w:rPr>
                        <w:t>t</w:t>
                      </w:r>
                      <w:r>
                        <w:rPr>
                          <w:b/>
                          <w:lang w:val="en-US"/>
                        </w:rPr>
                        <w:t xml:space="preserve"> </w:t>
                      </w:r>
                      <w:r w:rsidR="001A4B11">
                        <w:rPr>
                          <w:b/>
                          <w:lang w:val="en-US"/>
                        </w:rPr>
                        <w:t xml:space="preserve">The Amazon </w:t>
                      </w:r>
                      <w:proofErr w:type="spellStart"/>
                      <w:r w:rsidR="001A4B11">
                        <w:rPr>
                          <w:b/>
                          <w:lang w:val="en-US"/>
                        </w:rPr>
                        <w:t>Rainforst</w:t>
                      </w:r>
                      <w:proofErr w:type="spellEnd"/>
                      <w:r>
                        <w:rPr>
                          <w:b/>
                          <w:lang w:val="en-US"/>
                        </w:rPr>
                        <w:t xml:space="preserve"> at</w:t>
                      </w:r>
                      <w:r w:rsidRPr="00535218">
                        <w:rPr>
                          <w:b/>
                          <w:lang w:val="en-US"/>
                        </w:rPr>
                        <w:t xml:space="preserve"> home</w:t>
                      </w:r>
                      <w:r w:rsidR="004F36CF">
                        <w:rPr>
                          <w:b/>
                          <w:lang w:val="en-US"/>
                        </w:rPr>
                        <w:t>:</w:t>
                      </w:r>
                    </w:p>
                    <w:p w14:paraId="4E2063F4" w14:textId="676C0BC6" w:rsidR="00982326" w:rsidRPr="00982326" w:rsidRDefault="00AC3941" w:rsidP="00982326">
                      <w:pPr>
                        <w:pStyle w:val="ListParagraph"/>
                        <w:numPr>
                          <w:ilvl w:val="0"/>
                          <w:numId w:val="9"/>
                        </w:numPr>
                        <w:spacing w:after="0"/>
                        <w:rPr>
                          <w:lang w:val="en-US"/>
                        </w:rPr>
                      </w:pPr>
                      <w:r w:rsidRPr="00982326">
                        <w:rPr>
                          <w:lang w:val="en-US"/>
                        </w:rPr>
                        <w:t>Resea</w:t>
                      </w:r>
                      <w:r w:rsidR="00982326">
                        <w:rPr>
                          <w:lang w:val="en-US"/>
                        </w:rPr>
                        <w:t>r</w:t>
                      </w:r>
                      <w:r w:rsidRPr="00982326">
                        <w:rPr>
                          <w:lang w:val="en-US"/>
                        </w:rPr>
                        <w:t xml:space="preserve">ch Brazil and compare </w:t>
                      </w:r>
                      <w:proofErr w:type="gramStart"/>
                      <w:r w:rsidRPr="00982326">
                        <w:rPr>
                          <w:lang w:val="en-US"/>
                        </w:rPr>
                        <w:t>i</w:t>
                      </w:r>
                      <w:r w:rsidR="00982326" w:rsidRPr="00982326">
                        <w:rPr>
                          <w:lang w:val="en-US"/>
                        </w:rPr>
                        <w:t>t</w:t>
                      </w:r>
                      <w:r w:rsidRPr="00982326">
                        <w:rPr>
                          <w:lang w:val="en-US"/>
                        </w:rPr>
                        <w:t>’s</w:t>
                      </w:r>
                      <w:proofErr w:type="gramEnd"/>
                      <w:r w:rsidRPr="00982326">
                        <w:rPr>
                          <w:lang w:val="en-US"/>
                        </w:rPr>
                        <w:t xml:space="preserve"> culture and traditions with Penrith</w:t>
                      </w:r>
                      <w:r w:rsidR="00982326" w:rsidRPr="00982326">
                        <w:rPr>
                          <w:lang w:val="en-US"/>
                        </w:rPr>
                        <w:t xml:space="preserve">. </w:t>
                      </w:r>
                    </w:p>
                    <w:p w14:paraId="66292B4B" w14:textId="41046026" w:rsidR="008656B4" w:rsidRDefault="00982326" w:rsidP="00982326">
                      <w:pPr>
                        <w:pStyle w:val="ListParagraph"/>
                        <w:numPr>
                          <w:ilvl w:val="0"/>
                          <w:numId w:val="9"/>
                        </w:numPr>
                        <w:spacing w:after="0"/>
                        <w:rPr>
                          <w:lang w:val="en-US"/>
                        </w:rPr>
                      </w:pPr>
                      <w:r w:rsidRPr="00982326">
                        <w:rPr>
                          <w:lang w:val="en-US"/>
                        </w:rPr>
                        <w:t xml:space="preserve">Research some of the animals that might be found in the Amazon rainforest and make a fact file about some of these. </w:t>
                      </w:r>
                    </w:p>
                    <w:p w14:paraId="5FE95A69" w14:textId="538BE8C1" w:rsidR="004F36CF" w:rsidRPr="00982326" w:rsidRDefault="004F36CF" w:rsidP="00982326">
                      <w:pPr>
                        <w:pStyle w:val="ListParagraph"/>
                        <w:numPr>
                          <w:ilvl w:val="0"/>
                          <w:numId w:val="9"/>
                        </w:numPr>
                        <w:spacing w:after="0"/>
                        <w:rPr>
                          <w:lang w:val="en-US"/>
                        </w:rPr>
                      </w:pPr>
                      <w:r>
                        <w:rPr>
                          <w:lang w:val="en-US"/>
                        </w:rPr>
                        <w:t xml:space="preserve">Research ways that we can support conservation efforts around the world. </w:t>
                      </w:r>
                    </w:p>
                  </w:txbxContent>
                </v:textbox>
                <w10:wrap anchorx="margin"/>
              </v:roundrect>
            </w:pict>
          </mc:Fallback>
        </mc:AlternateContent>
      </w:r>
    </w:p>
    <w:p w14:paraId="330F1740" w14:textId="4CCD5364" w:rsidR="00A360D7" w:rsidRPr="00D94995" w:rsidRDefault="00A360D7">
      <w:pPr>
        <w:rPr>
          <w:rFonts w:cstheme="minorHAnsi"/>
          <w:sz w:val="20"/>
          <w:szCs w:val="20"/>
        </w:rPr>
      </w:pPr>
    </w:p>
    <w:p w14:paraId="6439E500" w14:textId="23A747BA" w:rsidR="00C14ABC" w:rsidRPr="00D94995" w:rsidRDefault="00C14ABC">
      <w:pPr>
        <w:rPr>
          <w:rFonts w:cstheme="minorHAnsi"/>
          <w:sz w:val="20"/>
          <w:szCs w:val="20"/>
        </w:rPr>
      </w:pPr>
    </w:p>
    <w:sectPr w:rsidR="00C14ABC" w:rsidRPr="00D94995" w:rsidSect="00360C5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F67A5"/>
    <w:multiLevelType w:val="multilevel"/>
    <w:tmpl w:val="E668AC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937704A"/>
    <w:multiLevelType w:val="hybridMultilevel"/>
    <w:tmpl w:val="5D922322"/>
    <w:lvl w:ilvl="0" w:tplc="D96A5D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44AFE"/>
    <w:multiLevelType w:val="multilevel"/>
    <w:tmpl w:val="81F4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132B3F"/>
    <w:multiLevelType w:val="hybridMultilevel"/>
    <w:tmpl w:val="B2F0344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BA67101"/>
    <w:multiLevelType w:val="hybridMultilevel"/>
    <w:tmpl w:val="6E18F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1E4300"/>
    <w:multiLevelType w:val="hybridMultilevel"/>
    <w:tmpl w:val="406CB92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6CDA4848"/>
    <w:multiLevelType w:val="hybridMultilevel"/>
    <w:tmpl w:val="83140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275241"/>
    <w:multiLevelType w:val="hybridMultilevel"/>
    <w:tmpl w:val="189EE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7"/>
  </w:num>
  <w:num w:numId="5">
    <w:abstractNumId w:val="6"/>
  </w:num>
  <w:num w:numId="6">
    <w:abstractNumId w:val="2"/>
  </w:num>
  <w:num w:numId="7">
    <w:abstractNumId w:val="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8BD"/>
    <w:rsid w:val="00044072"/>
    <w:rsid w:val="00047B95"/>
    <w:rsid w:val="00056FA2"/>
    <w:rsid w:val="00091D21"/>
    <w:rsid w:val="000954B4"/>
    <w:rsid w:val="000B74A2"/>
    <w:rsid w:val="000D1C69"/>
    <w:rsid w:val="000E5974"/>
    <w:rsid w:val="000F4B82"/>
    <w:rsid w:val="00117D98"/>
    <w:rsid w:val="00142E3E"/>
    <w:rsid w:val="00145ED6"/>
    <w:rsid w:val="00152AFB"/>
    <w:rsid w:val="001646FF"/>
    <w:rsid w:val="001677A3"/>
    <w:rsid w:val="00173AF2"/>
    <w:rsid w:val="0017488B"/>
    <w:rsid w:val="0019186D"/>
    <w:rsid w:val="001A4B11"/>
    <w:rsid w:val="001C4FCA"/>
    <w:rsid w:val="001E18EA"/>
    <w:rsid w:val="001F0B44"/>
    <w:rsid w:val="00206C9F"/>
    <w:rsid w:val="00212213"/>
    <w:rsid w:val="00220FAE"/>
    <w:rsid w:val="00250113"/>
    <w:rsid w:val="00255499"/>
    <w:rsid w:val="00283B8C"/>
    <w:rsid w:val="002E1054"/>
    <w:rsid w:val="003254AC"/>
    <w:rsid w:val="0035498F"/>
    <w:rsid w:val="00360C5A"/>
    <w:rsid w:val="00380FA1"/>
    <w:rsid w:val="003C6B23"/>
    <w:rsid w:val="00446EBF"/>
    <w:rsid w:val="00487CAC"/>
    <w:rsid w:val="00490015"/>
    <w:rsid w:val="004F36CF"/>
    <w:rsid w:val="005312FA"/>
    <w:rsid w:val="00543717"/>
    <w:rsid w:val="00547793"/>
    <w:rsid w:val="005943E5"/>
    <w:rsid w:val="005A0199"/>
    <w:rsid w:val="005A0C6B"/>
    <w:rsid w:val="005A4E46"/>
    <w:rsid w:val="005A6CDB"/>
    <w:rsid w:val="005A7F27"/>
    <w:rsid w:val="005B4C72"/>
    <w:rsid w:val="005C0F23"/>
    <w:rsid w:val="005C2196"/>
    <w:rsid w:val="00605361"/>
    <w:rsid w:val="00605F3E"/>
    <w:rsid w:val="00613340"/>
    <w:rsid w:val="0067110D"/>
    <w:rsid w:val="006D58F5"/>
    <w:rsid w:val="006E191A"/>
    <w:rsid w:val="006E2A9C"/>
    <w:rsid w:val="00707047"/>
    <w:rsid w:val="007521C4"/>
    <w:rsid w:val="00767CE8"/>
    <w:rsid w:val="007D35AD"/>
    <w:rsid w:val="007F026B"/>
    <w:rsid w:val="007F1007"/>
    <w:rsid w:val="0080770A"/>
    <w:rsid w:val="008121AB"/>
    <w:rsid w:val="008359BA"/>
    <w:rsid w:val="00852495"/>
    <w:rsid w:val="008656B4"/>
    <w:rsid w:val="00866246"/>
    <w:rsid w:val="008722EA"/>
    <w:rsid w:val="008B7EE8"/>
    <w:rsid w:val="008F7240"/>
    <w:rsid w:val="0093341F"/>
    <w:rsid w:val="0094328A"/>
    <w:rsid w:val="00946EB2"/>
    <w:rsid w:val="00982326"/>
    <w:rsid w:val="00A102BA"/>
    <w:rsid w:val="00A206B3"/>
    <w:rsid w:val="00A360D7"/>
    <w:rsid w:val="00A508BD"/>
    <w:rsid w:val="00A627B7"/>
    <w:rsid w:val="00A63F84"/>
    <w:rsid w:val="00A673D9"/>
    <w:rsid w:val="00AB6C7B"/>
    <w:rsid w:val="00AC3941"/>
    <w:rsid w:val="00AD6A71"/>
    <w:rsid w:val="00AE741E"/>
    <w:rsid w:val="00B52D0D"/>
    <w:rsid w:val="00B6777E"/>
    <w:rsid w:val="00B9553E"/>
    <w:rsid w:val="00BC537F"/>
    <w:rsid w:val="00BE4671"/>
    <w:rsid w:val="00C14ABC"/>
    <w:rsid w:val="00C61280"/>
    <w:rsid w:val="00C61EF1"/>
    <w:rsid w:val="00CB12B2"/>
    <w:rsid w:val="00CC691D"/>
    <w:rsid w:val="00CC783B"/>
    <w:rsid w:val="00CC7E3B"/>
    <w:rsid w:val="00CD1C72"/>
    <w:rsid w:val="00CF01FB"/>
    <w:rsid w:val="00CF7004"/>
    <w:rsid w:val="00D1461A"/>
    <w:rsid w:val="00D163DF"/>
    <w:rsid w:val="00D26C30"/>
    <w:rsid w:val="00D448F7"/>
    <w:rsid w:val="00D504DA"/>
    <w:rsid w:val="00D56D3B"/>
    <w:rsid w:val="00D94995"/>
    <w:rsid w:val="00DD1A20"/>
    <w:rsid w:val="00E122B9"/>
    <w:rsid w:val="00E67744"/>
    <w:rsid w:val="00E96619"/>
    <w:rsid w:val="00EC3888"/>
    <w:rsid w:val="00F049FD"/>
    <w:rsid w:val="00F1482B"/>
    <w:rsid w:val="00F17A8A"/>
    <w:rsid w:val="00F341D2"/>
    <w:rsid w:val="00F72BF5"/>
    <w:rsid w:val="00FA6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B91C4"/>
  <w15:chartTrackingRefBased/>
  <w15:docId w15:val="{81B3E7D5-3ED5-4267-8606-189B34689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08BD"/>
  </w:style>
  <w:style w:type="paragraph" w:styleId="Heading1">
    <w:name w:val="heading 1"/>
    <w:basedOn w:val="Normal"/>
    <w:next w:val="Normal"/>
    <w:link w:val="Heading1Char"/>
    <w:uiPriority w:val="9"/>
    <w:qFormat/>
    <w:rsid w:val="00AD6A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0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8BD"/>
    <w:pPr>
      <w:ind w:left="720"/>
      <w:contextualSpacing/>
    </w:pPr>
  </w:style>
  <w:style w:type="character" w:styleId="Hyperlink">
    <w:name w:val="Hyperlink"/>
    <w:basedOn w:val="DefaultParagraphFont"/>
    <w:uiPriority w:val="99"/>
    <w:semiHidden/>
    <w:unhideWhenUsed/>
    <w:rsid w:val="00A508BD"/>
    <w:rPr>
      <w:color w:val="0000FF"/>
      <w:u w:val="single"/>
    </w:rPr>
  </w:style>
  <w:style w:type="paragraph" w:styleId="NormalWeb">
    <w:name w:val="Normal (Web)"/>
    <w:basedOn w:val="Normal"/>
    <w:uiPriority w:val="99"/>
    <w:semiHidden/>
    <w:unhideWhenUsed/>
    <w:rsid w:val="008F72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D6A71"/>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5943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498472">
      <w:bodyDiv w:val="1"/>
      <w:marLeft w:val="0"/>
      <w:marRight w:val="0"/>
      <w:marTop w:val="0"/>
      <w:marBottom w:val="0"/>
      <w:divBdr>
        <w:top w:val="none" w:sz="0" w:space="0" w:color="auto"/>
        <w:left w:val="none" w:sz="0" w:space="0" w:color="auto"/>
        <w:bottom w:val="none" w:sz="0" w:space="0" w:color="auto"/>
        <w:right w:val="none" w:sz="0" w:space="0" w:color="auto"/>
      </w:divBdr>
    </w:div>
    <w:div w:id="1305308003">
      <w:bodyDiv w:val="1"/>
      <w:marLeft w:val="0"/>
      <w:marRight w:val="0"/>
      <w:marTop w:val="0"/>
      <w:marBottom w:val="0"/>
      <w:divBdr>
        <w:top w:val="none" w:sz="0" w:space="0" w:color="auto"/>
        <w:left w:val="none" w:sz="0" w:space="0" w:color="auto"/>
        <w:bottom w:val="none" w:sz="0" w:space="0" w:color="auto"/>
        <w:right w:val="none" w:sz="0" w:space="0" w:color="auto"/>
      </w:divBdr>
    </w:div>
    <w:div w:id="138367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3736B-E08E-4B55-88E4-E429F73DE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Page</dc:creator>
  <cp:keywords/>
  <dc:description/>
  <cp:lastModifiedBy>Julie Lampard</cp:lastModifiedBy>
  <cp:revision>3</cp:revision>
  <dcterms:created xsi:type="dcterms:W3CDTF">2022-12-15T19:42:00Z</dcterms:created>
  <dcterms:modified xsi:type="dcterms:W3CDTF">2022-12-16T11:51:00Z</dcterms:modified>
</cp:coreProperties>
</file>