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9FDBB2" w14:textId="33E10E9C" w:rsidR="00B734A9" w:rsidRDefault="00B734A9" w:rsidP="008D2C84"/>
    <w:p w14:paraId="1DBC36C6" w14:textId="77777777" w:rsidR="00B734A9" w:rsidRDefault="00B734A9" w:rsidP="008D2C84"/>
    <w:p w14:paraId="588E0E1D" w14:textId="10109DB3" w:rsidR="00B734A9" w:rsidRDefault="00A213B8" w:rsidP="008D2C84">
      <w:r>
        <w:rPr>
          <w:noProof/>
          <w:lang w:eastAsia="en-GB"/>
        </w:rPr>
        <w:lastRenderedPageBreak/>
        <mc:AlternateContent>
          <mc:Choice Requires="wps">
            <w:drawing>
              <wp:anchor distT="0" distB="0" distL="114300" distR="114300" simplePos="0" relativeHeight="251668480" behindDoc="0" locked="0" layoutInCell="1" allowOverlap="1" wp14:anchorId="7041FFD8" wp14:editId="69376C63">
                <wp:simplePos x="0" y="0"/>
                <wp:positionH relativeFrom="margin">
                  <wp:posOffset>-114300</wp:posOffset>
                </wp:positionH>
                <wp:positionV relativeFrom="paragraph">
                  <wp:posOffset>-323850</wp:posOffset>
                </wp:positionV>
                <wp:extent cx="3438525" cy="113347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3438525" cy="1133475"/>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97BCDBB" w14:textId="1AABF424" w:rsidR="00B734A9" w:rsidRDefault="008D2C84" w:rsidP="00BC34E7">
                            <w:pPr>
                              <w:spacing w:after="0"/>
                              <w:jc w:val="center"/>
                              <w:rPr>
                                <w:b/>
                                <w:lang w:val="en-US"/>
                              </w:rPr>
                            </w:pPr>
                            <w:r>
                              <w:rPr>
                                <w:b/>
                                <w:lang w:val="en-US"/>
                              </w:rPr>
                              <w:t>Key Reading</w:t>
                            </w:r>
                          </w:p>
                          <w:p w14:paraId="51C1B656" w14:textId="77777777" w:rsidR="00BC34E7" w:rsidRDefault="00BC34E7" w:rsidP="00BC34E7">
                            <w:pPr>
                              <w:spacing w:after="0"/>
                              <w:jc w:val="center"/>
                              <w:rPr>
                                <w:b/>
                                <w:lang w:val="en-US"/>
                              </w:rPr>
                            </w:pPr>
                          </w:p>
                          <w:p w14:paraId="4CD95294" w14:textId="77777777" w:rsidR="00545053" w:rsidRDefault="00545053" w:rsidP="00545053">
                            <w:pPr>
                              <w:pStyle w:val="ListParagraph"/>
                              <w:numPr>
                                <w:ilvl w:val="0"/>
                                <w:numId w:val="6"/>
                              </w:numPr>
                            </w:pPr>
                            <w:r>
                              <w:t xml:space="preserve">The Listening Walk – Paul Showers </w:t>
                            </w:r>
                          </w:p>
                          <w:p w14:paraId="4D90612A" w14:textId="4841E1DD" w:rsidR="008D2C84" w:rsidRPr="008D2C84" w:rsidRDefault="00545053" w:rsidP="00545053">
                            <w:pPr>
                              <w:pStyle w:val="ListParagraph"/>
                              <w:numPr>
                                <w:ilvl w:val="0"/>
                                <w:numId w:val="6"/>
                              </w:numPr>
                              <w:rPr>
                                <w:sz w:val="20"/>
                                <w:szCs w:val="20"/>
                              </w:rPr>
                            </w:pPr>
                            <w:r>
                              <w:t>You Can’t Taste a Pickle with your ear - Harriet Ziefert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041FFD8" id="Rounded Rectangle 1" o:spid="_x0000_s1027" style="position:absolute;margin-left:-9pt;margin-top:-25.5pt;width:270.75pt;height:89.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" fillcolor="#c45911 [2405]" strokecolor="#1f4d78 [1604]" strokeweight="1pt">
                <v:stroke joinstyle="miter"/>
                <v:textbox>
                  <w:txbxContent>
                    <w:p w14:paraId="697BCDBB" w14:textId="1AABF424" w:rsidR="00B734A9" w:rsidRDefault="008D2C84" w:rsidP="00BC34E7">
                      <w:pPr>
                        <w:spacing w:after="0"/>
                        <w:jc w:val="center"/>
                        <w:rPr>
                          <w:b/>
                          <w:lang w:val="en-US"/>
                        </w:rPr>
                      </w:pPr>
                      <w:r>
                        <w:rPr>
                          <w:b/>
                          <w:lang w:val="en-US"/>
                        </w:rPr>
                        <w:t>Key Reading</w:t>
                      </w:r>
                    </w:p>
                    <w:p w14:paraId="51C1B656" w14:textId="77777777" w:rsidR="00BC34E7" w:rsidRDefault="00BC34E7" w:rsidP="00BC34E7">
                      <w:pPr>
                        <w:spacing w:after="0"/>
                        <w:jc w:val="center"/>
                        <w:rPr>
                          <w:b/>
                          <w:lang w:val="en-US"/>
                        </w:rPr>
                      </w:pPr>
                    </w:p>
                    <w:p w14:paraId="4CD95294" w14:textId="77777777" w:rsidR="00545053" w:rsidRDefault="00545053" w:rsidP="00545053">
                      <w:pPr>
                        <w:pStyle w:val="ListParagraph"/>
                        <w:numPr>
                          <w:ilvl w:val="0"/>
                          <w:numId w:val="6"/>
                        </w:numPr>
                      </w:pPr>
                      <w:r>
                        <w:t xml:space="preserve">The Listening Walk – Paul Showers </w:t>
                      </w:r>
                    </w:p>
                    <w:p w14:paraId="4D90612A" w14:textId="4841E1DD" w:rsidR="008D2C84" w:rsidRPr="008D2C84" w:rsidRDefault="00545053" w:rsidP="00545053">
                      <w:pPr>
                        <w:pStyle w:val="ListParagraph"/>
                        <w:numPr>
                          <w:ilvl w:val="0"/>
                          <w:numId w:val="6"/>
                        </w:numPr>
                        <w:rPr>
                          <w:sz w:val="20"/>
                          <w:szCs w:val="20"/>
                        </w:rPr>
                      </w:pPr>
                      <w:r>
                        <w:t xml:space="preserve">You Can’t Taste a Pickle with your ear - Harriet </w:t>
                      </w:r>
                      <w:proofErr w:type="spellStart"/>
                      <w:r>
                        <w:t>Ziefert</w:t>
                      </w:r>
                      <w:proofErr w:type="spellEnd"/>
                    </w:p>
                  </w:txbxContent>
                </v:textbox>
                <w10:wrap anchorx="margin"/>
              </v:roundrect>
            </w:pict>
          </mc:Fallback>
        </mc:AlternateContent>
      </w:r>
    </w:p>
    <w:p w14:paraId="5CC0539D" w14:textId="6ABDD7E7" w:rsidR="008D2C84" w:rsidRDefault="008D2C84" w:rsidP="008D2C84">
      <w:r>
        <w:rPr>
          <w:noProof/>
          <w:lang w:eastAsia="en-GB"/>
        </w:rPr>
        <mc:AlternateContent>
          <mc:Choice Requires="wps">
            <w:drawing>
              <wp:anchor distT="0" distB="0" distL="114300" distR="114300" simplePos="0" relativeHeight="251667456" behindDoc="0" locked="0" layoutInCell="1" allowOverlap="1" wp14:anchorId="52D56A3C" wp14:editId="60596CBE">
                <wp:simplePos x="0" y="0"/>
                <wp:positionH relativeFrom="margin">
                  <wp:posOffset>3514725</wp:posOffset>
                </wp:positionH>
                <wp:positionV relativeFrom="paragraph">
                  <wp:posOffset>-235585</wp:posOffset>
                </wp:positionV>
                <wp:extent cx="6181725" cy="657225"/>
                <wp:effectExtent l="0" t="0" r="28575" b="28575"/>
                <wp:wrapNone/>
                <wp:docPr id="3" name="Rounded Rectangle 3"/>
                <wp:cNvGraphicFramePr/>
                <a:graphic xmlns:a="http://schemas.openxmlformats.org/drawingml/2006/main">
                  <a:graphicData uri="http://schemas.microsoft.com/office/word/2010/wordprocessingShape">
                    <wps:wsp>
                      <wps:cNvSpPr/>
                      <wps:spPr>
                        <a:xfrm>
                          <a:off x="0" y="0"/>
                          <a:ext cx="6181725" cy="657225"/>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3CC217" w14:textId="727C58C7" w:rsidR="008D2C84" w:rsidRPr="00D800E1" w:rsidRDefault="00B734A9" w:rsidP="008D2C84">
                            <w:pPr>
                              <w:jc w:val="center"/>
                              <w:rPr>
                                <w:color w:val="00206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00E1">
                              <w:rPr>
                                <w:b/>
                                <w:color w:val="002060"/>
                                <w:sz w:val="28"/>
                                <w:szCs w:val="28"/>
                              </w:rPr>
                              <w:t xml:space="preserve">Yr N </w:t>
                            </w:r>
                            <w:r w:rsidR="00A213B8" w:rsidRPr="00D800E1">
                              <w:rPr>
                                <w:b/>
                                <w:color w:val="002060"/>
                                <w:sz w:val="28"/>
                                <w:szCs w:val="28"/>
                              </w:rPr>
                              <w:t>Spr</w:t>
                            </w:r>
                            <w:r w:rsidRPr="00D800E1">
                              <w:rPr>
                                <w:b/>
                                <w:color w:val="002060"/>
                                <w:sz w:val="28"/>
                                <w:szCs w:val="28"/>
                              </w:rPr>
                              <w:t xml:space="preserve">1 (B) </w:t>
                            </w:r>
                            <w:r w:rsidR="00A213B8" w:rsidRPr="00D800E1">
                              <w:rPr>
                                <w:b/>
                                <w:color w:val="002060"/>
                                <w:sz w:val="28"/>
                                <w:szCs w:val="28"/>
                              </w:rPr>
                              <w:t>What is Our Local Area Like?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2D56A3C" id="Rounded Rectangle 3" o:spid="_x0000_s1028" style="position:absolute;margin-left:276.75pt;margin-top:-18.55pt;width:486.75pt;height:51.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" fillcolor="#deeaf6 [660]" strokecolor="#1f4d78 [1604]" strokeweight="1pt">
                <v:stroke joinstyle="miter"/>
                <v:textbox>
                  <w:txbxContent>
                    <w:p w14:paraId="263CC217" w14:textId="727C58C7" w:rsidR="008D2C84" w:rsidRPr="00D800E1" w:rsidRDefault="00B734A9" w:rsidP="008D2C84">
                      <w:pPr>
                        <w:jc w:val="center"/>
                        <w:rPr>
                          <w:color w:val="00206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00E1">
                        <w:rPr>
                          <w:b/>
                          <w:color w:val="002060"/>
                          <w:sz w:val="28"/>
                          <w:szCs w:val="28"/>
                        </w:rPr>
                        <w:t xml:space="preserve">Yr N </w:t>
                      </w:r>
                      <w:r w:rsidR="00A213B8" w:rsidRPr="00D800E1">
                        <w:rPr>
                          <w:b/>
                          <w:color w:val="002060"/>
                          <w:sz w:val="28"/>
                          <w:szCs w:val="28"/>
                        </w:rPr>
                        <w:t>Spr</w:t>
                      </w:r>
                      <w:r w:rsidRPr="00D800E1">
                        <w:rPr>
                          <w:b/>
                          <w:color w:val="002060"/>
                          <w:sz w:val="28"/>
                          <w:szCs w:val="28"/>
                        </w:rPr>
                        <w:t xml:space="preserve">1 (B) </w:t>
                      </w:r>
                      <w:r w:rsidR="00A213B8" w:rsidRPr="00D800E1">
                        <w:rPr>
                          <w:b/>
                          <w:color w:val="002060"/>
                          <w:sz w:val="28"/>
                          <w:szCs w:val="28"/>
                        </w:rPr>
                        <w:t>What is Our Local Area Like?</w:t>
                      </w:r>
                    </w:p>
                  </w:txbxContent>
                </v:textbox>
                <w10:wrap anchorx="margin"/>
              </v:roundrect>
            </w:pict>
          </mc:Fallback>
        </mc:AlternateContent>
      </w:r>
    </w:p>
    <w:p w14:paraId="59548926" w14:textId="77777777" w:rsidR="008D2C84" w:rsidRDefault="008D2C84" w:rsidP="008D2C84">
      <w:pPr>
        <w:shd w:val="clear" w:color="auto" w:fill="FFFFFF"/>
        <w:spacing w:beforeAutospacing="1" w:after="0" w:afterAutospacing="1" w:line="240" w:lineRule="auto"/>
        <w:rPr>
          <w:rFonts w:ascii="Calibri" w:eastAsia="Times New Roman" w:hAnsi="Calibri" w:cs="Calibri"/>
          <w:color w:val="000000"/>
          <w:sz w:val="24"/>
          <w:szCs w:val="24"/>
          <w:lang w:eastAsia="en-GB"/>
        </w:rPr>
      </w:pPr>
      <w:r>
        <w:rPr>
          <w:noProof/>
          <w:lang w:eastAsia="en-GB"/>
        </w:rPr>
        <mc:AlternateContent>
          <mc:Choice Requires="wps">
            <w:drawing>
              <wp:anchor distT="0" distB="0" distL="114300" distR="114300" simplePos="0" relativeHeight="251666432" behindDoc="0" locked="0" layoutInCell="1" allowOverlap="1" wp14:anchorId="61AD92E8" wp14:editId="0B45F94F">
                <wp:simplePos x="0" y="0"/>
                <wp:positionH relativeFrom="margin">
                  <wp:posOffset>-219076</wp:posOffset>
                </wp:positionH>
                <wp:positionV relativeFrom="paragraph">
                  <wp:posOffset>85725</wp:posOffset>
                </wp:positionV>
                <wp:extent cx="10220325" cy="4105275"/>
                <wp:effectExtent l="0" t="0" r="28575" b="28575"/>
                <wp:wrapNone/>
                <wp:docPr id="4" name="Rounded Rectangle 4"/>
                <wp:cNvGraphicFramePr/>
                <a:graphic xmlns:a="http://schemas.openxmlformats.org/drawingml/2006/main">
                  <a:graphicData uri="http://schemas.microsoft.com/office/word/2010/wordprocessingShape">
                    <wps:wsp>
                      <wps:cNvSpPr/>
                      <wps:spPr>
                        <a:xfrm>
                          <a:off x="0" y="0"/>
                          <a:ext cx="10220325" cy="4105275"/>
                        </a:xfrm>
                        <a:prstGeom prst="roundRect">
                          <a:avLst/>
                        </a:prstGeom>
                        <a:solidFill>
                          <a:schemeClr val="accent1">
                            <a:alpha val="42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02ABAC" w14:textId="77777777" w:rsidR="00B734A9" w:rsidRPr="00D800E1" w:rsidRDefault="00B734A9" w:rsidP="00B734A9">
                            <w:pPr>
                              <w:spacing w:after="120"/>
                              <w:jc w:val="center"/>
                              <w:rPr>
                                <w:b/>
                                <w:color w:val="002060"/>
                              </w:rPr>
                            </w:pPr>
                            <w:r w:rsidRPr="00D800E1">
                              <w:rPr>
                                <w:b/>
                                <w:color w:val="002060"/>
                              </w:rPr>
                              <w:t>Overview of learning</w:t>
                            </w:r>
                          </w:p>
                          <w:p w14:paraId="7680D1D4" w14:textId="77777777" w:rsidR="00B734A9" w:rsidRPr="00253985" w:rsidRDefault="00B734A9" w:rsidP="00B734A9">
                            <w:pPr>
                              <w:spacing w:after="120"/>
                              <w:rPr>
                                <w:b/>
                                <w:color w:val="002060"/>
                              </w:rPr>
                            </w:pPr>
                            <w:r w:rsidRPr="00253985">
                              <w:rPr>
                                <w:b/>
                                <w:color w:val="002060"/>
                              </w:rPr>
                              <w:t xml:space="preserve">What are the key learning threads? </w:t>
                            </w:r>
                          </w:p>
                          <w:p w14:paraId="320DF6DA" w14:textId="682709EA" w:rsidR="00B734A9" w:rsidRPr="00253985" w:rsidRDefault="00A213B8" w:rsidP="00B734A9">
                            <w:pPr>
                              <w:spacing w:after="120"/>
                              <w:rPr>
                                <w:b/>
                                <w:color w:val="002060"/>
                              </w:rPr>
                            </w:pPr>
                            <w:r w:rsidRPr="00253985">
                              <w:rPr>
                                <w:color w:val="002060"/>
                              </w:rPr>
                              <w:t>Children will gain an understanding of the school and its surrounding using all their different senses. They will taste different food</w:t>
                            </w:r>
                            <w:r w:rsidR="00253985">
                              <w:rPr>
                                <w:color w:val="002060"/>
                              </w:rPr>
                              <w:t xml:space="preserve"> from the school canteen</w:t>
                            </w:r>
                            <w:r w:rsidRPr="00253985">
                              <w:rPr>
                                <w:color w:val="002060"/>
                              </w:rPr>
                              <w:t xml:space="preserve">, find smells of different </w:t>
                            </w:r>
                            <w:r w:rsidR="00253985">
                              <w:rPr>
                                <w:color w:val="002060"/>
                              </w:rPr>
                              <w:t xml:space="preserve">plants and will </w:t>
                            </w:r>
                            <w:r w:rsidR="00F13AF9">
                              <w:rPr>
                                <w:color w:val="002060"/>
                              </w:rPr>
                              <w:t xml:space="preserve">plan </w:t>
                            </w:r>
                            <w:r w:rsidRPr="00253985">
                              <w:rPr>
                                <w:color w:val="002060"/>
                              </w:rPr>
                              <w:t>an adventure into the Beacon woods.</w:t>
                            </w:r>
                          </w:p>
                          <w:p w14:paraId="5CC3E5F5" w14:textId="77777777" w:rsidR="00B734A9" w:rsidRPr="00253985" w:rsidRDefault="00B734A9" w:rsidP="00B734A9">
                            <w:pPr>
                              <w:spacing w:after="120"/>
                              <w:rPr>
                                <w:b/>
                                <w:color w:val="002060"/>
                              </w:rPr>
                            </w:pPr>
                            <w:r w:rsidRPr="00253985">
                              <w:rPr>
                                <w:b/>
                                <w:color w:val="002060"/>
                              </w:rPr>
                              <w:t>How will our Christian Values be explored?</w:t>
                            </w:r>
                          </w:p>
                          <w:p w14:paraId="27B095AE" w14:textId="2F25CF45" w:rsidR="00B734A9" w:rsidRPr="00253985" w:rsidRDefault="00B734A9" w:rsidP="00B734A9">
                            <w:pPr>
                              <w:spacing w:after="120"/>
                              <w:rPr>
                                <w:color w:val="002060"/>
                              </w:rPr>
                            </w:pPr>
                            <w:r w:rsidRPr="00253985">
                              <w:rPr>
                                <w:color w:val="002060"/>
                              </w:rPr>
                              <w:t xml:space="preserve">Children will be introduced to the school values and will look at the value of </w:t>
                            </w:r>
                            <w:r w:rsidR="00950DE9" w:rsidRPr="00253985">
                              <w:rPr>
                                <w:b/>
                                <w:color w:val="002060"/>
                              </w:rPr>
                              <w:t>joy</w:t>
                            </w:r>
                            <w:r w:rsidRPr="00253985">
                              <w:rPr>
                                <w:color w:val="002060"/>
                              </w:rPr>
                              <w:t xml:space="preserve"> by </w:t>
                            </w:r>
                            <w:r w:rsidR="00950DE9" w:rsidRPr="00253985">
                              <w:rPr>
                                <w:color w:val="002060"/>
                              </w:rPr>
                              <w:t xml:space="preserve">exploring their </w:t>
                            </w:r>
                            <w:r w:rsidR="00253985" w:rsidRPr="00253985">
                              <w:rPr>
                                <w:color w:val="002060"/>
                              </w:rPr>
                              <w:t xml:space="preserve">local </w:t>
                            </w:r>
                            <w:r w:rsidR="00950DE9" w:rsidRPr="00253985">
                              <w:rPr>
                                <w:color w:val="002060"/>
                              </w:rPr>
                              <w:t>natural environment</w:t>
                            </w:r>
                            <w:r w:rsidR="00253985" w:rsidRPr="00253985">
                              <w:rPr>
                                <w:color w:val="002060"/>
                              </w:rPr>
                              <w:t>,</w:t>
                            </w:r>
                            <w:r w:rsidR="00950DE9" w:rsidRPr="00253985">
                              <w:rPr>
                                <w:color w:val="002060"/>
                              </w:rPr>
                              <w:t xml:space="preserve"> </w:t>
                            </w:r>
                            <w:r w:rsidR="001772AB" w:rsidRPr="00253985">
                              <w:rPr>
                                <w:color w:val="002060"/>
                              </w:rPr>
                              <w:t>by using their senses</w:t>
                            </w:r>
                            <w:r w:rsidR="00253985" w:rsidRPr="00253985">
                              <w:rPr>
                                <w:color w:val="002060"/>
                              </w:rPr>
                              <w:t xml:space="preserve"> during exploration and visits</w:t>
                            </w:r>
                            <w:r w:rsidRPr="00253985">
                              <w:rPr>
                                <w:color w:val="002060"/>
                              </w:rPr>
                              <w:t xml:space="preserve">. They will also learn about </w:t>
                            </w:r>
                            <w:r w:rsidRPr="00253985">
                              <w:rPr>
                                <w:b/>
                                <w:color w:val="002060"/>
                              </w:rPr>
                              <w:t>co</w:t>
                            </w:r>
                            <w:r w:rsidR="001772AB" w:rsidRPr="00253985">
                              <w:rPr>
                                <w:b/>
                                <w:color w:val="002060"/>
                              </w:rPr>
                              <w:t>mpassion</w:t>
                            </w:r>
                            <w:r w:rsidRPr="00253985">
                              <w:rPr>
                                <w:color w:val="002060"/>
                              </w:rPr>
                              <w:t xml:space="preserve"> in the form of </w:t>
                            </w:r>
                            <w:r w:rsidR="001772AB" w:rsidRPr="00253985">
                              <w:rPr>
                                <w:color w:val="002060"/>
                              </w:rPr>
                              <w:t>learning about the importance of looking after our natural world</w:t>
                            </w:r>
                            <w:r w:rsidR="00253985" w:rsidRPr="00253985">
                              <w:rPr>
                                <w:color w:val="002060"/>
                              </w:rPr>
                              <w:t>,</w:t>
                            </w:r>
                            <w:r w:rsidR="001772AB" w:rsidRPr="00253985">
                              <w:rPr>
                                <w:color w:val="002060"/>
                              </w:rPr>
                              <w:t xml:space="preserve"> </w:t>
                            </w:r>
                            <w:r w:rsidRPr="00253985">
                              <w:rPr>
                                <w:color w:val="002060"/>
                              </w:rPr>
                              <w:t>taking responsibility for their</w:t>
                            </w:r>
                            <w:r w:rsidR="00253985" w:rsidRPr="00253985">
                              <w:rPr>
                                <w:color w:val="002060"/>
                              </w:rPr>
                              <w:t xml:space="preserve"> immediate</w:t>
                            </w:r>
                            <w:r w:rsidRPr="00253985">
                              <w:rPr>
                                <w:color w:val="002060"/>
                              </w:rPr>
                              <w:t xml:space="preserve"> </w:t>
                            </w:r>
                            <w:r w:rsidR="00253985" w:rsidRPr="00253985">
                              <w:rPr>
                                <w:color w:val="002060"/>
                              </w:rPr>
                              <w:t>local area.</w:t>
                            </w:r>
                          </w:p>
                          <w:p w14:paraId="3C6AEAAF" w14:textId="77777777" w:rsidR="00B734A9" w:rsidRPr="00253985" w:rsidRDefault="00B734A9" w:rsidP="00B734A9">
                            <w:pPr>
                              <w:spacing w:after="120"/>
                              <w:rPr>
                                <w:b/>
                                <w:color w:val="002060"/>
                              </w:rPr>
                            </w:pPr>
                            <w:r w:rsidRPr="00253985">
                              <w:rPr>
                                <w:b/>
                                <w:color w:val="002060"/>
                              </w:rPr>
                              <w:t>What will the focus be for children’s learning?</w:t>
                            </w:r>
                          </w:p>
                          <w:p w14:paraId="37B8BB80" w14:textId="6906DD89" w:rsidR="00253985" w:rsidRPr="00253985" w:rsidRDefault="00253985" w:rsidP="00253985">
                            <w:pPr>
                              <w:rPr>
                                <w:color w:val="002060"/>
                              </w:rPr>
                            </w:pPr>
                            <w:r w:rsidRPr="00253985">
                              <w:rPr>
                                <w:color w:val="002060"/>
                              </w:rPr>
                              <w:t>This</w:t>
                            </w:r>
                            <w:r w:rsidR="00B734A9" w:rsidRPr="00253985">
                              <w:rPr>
                                <w:color w:val="002060"/>
                              </w:rPr>
                              <w:t xml:space="preserve"> project </w:t>
                            </w:r>
                            <w:r w:rsidRPr="00253985">
                              <w:rPr>
                                <w:color w:val="002060"/>
                              </w:rPr>
                              <w:t>will</w:t>
                            </w:r>
                            <w:r w:rsidR="00B734A9" w:rsidRPr="00253985">
                              <w:rPr>
                                <w:color w:val="002060"/>
                              </w:rPr>
                              <w:t xml:space="preserve"> focus on developing an understanding of </w:t>
                            </w:r>
                            <w:r>
                              <w:rPr>
                                <w:color w:val="002060"/>
                              </w:rPr>
                              <w:t>our</w:t>
                            </w:r>
                            <w:r w:rsidR="00F13AF9">
                              <w:rPr>
                                <w:color w:val="002060"/>
                              </w:rPr>
                              <w:t xml:space="preserve"> local area by using our</w:t>
                            </w:r>
                            <w:r>
                              <w:rPr>
                                <w:color w:val="002060"/>
                              </w:rPr>
                              <w:t xml:space="preserve"> </w:t>
                            </w:r>
                            <w:r w:rsidR="00F13AF9">
                              <w:rPr>
                                <w:color w:val="002060"/>
                              </w:rPr>
                              <w:t>five</w:t>
                            </w:r>
                            <w:r>
                              <w:rPr>
                                <w:color w:val="002060"/>
                              </w:rPr>
                              <w:t xml:space="preserve"> senses; children will explore and investigate how they can use their senses.</w:t>
                            </w:r>
                          </w:p>
                          <w:p w14:paraId="7E8315CF" w14:textId="4895A1E9" w:rsidR="00253985" w:rsidRDefault="00253985" w:rsidP="00253985">
                            <w:pPr>
                              <w:pStyle w:val="ListParagraph"/>
                              <w:numPr>
                                <w:ilvl w:val="0"/>
                                <w:numId w:val="17"/>
                              </w:numPr>
                              <w:rPr>
                                <w:color w:val="002060"/>
                              </w:rPr>
                            </w:pPr>
                            <w:r w:rsidRPr="00253985">
                              <w:rPr>
                                <w:color w:val="002060"/>
                              </w:rPr>
                              <w:t>Taste</w:t>
                            </w:r>
                            <w:r w:rsidR="00F13AF9">
                              <w:rPr>
                                <w:color w:val="002060"/>
                              </w:rPr>
                              <w:t>: prepare and taste vegetable soup; taste food from the school canteen</w:t>
                            </w:r>
                            <w:r w:rsidR="00BC34E7">
                              <w:rPr>
                                <w:color w:val="002060"/>
                              </w:rPr>
                              <w:t>.</w:t>
                            </w:r>
                          </w:p>
                          <w:p w14:paraId="0D9B5BEC" w14:textId="7901B3C8" w:rsidR="00253985" w:rsidRDefault="00253985" w:rsidP="00253985">
                            <w:pPr>
                              <w:pStyle w:val="ListParagraph"/>
                              <w:numPr>
                                <w:ilvl w:val="0"/>
                                <w:numId w:val="17"/>
                              </w:numPr>
                              <w:rPr>
                                <w:color w:val="002060"/>
                              </w:rPr>
                            </w:pPr>
                            <w:r w:rsidRPr="00253985">
                              <w:rPr>
                                <w:color w:val="002060"/>
                              </w:rPr>
                              <w:t>Touch</w:t>
                            </w:r>
                            <w:r w:rsidR="00BC34E7">
                              <w:rPr>
                                <w:color w:val="002060"/>
                              </w:rPr>
                              <w:t>: what’s in the box daily game with natural resources. Support with discussion and hands-on activities.</w:t>
                            </w:r>
                          </w:p>
                          <w:p w14:paraId="71FBB828" w14:textId="4BEA9B57" w:rsidR="00F13AF9" w:rsidRDefault="00253985" w:rsidP="00253985">
                            <w:pPr>
                              <w:pStyle w:val="ListParagraph"/>
                              <w:numPr>
                                <w:ilvl w:val="0"/>
                                <w:numId w:val="17"/>
                              </w:numPr>
                              <w:rPr>
                                <w:color w:val="002060"/>
                              </w:rPr>
                            </w:pPr>
                            <w:r w:rsidRPr="00F13AF9">
                              <w:rPr>
                                <w:color w:val="002060"/>
                              </w:rPr>
                              <w:t>Smell</w:t>
                            </w:r>
                            <w:r w:rsidR="00BC34E7">
                              <w:rPr>
                                <w:color w:val="002060"/>
                              </w:rPr>
                              <w:t>: natural resources, herbs, spices, fruit, etc.</w:t>
                            </w:r>
                          </w:p>
                          <w:p w14:paraId="644627D2" w14:textId="3B6D7E2C" w:rsidR="00F13AF9" w:rsidRDefault="00253985" w:rsidP="00253985">
                            <w:pPr>
                              <w:pStyle w:val="ListParagraph"/>
                              <w:numPr>
                                <w:ilvl w:val="0"/>
                                <w:numId w:val="17"/>
                              </w:numPr>
                              <w:rPr>
                                <w:color w:val="002060"/>
                              </w:rPr>
                            </w:pPr>
                            <w:r w:rsidRPr="00F13AF9">
                              <w:rPr>
                                <w:color w:val="002060"/>
                              </w:rPr>
                              <w:t>Sight</w:t>
                            </w:r>
                            <w:r w:rsidR="00BC34E7">
                              <w:rPr>
                                <w:color w:val="002060"/>
                              </w:rPr>
                              <w:t>: b</w:t>
                            </w:r>
                            <w:r w:rsidRPr="00F13AF9">
                              <w:rPr>
                                <w:color w:val="002060"/>
                              </w:rPr>
                              <w:t xml:space="preserve">lindfolded partner </w:t>
                            </w:r>
                            <w:r w:rsidR="00BC34E7">
                              <w:rPr>
                                <w:color w:val="002060"/>
                              </w:rPr>
                              <w:t>games.</w:t>
                            </w:r>
                          </w:p>
                          <w:p w14:paraId="57F337F3" w14:textId="2BDC967C" w:rsidR="00253985" w:rsidRPr="00F13AF9" w:rsidRDefault="00253985" w:rsidP="00253985">
                            <w:pPr>
                              <w:pStyle w:val="ListParagraph"/>
                              <w:numPr>
                                <w:ilvl w:val="0"/>
                                <w:numId w:val="17"/>
                              </w:numPr>
                              <w:rPr>
                                <w:color w:val="002060"/>
                              </w:rPr>
                            </w:pPr>
                            <w:r w:rsidRPr="00F13AF9">
                              <w:rPr>
                                <w:color w:val="002060"/>
                              </w:rPr>
                              <w:t>Hear</w:t>
                            </w:r>
                            <w:r w:rsidR="00BC34E7">
                              <w:rPr>
                                <w:color w:val="002060"/>
                              </w:rPr>
                              <w:t>: d</w:t>
                            </w:r>
                            <w:r w:rsidRPr="00F13AF9">
                              <w:rPr>
                                <w:color w:val="002060"/>
                              </w:rPr>
                              <w:t>ifferent types of music</w:t>
                            </w:r>
                            <w:r w:rsidR="00BC34E7">
                              <w:rPr>
                                <w:color w:val="002060"/>
                              </w:rPr>
                              <w:t>, listening games.</w:t>
                            </w:r>
                          </w:p>
                          <w:p w14:paraId="28B64304" w14:textId="78963262" w:rsidR="00253985" w:rsidRPr="00253985" w:rsidRDefault="00253985" w:rsidP="00253985">
                            <w:pPr>
                              <w:pStyle w:val="ListParagraph"/>
                              <w:numPr>
                                <w:ilvl w:val="0"/>
                                <w:numId w:val="19"/>
                              </w:numPr>
                              <w:rPr>
                                <w:color w:val="002060"/>
                              </w:rPr>
                            </w:pPr>
                            <w:r w:rsidRPr="00253985">
                              <w:rPr>
                                <w:color w:val="002060"/>
                              </w:rPr>
                              <w:t>Create a simple map of the nursery and its surrounding area</w:t>
                            </w:r>
                            <w:r w:rsidR="00BC34E7">
                              <w:rPr>
                                <w:color w:val="002060"/>
                              </w:rPr>
                              <w:t xml:space="preserve">. </w:t>
                            </w:r>
                          </w:p>
                          <w:p w14:paraId="3A21F1B0" w14:textId="7335ACD8" w:rsidR="008D2C84" w:rsidRPr="008D2C84" w:rsidRDefault="008D2C84" w:rsidP="00253985">
                            <w:pPr>
                              <w:spacing w:after="120"/>
                              <w:rPr>
                                <w:b/>
                                <w:color w:val="000000" w:themeColor="text1"/>
                              </w:rPr>
                            </w:pPr>
                          </w:p>
                          <w:p w14:paraId="4341CA39" w14:textId="77777777" w:rsidR="008D2C84" w:rsidRPr="00D94006" w:rsidRDefault="008D2C84" w:rsidP="008D2C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61AD92E8" id="Rounded Rectangle 4" o:spid="_x0000_s1029" style="position:absolute;margin-left:-17.25pt;margin-top:6.75pt;width:804.75pt;height:323.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" fillcolor="#5b9bd5 [3204]" strokecolor="#1f4d78 [1604]" strokeweight="1pt">
                <v:fill opacity="27499f"/>
                <v:stroke joinstyle="miter"/>
                <v:textbox>
                  <w:txbxContent>
                    <w:p w14:paraId="7902ABAC" w14:textId="77777777" w:rsidR="00B734A9" w:rsidRPr="00D800E1" w:rsidRDefault="00B734A9" w:rsidP="00B734A9">
                      <w:pPr>
                        <w:spacing w:after="120"/>
                        <w:jc w:val="center"/>
                        <w:rPr>
                          <w:b/>
                          <w:color w:val="002060"/>
                        </w:rPr>
                      </w:pPr>
                      <w:r w:rsidRPr="00D800E1">
                        <w:rPr>
                          <w:b/>
                          <w:color w:val="002060"/>
                        </w:rPr>
                        <w:t>Overview of learning</w:t>
                      </w:r>
                    </w:p>
                    <w:p w14:paraId="7680D1D4" w14:textId="77777777" w:rsidR="00B734A9" w:rsidRPr="00253985" w:rsidRDefault="00B734A9" w:rsidP="00B734A9">
                      <w:pPr>
                        <w:spacing w:after="120"/>
                        <w:rPr>
                          <w:b/>
                          <w:color w:val="002060"/>
                        </w:rPr>
                      </w:pPr>
                      <w:r w:rsidRPr="00253985">
                        <w:rPr>
                          <w:b/>
                          <w:color w:val="002060"/>
                        </w:rPr>
                        <w:t xml:space="preserve">What are the key learning threads? </w:t>
                      </w:r>
                    </w:p>
                    <w:p w14:paraId="320DF6DA" w14:textId="682709EA" w:rsidR="00B734A9" w:rsidRPr="00253985" w:rsidRDefault="00A213B8" w:rsidP="00B734A9">
                      <w:pPr>
                        <w:spacing w:after="120"/>
                        <w:rPr>
                          <w:b/>
                          <w:color w:val="002060"/>
                        </w:rPr>
                      </w:pPr>
                      <w:r w:rsidRPr="00253985">
                        <w:rPr>
                          <w:color w:val="002060"/>
                        </w:rPr>
                        <w:t>Children will gain an understanding of the school and its surrounding using all their different senses. They will t</w:t>
                      </w:r>
                      <w:r w:rsidRPr="00253985">
                        <w:rPr>
                          <w:color w:val="002060"/>
                        </w:rPr>
                        <w:t>aste</w:t>
                      </w:r>
                      <w:r w:rsidRPr="00253985">
                        <w:rPr>
                          <w:color w:val="002060"/>
                        </w:rPr>
                        <w:t xml:space="preserve"> </w:t>
                      </w:r>
                      <w:r w:rsidRPr="00253985">
                        <w:rPr>
                          <w:color w:val="002060"/>
                        </w:rPr>
                        <w:t>different food</w:t>
                      </w:r>
                      <w:r w:rsidR="00253985">
                        <w:rPr>
                          <w:color w:val="002060"/>
                        </w:rPr>
                        <w:t xml:space="preserve"> from the school canteen</w:t>
                      </w:r>
                      <w:r w:rsidRPr="00253985">
                        <w:rPr>
                          <w:color w:val="002060"/>
                        </w:rPr>
                        <w:t xml:space="preserve">, find smells of different </w:t>
                      </w:r>
                      <w:r w:rsidR="00253985">
                        <w:rPr>
                          <w:color w:val="002060"/>
                        </w:rPr>
                        <w:t xml:space="preserve">plants and will </w:t>
                      </w:r>
                      <w:r w:rsidR="00F13AF9">
                        <w:rPr>
                          <w:color w:val="002060"/>
                        </w:rPr>
                        <w:t xml:space="preserve">plan </w:t>
                      </w:r>
                      <w:r w:rsidRPr="00253985">
                        <w:rPr>
                          <w:color w:val="002060"/>
                        </w:rPr>
                        <w:t>an adventure into the Beacon woods.</w:t>
                      </w:r>
                    </w:p>
                    <w:p w14:paraId="5CC3E5F5" w14:textId="77777777" w:rsidR="00B734A9" w:rsidRPr="00253985" w:rsidRDefault="00B734A9" w:rsidP="00B734A9">
                      <w:pPr>
                        <w:spacing w:after="120"/>
                        <w:rPr>
                          <w:b/>
                          <w:color w:val="002060"/>
                        </w:rPr>
                      </w:pPr>
                      <w:r w:rsidRPr="00253985">
                        <w:rPr>
                          <w:b/>
                          <w:color w:val="002060"/>
                        </w:rPr>
                        <w:t>How will our Christian Values be explored?</w:t>
                      </w:r>
                    </w:p>
                    <w:p w14:paraId="27B095AE" w14:textId="2F25CF45" w:rsidR="00B734A9" w:rsidRPr="00253985" w:rsidRDefault="00B734A9" w:rsidP="00B734A9">
                      <w:pPr>
                        <w:spacing w:after="120"/>
                        <w:rPr>
                          <w:color w:val="002060"/>
                        </w:rPr>
                      </w:pPr>
                      <w:r w:rsidRPr="00253985">
                        <w:rPr>
                          <w:color w:val="002060"/>
                        </w:rPr>
                        <w:t xml:space="preserve">Children will be introduced to the school values and will look at the value of </w:t>
                      </w:r>
                      <w:r w:rsidR="00950DE9" w:rsidRPr="00253985">
                        <w:rPr>
                          <w:b/>
                          <w:color w:val="002060"/>
                        </w:rPr>
                        <w:t>joy</w:t>
                      </w:r>
                      <w:r w:rsidRPr="00253985">
                        <w:rPr>
                          <w:color w:val="002060"/>
                        </w:rPr>
                        <w:t xml:space="preserve"> by </w:t>
                      </w:r>
                      <w:r w:rsidR="00950DE9" w:rsidRPr="00253985">
                        <w:rPr>
                          <w:color w:val="002060"/>
                        </w:rPr>
                        <w:t xml:space="preserve">exploring their </w:t>
                      </w:r>
                      <w:r w:rsidR="00253985" w:rsidRPr="00253985">
                        <w:rPr>
                          <w:color w:val="002060"/>
                        </w:rPr>
                        <w:t xml:space="preserve">local </w:t>
                      </w:r>
                      <w:r w:rsidR="00950DE9" w:rsidRPr="00253985">
                        <w:rPr>
                          <w:color w:val="002060"/>
                        </w:rPr>
                        <w:t>natural environment</w:t>
                      </w:r>
                      <w:r w:rsidR="00253985" w:rsidRPr="00253985">
                        <w:rPr>
                          <w:color w:val="002060"/>
                        </w:rPr>
                        <w:t>,</w:t>
                      </w:r>
                      <w:r w:rsidR="00950DE9" w:rsidRPr="00253985">
                        <w:rPr>
                          <w:color w:val="002060"/>
                        </w:rPr>
                        <w:t xml:space="preserve"> </w:t>
                      </w:r>
                      <w:r w:rsidR="001772AB" w:rsidRPr="00253985">
                        <w:rPr>
                          <w:color w:val="002060"/>
                        </w:rPr>
                        <w:t>by using their senses</w:t>
                      </w:r>
                      <w:r w:rsidR="00253985" w:rsidRPr="00253985">
                        <w:rPr>
                          <w:color w:val="002060"/>
                        </w:rPr>
                        <w:t xml:space="preserve"> during exploration and visits</w:t>
                      </w:r>
                      <w:r w:rsidRPr="00253985">
                        <w:rPr>
                          <w:color w:val="002060"/>
                        </w:rPr>
                        <w:t xml:space="preserve">. They will also learn about </w:t>
                      </w:r>
                      <w:r w:rsidRPr="00253985">
                        <w:rPr>
                          <w:b/>
                          <w:color w:val="002060"/>
                        </w:rPr>
                        <w:t>co</w:t>
                      </w:r>
                      <w:r w:rsidR="001772AB" w:rsidRPr="00253985">
                        <w:rPr>
                          <w:b/>
                          <w:color w:val="002060"/>
                        </w:rPr>
                        <w:t>mpassion</w:t>
                      </w:r>
                      <w:r w:rsidRPr="00253985">
                        <w:rPr>
                          <w:color w:val="002060"/>
                        </w:rPr>
                        <w:t xml:space="preserve"> in the form of </w:t>
                      </w:r>
                      <w:r w:rsidR="001772AB" w:rsidRPr="00253985">
                        <w:rPr>
                          <w:color w:val="002060"/>
                        </w:rPr>
                        <w:t>learning about the importance of looking after our natural world</w:t>
                      </w:r>
                      <w:r w:rsidR="00253985" w:rsidRPr="00253985">
                        <w:rPr>
                          <w:color w:val="002060"/>
                        </w:rPr>
                        <w:t>,</w:t>
                      </w:r>
                      <w:r w:rsidR="001772AB" w:rsidRPr="00253985">
                        <w:rPr>
                          <w:color w:val="002060"/>
                        </w:rPr>
                        <w:t xml:space="preserve"> </w:t>
                      </w:r>
                      <w:r w:rsidRPr="00253985">
                        <w:rPr>
                          <w:color w:val="002060"/>
                        </w:rPr>
                        <w:t>taking responsibility for their</w:t>
                      </w:r>
                      <w:r w:rsidR="00253985" w:rsidRPr="00253985">
                        <w:rPr>
                          <w:color w:val="002060"/>
                        </w:rPr>
                        <w:t xml:space="preserve"> immediate</w:t>
                      </w:r>
                      <w:r w:rsidRPr="00253985">
                        <w:rPr>
                          <w:color w:val="002060"/>
                        </w:rPr>
                        <w:t xml:space="preserve"> </w:t>
                      </w:r>
                      <w:r w:rsidR="00253985" w:rsidRPr="00253985">
                        <w:rPr>
                          <w:color w:val="002060"/>
                        </w:rPr>
                        <w:t>local area.</w:t>
                      </w:r>
                    </w:p>
                    <w:p w14:paraId="3C6AEAAF" w14:textId="77777777" w:rsidR="00B734A9" w:rsidRPr="00253985" w:rsidRDefault="00B734A9" w:rsidP="00B734A9">
                      <w:pPr>
                        <w:spacing w:after="120"/>
                        <w:rPr>
                          <w:b/>
                          <w:color w:val="002060"/>
                        </w:rPr>
                      </w:pPr>
                      <w:r w:rsidRPr="00253985">
                        <w:rPr>
                          <w:b/>
                          <w:color w:val="002060"/>
                        </w:rPr>
                        <w:t>What will the focus be for children’s learning?</w:t>
                      </w:r>
                    </w:p>
                    <w:p w14:paraId="37B8BB80" w14:textId="6906DD89" w:rsidR="00253985" w:rsidRPr="00253985" w:rsidRDefault="00253985" w:rsidP="00253985">
                      <w:pPr>
                        <w:rPr>
                          <w:color w:val="002060"/>
                        </w:rPr>
                      </w:pPr>
                      <w:r w:rsidRPr="00253985">
                        <w:rPr>
                          <w:color w:val="002060"/>
                        </w:rPr>
                        <w:t>This</w:t>
                      </w:r>
                      <w:r w:rsidR="00B734A9" w:rsidRPr="00253985">
                        <w:rPr>
                          <w:color w:val="002060"/>
                        </w:rPr>
                        <w:t xml:space="preserve"> project </w:t>
                      </w:r>
                      <w:r w:rsidRPr="00253985">
                        <w:rPr>
                          <w:color w:val="002060"/>
                        </w:rPr>
                        <w:t>will</w:t>
                      </w:r>
                      <w:r w:rsidR="00B734A9" w:rsidRPr="00253985">
                        <w:rPr>
                          <w:color w:val="002060"/>
                        </w:rPr>
                        <w:t xml:space="preserve"> focus on developing an understanding of </w:t>
                      </w:r>
                      <w:r>
                        <w:rPr>
                          <w:color w:val="002060"/>
                        </w:rPr>
                        <w:t>our</w:t>
                      </w:r>
                      <w:r w:rsidR="00F13AF9">
                        <w:rPr>
                          <w:color w:val="002060"/>
                        </w:rPr>
                        <w:t xml:space="preserve"> local area by using our</w:t>
                      </w:r>
                      <w:r>
                        <w:rPr>
                          <w:color w:val="002060"/>
                        </w:rPr>
                        <w:t xml:space="preserve"> </w:t>
                      </w:r>
                      <w:r w:rsidR="00F13AF9">
                        <w:rPr>
                          <w:color w:val="002060"/>
                        </w:rPr>
                        <w:t>five</w:t>
                      </w:r>
                      <w:r>
                        <w:rPr>
                          <w:color w:val="002060"/>
                        </w:rPr>
                        <w:t xml:space="preserve"> senses; children will explore and investigate how they can use their senses.</w:t>
                      </w:r>
                    </w:p>
                    <w:p w14:paraId="7E8315CF" w14:textId="4895A1E9" w:rsidR="00253985" w:rsidRDefault="00253985" w:rsidP="00253985">
                      <w:pPr>
                        <w:pStyle w:val="ListParagraph"/>
                        <w:numPr>
                          <w:ilvl w:val="0"/>
                          <w:numId w:val="17"/>
                        </w:numPr>
                        <w:rPr>
                          <w:color w:val="002060"/>
                        </w:rPr>
                      </w:pPr>
                      <w:r w:rsidRPr="00253985">
                        <w:rPr>
                          <w:color w:val="002060"/>
                        </w:rPr>
                        <w:t>Taste</w:t>
                      </w:r>
                      <w:r w:rsidR="00F13AF9">
                        <w:rPr>
                          <w:color w:val="002060"/>
                        </w:rPr>
                        <w:t>: prepare and taste vegetable soup; taste food from the school canteen</w:t>
                      </w:r>
                      <w:r w:rsidR="00BC34E7">
                        <w:rPr>
                          <w:color w:val="002060"/>
                        </w:rPr>
                        <w:t>.</w:t>
                      </w:r>
                    </w:p>
                    <w:p w14:paraId="0D9B5BEC" w14:textId="7901B3C8" w:rsidR="00253985" w:rsidRDefault="00253985" w:rsidP="00253985">
                      <w:pPr>
                        <w:pStyle w:val="ListParagraph"/>
                        <w:numPr>
                          <w:ilvl w:val="0"/>
                          <w:numId w:val="17"/>
                        </w:numPr>
                        <w:rPr>
                          <w:color w:val="002060"/>
                        </w:rPr>
                      </w:pPr>
                      <w:r w:rsidRPr="00253985">
                        <w:rPr>
                          <w:color w:val="002060"/>
                        </w:rPr>
                        <w:t>Touch</w:t>
                      </w:r>
                      <w:r w:rsidR="00BC34E7">
                        <w:rPr>
                          <w:color w:val="002060"/>
                        </w:rPr>
                        <w:t>: what’s in the box daily game with natural resources. Support with discussion and hands-on activities.</w:t>
                      </w:r>
                    </w:p>
                    <w:p w14:paraId="71FBB828" w14:textId="4BEA9B57" w:rsidR="00F13AF9" w:rsidRDefault="00253985" w:rsidP="00253985">
                      <w:pPr>
                        <w:pStyle w:val="ListParagraph"/>
                        <w:numPr>
                          <w:ilvl w:val="0"/>
                          <w:numId w:val="17"/>
                        </w:numPr>
                        <w:rPr>
                          <w:color w:val="002060"/>
                        </w:rPr>
                      </w:pPr>
                      <w:r w:rsidRPr="00F13AF9">
                        <w:rPr>
                          <w:color w:val="002060"/>
                        </w:rPr>
                        <w:t>Smell</w:t>
                      </w:r>
                      <w:r w:rsidR="00BC34E7">
                        <w:rPr>
                          <w:color w:val="002060"/>
                        </w:rPr>
                        <w:t>: natural resources, herbs, spices, fruit, etc.</w:t>
                      </w:r>
                    </w:p>
                    <w:p w14:paraId="644627D2" w14:textId="3B6D7E2C" w:rsidR="00F13AF9" w:rsidRDefault="00253985" w:rsidP="00253985">
                      <w:pPr>
                        <w:pStyle w:val="ListParagraph"/>
                        <w:numPr>
                          <w:ilvl w:val="0"/>
                          <w:numId w:val="17"/>
                        </w:numPr>
                        <w:rPr>
                          <w:color w:val="002060"/>
                        </w:rPr>
                      </w:pPr>
                      <w:r w:rsidRPr="00F13AF9">
                        <w:rPr>
                          <w:color w:val="002060"/>
                        </w:rPr>
                        <w:t>Sight</w:t>
                      </w:r>
                      <w:r w:rsidR="00BC34E7">
                        <w:rPr>
                          <w:color w:val="002060"/>
                        </w:rPr>
                        <w:t>: b</w:t>
                      </w:r>
                      <w:r w:rsidRPr="00F13AF9">
                        <w:rPr>
                          <w:color w:val="002060"/>
                        </w:rPr>
                        <w:t xml:space="preserve">lindfolded partner </w:t>
                      </w:r>
                      <w:r w:rsidR="00BC34E7">
                        <w:rPr>
                          <w:color w:val="002060"/>
                        </w:rPr>
                        <w:t>games.</w:t>
                      </w:r>
                    </w:p>
                    <w:p w14:paraId="57F337F3" w14:textId="2BDC967C" w:rsidR="00253985" w:rsidRPr="00F13AF9" w:rsidRDefault="00253985" w:rsidP="00253985">
                      <w:pPr>
                        <w:pStyle w:val="ListParagraph"/>
                        <w:numPr>
                          <w:ilvl w:val="0"/>
                          <w:numId w:val="17"/>
                        </w:numPr>
                        <w:rPr>
                          <w:color w:val="002060"/>
                        </w:rPr>
                      </w:pPr>
                      <w:r w:rsidRPr="00F13AF9">
                        <w:rPr>
                          <w:color w:val="002060"/>
                        </w:rPr>
                        <w:t>Hear</w:t>
                      </w:r>
                      <w:r w:rsidR="00BC34E7">
                        <w:rPr>
                          <w:color w:val="002060"/>
                        </w:rPr>
                        <w:t>: d</w:t>
                      </w:r>
                      <w:r w:rsidRPr="00F13AF9">
                        <w:rPr>
                          <w:color w:val="002060"/>
                        </w:rPr>
                        <w:t>ifferent types of music</w:t>
                      </w:r>
                      <w:r w:rsidR="00BC34E7">
                        <w:rPr>
                          <w:color w:val="002060"/>
                        </w:rPr>
                        <w:t>, listening games.</w:t>
                      </w:r>
                    </w:p>
                    <w:p w14:paraId="28B64304" w14:textId="78963262" w:rsidR="00253985" w:rsidRPr="00253985" w:rsidRDefault="00253985" w:rsidP="00253985">
                      <w:pPr>
                        <w:pStyle w:val="ListParagraph"/>
                        <w:numPr>
                          <w:ilvl w:val="0"/>
                          <w:numId w:val="19"/>
                        </w:numPr>
                        <w:rPr>
                          <w:color w:val="002060"/>
                        </w:rPr>
                      </w:pPr>
                      <w:r w:rsidRPr="00253985">
                        <w:rPr>
                          <w:color w:val="002060"/>
                        </w:rPr>
                        <w:t>Create a simple map of the nursery and its surrounding area</w:t>
                      </w:r>
                      <w:r w:rsidR="00BC34E7">
                        <w:rPr>
                          <w:color w:val="002060"/>
                        </w:rPr>
                        <w:t xml:space="preserve">. </w:t>
                      </w:r>
                    </w:p>
                    <w:p w14:paraId="3A21F1B0" w14:textId="7335ACD8" w:rsidR="008D2C84" w:rsidRPr="008D2C84" w:rsidRDefault="008D2C84" w:rsidP="00253985">
                      <w:pPr>
                        <w:spacing w:after="120"/>
                        <w:rPr>
                          <w:b/>
                          <w:color w:val="000000" w:themeColor="text1"/>
                        </w:rPr>
                      </w:pPr>
                    </w:p>
                    <w:p w14:paraId="4341CA39" w14:textId="77777777" w:rsidR="008D2C84" w:rsidRPr="00D94006" w:rsidRDefault="008D2C84" w:rsidP="008D2C84">
                      <w:pPr>
                        <w:jc w:val="center"/>
                      </w:pPr>
                    </w:p>
                  </w:txbxContent>
                </v:textbox>
                <w10:wrap anchorx="margin"/>
              </v:roundrect>
            </w:pict>
          </mc:Fallback>
        </mc:AlternateContent>
      </w:r>
    </w:p>
    <w:p w14:paraId="1B1E4BDA" w14:textId="77777777" w:rsidR="008D2C84" w:rsidRDefault="008D2C84" w:rsidP="008D2C84">
      <w:pPr>
        <w:shd w:val="clear" w:color="auto" w:fill="FFFFFF"/>
        <w:spacing w:beforeAutospacing="1" w:after="0" w:afterAutospacing="1" w:line="240" w:lineRule="auto"/>
        <w:rPr>
          <w:rFonts w:ascii="Calibri" w:eastAsia="Times New Roman" w:hAnsi="Calibri" w:cs="Calibri"/>
          <w:color w:val="000000"/>
          <w:sz w:val="24"/>
          <w:szCs w:val="24"/>
          <w:lang w:eastAsia="en-GB"/>
        </w:rPr>
      </w:pPr>
    </w:p>
    <w:p w14:paraId="7450A3E3" w14:textId="77777777" w:rsidR="008D2C84" w:rsidRPr="0076115E" w:rsidRDefault="008D2C84" w:rsidP="008D2C84">
      <w:pPr>
        <w:shd w:val="clear" w:color="auto" w:fill="FFFFFF"/>
        <w:spacing w:beforeAutospacing="1" w:after="0" w:afterAutospacing="1" w:line="240" w:lineRule="auto"/>
        <w:rPr>
          <w:rFonts w:ascii="Calibri" w:eastAsia="Times New Roman" w:hAnsi="Calibri" w:cs="Calibri"/>
          <w:color w:val="000000"/>
          <w:sz w:val="24"/>
          <w:szCs w:val="24"/>
          <w:lang w:eastAsia="en-GB"/>
        </w:rPr>
      </w:pPr>
    </w:p>
    <w:p w14:paraId="54AC366C" w14:textId="77777777" w:rsidR="008D2C84" w:rsidRDefault="008D2C84" w:rsidP="008D2C84"/>
    <w:p w14:paraId="6DB0A9EB" w14:textId="77777777" w:rsidR="008D2C84" w:rsidRDefault="008D2C84" w:rsidP="008D2C84"/>
    <w:p w14:paraId="2D7390A9" w14:textId="77777777" w:rsidR="008D2C84" w:rsidRDefault="008D2C84" w:rsidP="008D2C84"/>
    <w:p w14:paraId="458179A3" w14:textId="77777777" w:rsidR="008D2C84" w:rsidRDefault="008D2C84" w:rsidP="008D2C84"/>
    <w:p w14:paraId="13243EAE" w14:textId="77777777" w:rsidR="008D2C84" w:rsidRDefault="008D2C84" w:rsidP="008D2C84"/>
    <w:p w14:paraId="7085523B" w14:textId="77777777" w:rsidR="008D2C84" w:rsidRDefault="008D2C84" w:rsidP="008D2C84"/>
    <w:p w14:paraId="45B0840A" w14:textId="77777777" w:rsidR="008D2C84" w:rsidRDefault="008D2C84" w:rsidP="008D2C84"/>
    <w:p w14:paraId="1FC64EF9" w14:textId="77777777" w:rsidR="008D2C84" w:rsidRDefault="008D2C84" w:rsidP="008D2C84"/>
    <w:p w14:paraId="15D06A0C" w14:textId="77777777" w:rsidR="008D2C84" w:rsidRDefault="008D2C84" w:rsidP="008D2C84"/>
    <w:p w14:paraId="7780FBB0" w14:textId="20BC2571" w:rsidR="008D2C84" w:rsidRDefault="00A32113" w:rsidP="008D2C84">
      <w:r>
        <w:rPr>
          <w:noProof/>
          <w:lang w:eastAsia="en-GB"/>
        </w:rPr>
        <mc:AlternateContent>
          <mc:Choice Requires="wps">
            <w:drawing>
              <wp:anchor distT="0" distB="0" distL="114300" distR="114300" simplePos="0" relativeHeight="251670528" behindDoc="0" locked="0" layoutInCell="1" allowOverlap="1" wp14:anchorId="5450377D" wp14:editId="0B57ADED">
                <wp:simplePos x="0" y="0"/>
                <wp:positionH relativeFrom="margin">
                  <wp:posOffset>4371975</wp:posOffset>
                </wp:positionH>
                <wp:positionV relativeFrom="paragraph">
                  <wp:posOffset>196215</wp:posOffset>
                </wp:positionV>
                <wp:extent cx="5172075" cy="103822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5172075" cy="1038225"/>
                        </a:xfrm>
                        <a:prstGeom prst="round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5A9117" w14:textId="2820412F" w:rsidR="008D2C84" w:rsidRDefault="008D2C84" w:rsidP="008D2C84">
                            <w:pPr>
                              <w:spacing w:after="0"/>
                              <w:jc w:val="center"/>
                              <w:rPr>
                                <w:b/>
                                <w:lang w:val="en-US"/>
                              </w:rPr>
                            </w:pPr>
                            <w:r w:rsidRPr="00D94006">
                              <w:rPr>
                                <w:b/>
                                <w:lang w:val="en-US"/>
                              </w:rPr>
                              <w:t>Enhancing Learning</w:t>
                            </w:r>
                          </w:p>
                          <w:p w14:paraId="4B7CFED0" w14:textId="21727B29" w:rsidR="00B734A9" w:rsidRDefault="00B734A9" w:rsidP="00B734A9">
                            <w:r w:rsidRPr="008D7D69">
                              <w:t xml:space="preserve">The children </w:t>
                            </w:r>
                            <w:r w:rsidR="00333AC3">
                              <w:t>have a go at mapping their local area and take a trip to the Beacon.</w:t>
                            </w:r>
                          </w:p>
                          <w:p w14:paraId="131A817A" w14:textId="375B460D" w:rsidR="00333AC3" w:rsidRPr="008D7D69" w:rsidRDefault="00333AC3" w:rsidP="00B734A9">
                            <w:r>
                              <w:t>54 Degrees Sport with introduce the children to different sporting activities, such as archery and golf.</w:t>
                            </w:r>
                          </w:p>
                          <w:p w14:paraId="15485B24" w14:textId="77777777" w:rsidR="008D2C84" w:rsidRPr="00D94006" w:rsidRDefault="008D2C84" w:rsidP="008D2C84">
                            <w:pPr>
                              <w:spacing w:after="0"/>
                              <w:jc w:val="center"/>
                              <w:rPr>
                                <w:b/>
                                <w:lang w:val="en-US"/>
                              </w:rPr>
                            </w:pPr>
                          </w:p>
                          <w:p w14:paraId="13DD24EF" w14:textId="77777777" w:rsidR="008D2C84" w:rsidRPr="00D94006" w:rsidRDefault="008D2C84" w:rsidP="008D2C84">
                            <w:pPr>
                              <w:spacing w:after="0"/>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50377D" id="Rounded Rectangle 6" o:spid="_x0000_s1029" style="position:absolute;margin-left:344.25pt;margin-top:15.45pt;width:407.25pt;height:81.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" fillcolor="#2f5496 [2408]" strokecolor="#1f4d78 [1604]" strokeweight="1pt">
                <v:stroke joinstyle="miter"/>
                <v:textbox>
                  <w:txbxContent>
                    <w:p w14:paraId="365A9117" w14:textId="2820412F" w:rsidR="008D2C84" w:rsidRDefault="008D2C84" w:rsidP="008D2C84">
                      <w:pPr>
                        <w:spacing w:after="0"/>
                        <w:jc w:val="center"/>
                        <w:rPr>
                          <w:b/>
                          <w:lang w:val="en-US"/>
                        </w:rPr>
                      </w:pPr>
                      <w:r w:rsidRPr="00D94006">
                        <w:rPr>
                          <w:b/>
                          <w:lang w:val="en-US"/>
                        </w:rPr>
                        <w:t>Enhancing Learning</w:t>
                      </w:r>
                    </w:p>
                    <w:p w14:paraId="4B7CFED0" w14:textId="21727B29" w:rsidR="00B734A9" w:rsidRDefault="00B734A9" w:rsidP="00B734A9">
                      <w:r w:rsidRPr="008D7D69">
                        <w:t xml:space="preserve">The children </w:t>
                      </w:r>
                      <w:r w:rsidR="00333AC3">
                        <w:t>have a go at mapping their local area and take a trip to the Beacon.</w:t>
                      </w:r>
                    </w:p>
                    <w:p w14:paraId="131A817A" w14:textId="375B460D" w:rsidR="00333AC3" w:rsidRPr="008D7D69" w:rsidRDefault="00333AC3" w:rsidP="00B734A9">
                      <w:r>
                        <w:t>54 Degrees Sport with introduce the children to different sporting activities, such as archery and golf.</w:t>
                      </w:r>
                    </w:p>
                    <w:p w14:paraId="15485B24" w14:textId="77777777" w:rsidR="008D2C84" w:rsidRPr="00D94006" w:rsidRDefault="008D2C84" w:rsidP="008D2C84">
                      <w:pPr>
                        <w:spacing w:after="0"/>
                        <w:jc w:val="center"/>
                        <w:rPr>
                          <w:b/>
                          <w:lang w:val="en-US"/>
                        </w:rPr>
                      </w:pPr>
                    </w:p>
                    <w:p w14:paraId="13DD24EF" w14:textId="77777777" w:rsidR="008D2C84" w:rsidRPr="00D94006" w:rsidRDefault="008D2C84" w:rsidP="008D2C84">
                      <w:pPr>
                        <w:spacing w:after="0"/>
                        <w:jc w:val="center"/>
                        <w:rPr>
                          <w:lang w:val="en-US"/>
                        </w:rPr>
                      </w:pPr>
                    </w:p>
                  </w:txbxContent>
                </v:textbox>
                <w10:wrap anchorx="margin"/>
              </v:roundrect>
            </w:pict>
          </mc:Fallback>
        </mc:AlternateContent>
      </w:r>
      <w:r>
        <w:rPr>
          <w:noProof/>
          <w:lang w:eastAsia="en-GB"/>
        </w:rPr>
        <mc:AlternateContent>
          <mc:Choice Requires="wps">
            <w:drawing>
              <wp:anchor distT="0" distB="0" distL="114300" distR="114300" simplePos="0" relativeHeight="251669504" behindDoc="0" locked="0" layoutInCell="1" allowOverlap="1" wp14:anchorId="1B8E4A0D" wp14:editId="2DD7E93E">
                <wp:simplePos x="0" y="0"/>
                <wp:positionH relativeFrom="column">
                  <wp:posOffset>304800</wp:posOffset>
                </wp:positionH>
                <wp:positionV relativeFrom="paragraph">
                  <wp:posOffset>167641</wp:posOffset>
                </wp:positionV>
                <wp:extent cx="3905250" cy="100965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3905250" cy="1009650"/>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9FDF731" w14:textId="794B0ACD" w:rsidR="008D2C84" w:rsidRDefault="008D2C84" w:rsidP="008D2C84">
                            <w:pPr>
                              <w:spacing w:after="0"/>
                              <w:jc w:val="center"/>
                              <w:rPr>
                                <w:b/>
                                <w:lang w:val="en-US"/>
                              </w:rPr>
                            </w:pPr>
                            <w:r>
                              <w:rPr>
                                <w:b/>
                                <w:lang w:val="en-US"/>
                              </w:rPr>
                              <w:t>Supporting Texts</w:t>
                            </w:r>
                          </w:p>
                          <w:p w14:paraId="4EEA5F18" w14:textId="77777777" w:rsidR="00545053" w:rsidRDefault="00545053" w:rsidP="008D2C84">
                            <w:pPr>
                              <w:spacing w:after="0"/>
                              <w:jc w:val="center"/>
                              <w:rPr>
                                <w:b/>
                                <w:lang w:val="en-US"/>
                              </w:rPr>
                            </w:pPr>
                          </w:p>
                          <w:p w14:paraId="25006FB6" w14:textId="77777777" w:rsidR="00545053" w:rsidRPr="00333AC3" w:rsidRDefault="00545053" w:rsidP="00545053">
                            <w:pPr>
                              <w:pStyle w:val="ListParagraph"/>
                              <w:numPr>
                                <w:ilvl w:val="0"/>
                                <w:numId w:val="16"/>
                              </w:numPr>
                            </w:pPr>
                            <w:r w:rsidRPr="00333AC3">
                              <w:t xml:space="preserve">Five Senses book set- Ruth Spiro </w:t>
                            </w:r>
                          </w:p>
                          <w:p w14:paraId="2D7EFFC8" w14:textId="3517DAEE" w:rsidR="008D2C84" w:rsidRPr="00B734A9" w:rsidRDefault="008D2C84" w:rsidP="00545053">
                            <w:pPr>
                              <w:pStyle w:val="ListParagraph"/>
                              <w:ind w:left="360"/>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8E4A0D" id="Rounded Rectangle 7" o:spid="_x0000_s1030" style="position:absolute;margin-left:24pt;margin-top:13.2pt;width:307.5pt;height:7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" fillcolor="#538135 [2409]" strokecolor="#1f4d78 [1604]" strokeweight="1pt">
                <v:stroke joinstyle="miter"/>
                <v:textbox>
                  <w:txbxContent>
                    <w:p w14:paraId="69FDF731" w14:textId="794B0ACD" w:rsidR="008D2C84" w:rsidRDefault="008D2C84" w:rsidP="008D2C84">
                      <w:pPr>
                        <w:spacing w:after="0"/>
                        <w:jc w:val="center"/>
                        <w:rPr>
                          <w:b/>
                          <w:lang w:val="en-US"/>
                        </w:rPr>
                      </w:pPr>
                      <w:r>
                        <w:rPr>
                          <w:b/>
                          <w:lang w:val="en-US"/>
                        </w:rPr>
                        <w:t>Supporting Texts</w:t>
                      </w:r>
                    </w:p>
                    <w:p w14:paraId="4EEA5F18" w14:textId="77777777" w:rsidR="00545053" w:rsidRDefault="00545053" w:rsidP="008D2C84">
                      <w:pPr>
                        <w:spacing w:after="0"/>
                        <w:jc w:val="center"/>
                        <w:rPr>
                          <w:b/>
                          <w:lang w:val="en-US"/>
                        </w:rPr>
                      </w:pPr>
                    </w:p>
                    <w:p w14:paraId="25006FB6" w14:textId="77777777" w:rsidR="00545053" w:rsidRPr="00333AC3" w:rsidRDefault="00545053" w:rsidP="00545053">
                      <w:pPr>
                        <w:pStyle w:val="ListParagraph"/>
                        <w:numPr>
                          <w:ilvl w:val="0"/>
                          <w:numId w:val="16"/>
                        </w:numPr>
                      </w:pPr>
                      <w:r w:rsidRPr="00333AC3">
                        <w:t xml:space="preserve">Five Senses book set- Ruth Spiro </w:t>
                      </w:r>
                    </w:p>
                    <w:p w14:paraId="2D7EFFC8" w14:textId="3517DAEE" w:rsidR="008D2C84" w:rsidRPr="00B734A9" w:rsidRDefault="008D2C84" w:rsidP="00545053">
                      <w:pPr>
                        <w:pStyle w:val="ListParagraph"/>
                        <w:ind w:left="360"/>
                        <w:rPr>
                          <w:b/>
                        </w:rPr>
                      </w:pPr>
                    </w:p>
                  </w:txbxContent>
                </v:textbox>
              </v:roundrect>
            </w:pict>
          </mc:Fallback>
        </mc:AlternateContent>
      </w:r>
    </w:p>
    <w:p w14:paraId="2A448B05" w14:textId="77777777" w:rsidR="008D2C84" w:rsidRDefault="008D2C84" w:rsidP="008D2C84"/>
    <w:p w14:paraId="229610DD" w14:textId="77777777" w:rsidR="008D2C84" w:rsidRDefault="008D2C84" w:rsidP="008D2C84"/>
    <w:p w14:paraId="7211C426" w14:textId="77777777" w:rsidR="008D2C84" w:rsidRDefault="008D2C84" w:rsidP="008D2C84"/>
    <w:p w14:paraId="2E9EEC27" w14:textId="037D0084" w:rsidR="008D2C84" w:rsidRDefault="00A32113" w:rsidP="008D2C84">
      <w:r>
        <w:rPr>
          <w:noProof/>
          <w:lang w:eastAsia="en-GB"/>
        </w:rPr>
        <mc:AlternateContent>
          <mc:Choice Requires="wps">
            <w:drawing>
              <wp:anchor distT="0" distB="0" distL="114300" distR="114300" simplePos="0" relativeHeight="251671552" behindDoc="0" locked="0" layoutInCell="1" allowOverlap="1" wp14:anchorId="050B142C" wp14:editId="6D89738F">
                <wp:simplePos x="0" y="0"/>
                <wp:positionH relativeFrom="margin">
                  <wp:align>center</wp:align>
                </wp:positionH>
                <wp:positionV relativeFrom="paragraph">
                  <wp:posOffset>75565</wp:posOffset>
                </wp:positionV>
                <wp:extent cx="9867900" cy="99060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9867900" cy="990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7173B3" w14:textId="76C28F2A" w:rsidR="008D2C84" w:rsidRPr="00343E81" w:rsidRDefault="008D2C84" w:rsidP="008D2C84">
                            <w:pPr>
                              <w:spacing w:after="0"/>
                              <w:rPr>
                                <w:bCs/>
                                <w:lang w:val="en-US"/>
                              </w:rPr>
                            </w:pPr>
                            <w:r w:rsidRPr="00333AC3">
                              <w:rPr>
                                <w:b/>
                                <w:lang w:val="en-US"/>
                              </w:rPr>
                              <w:t xml:space="preserve">Learning about </w:t>
                            </w:r>
                            <w:r w:rsidR="00333AC3" w:rsidRPr="00333AC3">
                              <w:rPr>
                                <w:b/>
                                <w:lang w:val="en-US"/>
                              </w:rPr>
                              <w:t>their local area</w:t>
                            </w:r>
                            <w:r w:rsidR="003D5E99" w:rsidRPr="00333AC3">
                              <w:rPr>
                                <w:b/>
                                <w:lang w:val="en-US"/>
                              </w:rPr>
                              <w:t xml:space="preserve"> at home.</w:t>
                            </w:r>
                            <w:r w:rsidR="003D5E99" w:rsidRPr="00343E81">
                              <w:rPr>
                                <w:bCs/>
                                <w:lang w:val="en-US"/>
                              </w:rPr>
                              <w:t xml:space="preserve"> Children c</w:t>
                            </w:r>
                            <w:r w:rsidR="005A135A">
                              <w:rPr>
                                <w:bCs/>
                                <w:lang w:val="en-US"/>
                              </w:rPr>
                              <w:t>an</w:t>
                            </w:r>
                            <w:r w:rsidR="003D5E99" w:rsidRPr="00343E81">
                              <w:rPr>
                                <w:bCs/>
                                <w:lang w:val="en-US"/>
                              </w:rPr>
                              <w:t xml:space="preserve"> discuss with their </w:t>
                            </w:r>
                            <w:r w:rsidR="00C441EB" w:rsidRPr="00343E81">
                              <w:rPr>
                                <w:bCs/>
                                <w:lang w:val="en-US"/>
                              </w:rPr>
                              <w:t xml:space="preserve">family </w:t>
                            </w:r>
                            <w:r w:rsidR="00333AC3">
                              <w:rPr>
                                <w:bCs/>
                                <w:lang w:val="en-US"/>
                              </w:rPr>
                              <w:t xml:space="preserve">where they live, and where extended friends and family live. </w:t>
                            </w:r>
                            <w:r w:rsidR="00C441EB" w:rsidRPr="00343E81">
                              <w:rPr>
                                <w:bCs/>
                                <w:lang w:val="en-US"/>
                              </w:rPr>
                              <w:t xml:space="preserve">Children might want to </w:t>
                            </w:r>
                            <w:r w:rsidR="00333AC3">
                              <w:rPr>
                                <w:bCs/>
                                <w:lang w:val="en-US"/>
                              </w:rPr>
                              <w:t xml:space="preserve">have fun using their senses at home, e.g. cut up a piece of fruit and discuss together what the insides look, smell, taste, feel </w:t>
                            </w:r>
                            <w:r w:rsidR="005A135A">
                              <w:rPr>
                                <w:bCs/>
                                <w:lang w:val="en-US"/>
                              </w:rPr>
                              <w:t>like.</w:t>
                            </w:r>
                            <w:r w:rsidR="00343E81" w:rsidRPr="00343E81">
                              <w:rPr>
                                <w:bCs/>
                                <w:lang w:val="en-US"/>
                              </w:rPr>
                              <w:t xml:space="preserve"> </w:t>
                            </w:r>
                            <w:r w:rsidR="005A135A">
                              <w:rPr>
                                <w:bCs/>
                                <w:lang w:val="en-US"/>
                              </w:rPr>
                              <w:t>Go on a listening walk together, what can you hear on the way to the park, in the supermarket, on the walk to Nursery?</w:t>
                            </w:r>
                          </w:p>
                          <w:p w14:paraId="487050A6" w14:textId="77777777" w:rsidR="008D2C84" w:rsidRPr="00535218" w:rsidRDefault="008D2C84" w:rsidP="008D2C84">
                            <w:pPr>
                              <w:spacing w:after="0"/>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50B142C" id="Rounded Rectangle 5" o:spid="_x0000_s1031" style="position:absolute;margin-left:0;margin-top:5.95pt;width:777pt;height:78pt;z-index:2516715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" fillcolor="#5b9bd5 [3204]" strokecolor="#1f4d78 [1604]" strokeweight="1pt">
                <v:stroke joinstyle="miter"/>
                <v:textbox>
                  <w:txbxContent>
                    <w:p w14:paraId="117173B3" w14:textId="76C28F2A" w:rsidR="008D2C84" w:rsidRPr="00343E81" w:rsidRDefault="008D2C84" w:rsidP="008D2C84">
                      <w:pPr>
                        <w:spacing w:after="0"/>
                        <w:rPr>
                          <w:bCs/>
                          <w:lang w:val="en-US"/>
                        </w:rPr>
                      </w:pPr>
                      <w:r w:rsidRPr="00333AC3">
                        <w:rPr>
                          <w:b/>
                          <w:lang w:val="en-US"/>
                        </w:rPr>
                        <w:t xml:space="preserve">Learning about </w:t>
                      </w:r>
                      <w:r w:rsidR="00333AC3" w:rsidRPr="00333AC3">
                        <w:rPr>
                          <w:b/>
                          <w:lang w:val="en-US"/>
                        </w:rPr>
                        <w:t>their local area</w:t>
                      </w:r>
                      <w:r w:rsidR="003D5E99" w:rsidRPr="00333AC3">
                        <w:rPr>
                          <w:b/>
                          <w:lang w:val="en-US"/>
                        </w:rPr>
                        <w:t xml:space="preserve"> at home.</w:t>
                      </w:r>
                      <w:r w:rsidR="003D5E99" w:rsidRPr="00343E81">
                        <w:rPr>
                          <w:bCs/>
                          <w:lang w:val="en-US"/>
                        </w:rPr>
                        <w:t xml:space="preserve"> Children c</w:t>
                      </w:r>
                      <w:r w:rsidR="005A135A">
                        <w:rPr>
                          <w:bCs/>
                          <w:lang w:val="en-US"/>
                        </w:rPr>
                        <w:t>an</w:t>
                      </w:r>
                      <w:r w:rsidR="003D5E99" w:rsidRPr="00343E81">
                        <w:rPr>
                          <w:bCs/>
                          <w:lang w:val="en-US"/>
                        </w:rPr>
                        <w:t xml:space="preserve"> discuss with their </w:t>
                      </w:r>
                      <w:r w:rsidR="00C441EB" w:rsidRPr="00343E81">
                        <w:rPr>
                          <w:bCs/>
                          <w:lang w:val="en-US"/>
                        </w:rPr>
                        <w:t xml:space="preserve">family </w:t>
                      </w:r>
                      <w:r w:rsidR="00333AC3">
                        <w:rPr>
                          <w:bCs/>
                          <w:lang w:val="en-US"/>
                        </w:rPr>
                        <w:t xml:space="preserve">where they live, and where extended friends and family live. </w:t>
                      </w:r>
                      <w:r w:rsidR="00C441EB" w:rsidRPr="00343E81">
                        <w:rPr>
                          <w:bCs/>
                          <w:lang w:val="en-US"/>
                        </w:rPr>
                        <w:t xml:space="preserve">Children might want to </w:t>
                      </w:r>
                      <w:r w:rsidR="00333AC3">
                        <w:rPr>
                          <w:bCs/>
                          <w:lang w:val="en-US"/>
                        </w:rPr>
                        <w:t xml:space="preserve">have fun using their senses at home, e.g. cut up a piece of fruit and discuss together what the insides look, smell, taste, feel </w:t>
                      </w:r>
                      <w:r w:rsidR="005A135A">
                        <w:rPr>
                          <w:bCs/>
                          <w:lang w:val="en-US"/>
                        </w:rPr>
                        <w:t>like.</w:t>
                      </w:r>
                      <w:r w:rsidR="00343E81" w:rsidRPr="00343E81">
                        <w:rPr>
                          <w:bCs/>
                          <w:lang w:val="en-US"/>
                        </w:rPr>
                        <w:t xml:space="preserve"> </w:t>
                      </w:r>
                      <w:r w:rsidR="005A135A">
                        <w:rPr>
                          <w:bCs/>
                          <w:lang w:val="en-US"/>
                        </w:rPr>
                        <w:t>Go on a listening walk together, what can you hear on the way to the park, in the supermarket, on the walk to Nursery?</w:t>
                      </w:r>
                    </w:p>
                    <w:p w14:paraId="487050A6" w14:textId="77777777" w:rsidR="008D2C84" w:rsidRPr="00535218" w:rsidRDefault="008D2C84" w:rsidP="008D2C84">
                      <w:pPr>
                        <w:spacing w:after="0"/>
                        <w:rPr>
                          <w:lang w:val="en-US"/>
                        </w:rPr>
                      </w:pPr>
                    </w:p>
                  </w:txbxContent>
                </v:textbox>
                <w10:wrap anchorx="margin"/>
              </v:roundrect>
            </w:pict>
          </mc:Fallback>
        </mc:AlternateContent>
      </w:r>
    </w:p>
    <w:p w14:paraId="21D661DF" w14:textId="128B4259" w:rsidR="008D2C84" w:rsidRDefault="008D2C84" w:rsidP="008D2C84"/>
    <w:p w14:paraId="3875695A" w14:textId="44431D27" w:rsidR="008D2C84" w:rsidRDefault="00A32113" w:rsidP="008D2C84">
      <w:r>
        <w:rPr>
          <w:noProof/>
          <w:lang w:eastAsia="en-GB"/>
        </w:rPr>
        <mc:AlternateContent>
          <mc:Choice Requires="wps">
            <w:drawing>
              <wp:anchor distT="0" distB="0" distL="114300" distR="114300" simplePos="0" relativeHeight="251674624" behindDoc="0" locked="0" layoutInCell="1" allowOverlap="1" wp14:anchorId="3E7B70D0" wp14:editId="5DC23310">
                <wp:simplePos x="0" y="0"/>
                <wp:positionH relativeFrom="margin">
                  <wp:align>right</wp:align>
                </wp:positionH>
                <wp:positionV relativeFrom="paragraph">
                  <wp:posOffset>1905</wp:posOffset>
                </wp:positionV>
                <wp:extent cx="6181725" cy="657225"/>
                <wp:effectExtent l="0" t="0" r="28575" b="28575"/>
                <wp:wrapNone/>
                <wp:docPr id="9" name="Rounded Rectangle 9"/>
                <wp:cNvGraphicFramePr/>
                <a:graphic xmlns:a="http://schemas.openxmlformats.org/drawingml/2006/main">
                  <a:graphicData uri="http://schemas.microsoft.com/office/word/2010/wordprocessingShape">
                    <wps:wsp>
                      <wps:cNvSpPr/>
                      <wps:spPr>
                        <a:xfrm>
                          <a:off x="0" y="0"/>
                          <a:ext cx="6181725" cy="657225"/>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B6A20A7" w14:textId="5538FA50" w:rsidR="008D2C84" w:rsidRPr="008D2C84" w:rsidRDefault="00B734A9" w:rsidP="008D2C84">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00E1">
                              <w:rPr>
                                <w:b/>
                                <w:color w:val="002060"/>
                                <w:sz w:val="28"/>
                                <w:szCs w:val="28"/>
                              </w:rPr>
                              <w:t xml:space="preserve">Yr N </w:t>
                            </w:r>
                            <w:r w:rsidR="00D800E1" w:rsidRPr="00D800E1">
                              <w:rPr>
                                <w:b/>
                                <w:color w:val="002060"/>
                                <w:sz w:val="28"/>
                                <w:szCs w:val="28"/>
                              </w:rPr>
                              <w:t>Spr2</w:t>
                            </w:r>
                            <w:r w:rsidRPr="00D800E1">
                              <w:rPr>
                                <w:b/>
                                <w:color w:val="002060"/>
                                <w:sz w:val="28"/>
                                <w:szCs w:val="28"/>
                              </w:rPr>
                              <w:t xml:space="preserve"> </w:t>
                            </w:r>
                            <w:r w:rsidR="00D800E1" w:rsidRPr="00D800E1">
                              <w:rPr>
                                <w:b/>
                                <w:color w:val="002060"/>
                                <w:sz w:val="28"/>
                                <w:szCs w:val="28"/>
                              </w:rPr>
                              <w:t>(</w:t>
                            </w:r>
                            <w:r w:rsidRPr="00D800E1">
                              <w:rPr>
                                <w:b/>
                                <w:color w:val="002060"/>
                                <w:sz w:val="28"/>
                                <w:szCs w:val="28"/>
                              </w:rPr>
                              <w:t xml:space="preserve">B) </w:t>
                            </w:r>
                            <w:r w:rsidR="0046400D">
                              <w:rPr>
                                <w:b/>
                                <w:color w:val="002060"/>
                                <w:sz w:val="28"/>
                                <w:szCs w:val="28"/>
                              </w:rPr>
                              <w:t>The different</w:t>
                            </w:r>
                            <w:r w:rsidR="00D800E1" w:rsidRPr="00D800E1">
                              <w:rPr>
                                <w:b/>
                                <w:color w:val="002060"/>
                                <w:sz w:val="28"/>
                                <w:szCs w:val="28"/>
                              </w:rPr>
                              <w:t xml:space="preserve"> food</w:t>
                            </w:r>
                            <w:r w:rsidR="0046400D">
                              <w:rPr>
                                <w:b/>
                                <w:color w:val="002060"/>
                                <w:sz w:val="28"/>
                                <w:szCs w:val="28"/>
                              </w:rPr>
                              <w:t xml:space="preserve"> </w:t>
                            </w:r>
                            <w:r w:rsidR="00D800E1" w:rsidRPr="00D800E1">
                              <w:rPr>
                                <w:b/>
                                <w:color w:val="002060"/>
                                <w:sz w:val="28"/>
                                <w:szCs w:val="28"/>
                              </w:rPr>
                              <w:t>people enjoy across the world</w:t>
                            </w:r>
                            <w:r w:rsidR="0046400D">
                              <w:rPr>
                                <w:b/>
                                <w:color w:val="002060"/>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7B70D0" id="Rounded Rectangle 9" o:spid="_x0000_s1032" style="position:absolute;margin-left:435.55pt;margin-top:.15pt;width:486.75pt;height:51.75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" fillcolor="#deeaf6 [660]" strokecolor="#1f4d78 [1604]" strokeweight="1pt">
                <v:stroke joinstyle="miter"/>
                <v:textbox>
                  <w:txbxContent>
                    <w:p w14:paraId="1B6A20A7" w14:textId="5538FA50" w:rsidR="008D2C84" w:rsidRPr="008D2C84" w:rsidRDefault="00B734A9" w:rsidP="008D2C84">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00E1">
                        <w:rPr>
                          <w:b/>
                          <w:color w:val="002060"/>
                          <w:sz w:val="28"/>
                          <w:szCs w:val="28"/>
                        </w:rPr>
                        <w:t xml:space="preserve">Yr N </w:t>
                      </w:r>
                      <w:r w:rsidR="00D800E1" w:rsidRPr="00D800E1">
                        <w:rPr>
                          <w:b/>
                          <w:color w:val="002060"/>
                          <w:sz w:val="28"/>
                          <w:szCs w:val="28"/>
                        </w:rPr>
                        <w:t>Spr2</w:t>
                      </w:r>
                      <w:r w:rsidRPr="00D800E1">
                        <w:rPr>
                          <w:b/>
                          <w:color w:val="002060"/>
                          <w:sz w:val="28"/>
                          <w:szCs w:val="28"/>
                        </w:rPr>
                        <w:t xml:space="preserve"> </w:t>
                      </w:r>
                      <w:r w:rsidR="00D800E1" w:rsidRPr="00D800E1">
                        <w:rPr>
                          <w:b/>
                          <w:color w:val="002060"/>
                          <w:sz w:val="28"/>
                          <w:szCs w:val="28"/>
                        </w:rPr>
                        <w:t>(</w:t>
                      </w:r>
                      <w:r w:rsidRPr="00D800E1">
                        <w:rPr>
                          <w:b/>
                          <w:color w:val="002060"/>
                          <w:sz w:val="28"/>
                          <w:szCs w:val="28"/>
                        </w:rPr>
                        <w:t xml:space="preserve">B) </w:t>
                      </w:r>
                      <w:r w:rsidR="0046400D">
                        <w:rPr>
                          <w:b/>
                          <w:color w:val="002060"/>
                          <w:sz w:val="28"/>
                          <w:szCs w:val="28"/>
                        </w:rPr>
                        <w:t>The different</w:t>
                      </w:r>
                      <w:r w:rsidR="00D800E1" w:rsidRPr="00D800E1">
                        <w:rPr>
                          <w:b/>
                          <w:color w:val="002060"/>
                          <w:sz w:val="28"/>
                          <w:szCs w:val="28"/>
                        </w:rPr>
                        <w:t xml:space="preserve"> food</w:t>
                      </w:r>
                      <w:r w:rsidR="0046400D">
                        <w:rPr>
                          <w:b/>
                          <w:color w:val="002060"/>
                          <w:sz w:val="28"/>
                          <w:szCs w:val="28"/>
                        </w:rPr>
                        <w:t xml:space="preserve"> </w:t>
                      </w:r>
                      <w:r w:rsidR="00D800E1" w:rsidRPr="00D800E1">
                        <w:rPr>
                          <w:b/>
                          <w:color w:val="002060"/>
                          <w:sz w:val="28"/>
                          <w:szCs w:val="28"/>
                        </w:rPr>
                        <w:t>people enjoy across the world</w:t>
                      </w:r>
                      <w:r w:rsidR="0046400D">
                        <w:rPr>
                          <w:b/>
                          <w:color w:val="002060"/>
                          <w:sz w:val="28"/>
                          <w:szCs w:val="28"/>
                        </w:rPr>
                        <w:t>.</w:t>
                      </w:r>
                    </w:p>
                  </w:txbxContent>
                </v:textbox>
                <w10:wrap anchorx="margin"/>
              </v:roundrect>
            </w:pict>
          </mc:Fallback>
        </mc:AlternateContent>
      </w:r>
      <w:r>
        <w:rPr>
          <w:noProof/>
          <w:lang w:eastAsia="en-GB"/>
        </w:rPr>
        <mc:AlternateContent>
          <mc:Choice Requires="wps">
            <w:drawing>
              <wp:anchor distT="0" distB="0" distL="114300" distR="114300" simplePos="0" relativeHeight="251675648" behindDoc="0" locked="0" layoutInCell="1" allowOverlap="1" wp14:anchorId="5E298E7E" wp14:editId="60119541">
                <wp:simplePos x="0" y="0"/>
                <wp:positionH relativeFrom="margin">
                  <wp:align>left</wp:align>
                </wp:positionH>
                <wp:positionV relativeFrom="paragraph">
                  <wp:posOffset>10160</wp:posOffset>
                </wp:positionV>
                <wp:extent cx="3438525" cy="1097280"/>
                <wp:effectExtent l="0" t="0" r="28575" b="26670"/>
                <wp:wrapNone/>
                <wp:docPr id="8" name="Rounded Rectangle 8"/>
                <wp:cNvGraphicFramePr/>
                <a:graphic xmlns:a="http://schemas.openxmlformats.org/drawingml/2006/main">
                  <a:graphicData uri="http://schemas.microsoft.com/office/word/2010/wordprocessingShape">
                    <wps:wsp>
                      <wps:cNvSpPr/>
                      <wps:spPr>
                        <a:xfrm>
                          <a:off x="0" y="0"/>
                          <a:ext cx="3438525" cy="1097280"/>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060392" w14:textId="77777777" w:rsidR="008D2C84" w:rsidRPr="00D94006" w:rsidRDefault="008D2C84" w:rsidP="008D2C84">
                            <w:pPr>
                              <w:spacing w:after="0"/>
                              <w:jc w:val="center"/>
                              <w:rPr>
                                <w:b/>
                                <w:lang w:val="en-US"/>
                              </w:rPr>
                            </w:pPr>
                            <w:r>
                              <w:rPr>
                                <w:b/>
                                <w:lang w:val="en-US"/>
                              </w:rPr>
                              <w:t>Key Reading</w:t>
                            </w:r>
                          </w:p>
                          <w:p w14:paraId="35B36B94" w14:textId="37DDDCB8" w:rsidR="008D2C84" w:rsidRPr="008D2C84" w:rsidRDefault="00532DB0" w:rsidP="00532DB0">
                            <w:pPr>
                              <w:pStyle w:val="ListParagraph"/>
                              <w:numPr>
                                <w:ilvl w:val="0"/>
                                <w:numId w:val="6"/>
                              </w:numPr>
                              <w:rPr>
                                <w:sz w:val="20"/>
                                <w:szCs w:val="20"/>
                              </w:rPr>
                            </w:pPr>
                            <w:r>
                              <w:t>Buddy’s Pancakes- Judy Skidmore &amp; Sheju Adiyatiparambil-John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298E7E" id="Rounded Rectangle 8" o:spid="_x0000_s1033" style="position:absolute;margin-left:0;margin-top:.8pt;width:270.75pt;height:86.4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" fillcolor="#c45911 [2405]" strokecolor="#1f4d78 [1604]" strokeweight="1pt">
                <v:stroke joinstyle="miter"/>
                <v:textbox>
                  <w:txbxContent>
                    <w:p w14:paraId="0F060392" w14:textId="77777777" w:rsidR="008D2C84" w:rsidRPr="00D94006" w:rsidRDefault="008D2C84" w:rsidP="008D2C84">
                      <w:pPr>
                        <w:spacing w:after="0"/>
                        <w:jc w:val="center"/>
                        <w:rPr>
                          <w:b/>
                          <w:lang w:val="en-US"/>
                        </w:rPr>
                      </w:pPr>
                      <w:r>
                        <w:rPr>
                          <w:b/>
                          <w:lang w:val="en-US"/>
                        </w:rPr>
                        <w:t>Key Reading</w:t>
                      </w:r>
                    </w:p>
                    <w:p w14:paraId="35B36B94" w14:textId="37DDDCB8" w:rsidR="008D2C84" w:rsidRPr="008D2C84" w:rsidRDefault="00532DB0" w:rsidP="00532DB0">
                      <w:pPr>
                        <w:pStyle w:val="ListParagraph"/>
                        <w:numPr>
                          <w:ilvl w:val="0"/>
                          <w:numId w:val="6"/>
                        </w:numPr>
                        <w:rPr>
                          <w:sz w:val="20"/>
                          <w:szCs w:val="20"/>
                        </w:rPr>
                      </w:pPr>
                      <w:r>
                        <w:t>Buddy’s Pancakes- Judy Skidmore &amp; Sheju Adiyatiparambil-John</w:t>
                      </w:r>
                    </w:p>
                  </w:txbxContent>
                </v:textbox>
                <w10:wrap anchorx="margin"/>
              </v:roundrect>
            </w:pict>
          </mc:Fallback>
        </mc:AlternateContent>
      </w:r>
    </w:p>
    <w:p w14:paraId="0B576429" w14:textId="32923D87" w:rsidR="008D2C84" w:rsidRDefault="008D2C84" w:rsidP="008D2C84"/>
    <w:p w14:paraId="32AA30CB" w14:textId="7B01984B" w:rsidR="008D2C84" w:rsidRDefault="00A32113" w:rsidP="008D2C84">
      <w:r>
        <w:rPr>
          <w:noProof/>
          <w:lang w:eastAsia="en-GB"/>
        </w:rPr>
        <w:lastRenderedPageBreak/>
        <mc:AlternateContent>
          <mc:Choice Requires="wps">
            <w:drawing>
              <wp:anchor distT="0" distB="0" distL="114300" distR="114300" simplePos="0" relativeHeight="251673600" behindDoc="0" locked="0" layoutInCell="1" allowOverlap="1" wp14:anchorId="43C37E78" wp14:editId="073C76E0">
                <wp:simplePos x="0" y="0"/>
                <wp:positionH relativeFrom="margin">
                  <wp:align>center</wp:align>
                </wp:positionH>
                <wp:positionV relativeFrom="paragraph">
                  <wp:posOffset>285750</wp:posOffset>
                </wp:positionV>
                <wp:extent cx="10248900" cy="4162425"/>
                <wp:effectExtent l="0" t="0" r="19050" b="28575"/>
                <wp:wrapNone/>
                <wp:docPr id="10" name="Rounded Rectangle 10"/>
                <wp:cNvGraphicFramePr/>
                <a:graphic xmlns:a="http://schemas.openxmlformats.org/drawingml/2006/main">
                  <a:graphicData uri="http://schemas.microsoft.com/office/word/2010/wordprocessingShape">
                    <wps:wsp>
                      <wps:cNvSpPr/>
                      <wps:spPr>
                        <a:xfrm>
                          <a:off x="0" y="0"/>
                          <a:ext cx="10248900" cy="4162425"/>
                        </a:xfrm>
                        <a:prstGeom prst="roundRect">
                          <a:avLst/>
                        </a:prstGeom>
                        <a:solidFill>
                          <a:schemeClr val="accent1">
                            <a:alpha val="42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F42800" w14:textId="77777777" w:rsidR="00B734A9" w:rsidRPr="00D800E1" w:rsidRDefault="00B734A9" w:rsidP="00B734A9">
                            <w:pPr>
                              <w:spacing w:after="0"/>
                              <w:jc w:val="center"/>
                              <w:rPr>
                                <w:b/>
                                <w:color w:val="002060"/>
                              </w:rPr>
                            </w:pPr>
                            <w:r w:rsidRPr="00D800E1">
                              <w:rPr>
                                <w:b/>
                                <w:color w:val="002060"/>
                              </w:rPr>
                              <w:t>Overview of learning</w:t>
                            </w:r>
                          </w:p>
                          <w:p w14:paraId="1EAF64EA" w14:textId="77777777" w:rsidR="00B734A9" w:rsidRPr="00D800E1" w:rsidRDefault="00B734A9" w:rsidP="00B734A9">
                            <w:pPr>
                              <w:spacing w:after="0"/>
                              <w:rPr>
                                <w:b/>
                                <w:color w:val="002060"/>
                              </w:rPr>
                            </w:pPr>
                            <w:r w:rsidRPr="00D800E1">
                              <w:rPr>
                                <w:b/>
                                <w:color w:val="002060"/>
                              </w:rPr>
                              <w:t xml:space="preserve">What are the key learning threads? </w:t>
                            </w:r>
                          </w:p>
                          <w:p w14:paraId="44740F33" w14:textId="461D1BE9" w:rsidR="00B734A9" w:rsidRDefault="00D800E1" w:rsidP="00B734A9">
                            <w:pPr>
                              <w:spacing w:after="0"/>
                              <w:rPr>
                                <w:color w:val="002060"/>
                              </w:rPr>
                            </w:pPr>
                            <w:r w:rsidRPr="005D5F8A">
                              <w:rPr>
                                <w:color w:val="002060"/>
                              </w:rPr>
                              <w:t>Children will learn about different foods</w:t>
                            </w:r>
                            <w:r w:rsidR="005D5F8A">
                              <w:rPr>
                                <w:color w:val="002060"/>
                              </w:rPr>
                              <w:t xml:space="preserve">, local and from around the world. They will have the chance to compare foods such as </w:t>
                            </w:r>
                            <w:r w:rsidRPr="005D5F8A">
                              <w:rPr>
                                <w:color w:val="002060"/>
                              </w:rPr>
                              <w:t>a famous Cartmel Sticky Toffee pudding</w:t>
                            </w:r>
                            <w:r w:rsidR="00910FAB">
                              <w:rPr>
                                <w:color w:val="002060"/>
                              </w:rPr>
                              <w:t xml:space="preserve">, pancakes </w:t>
                            </w:r>
                            <w:r w:rsidR="005D5F8A">
                              <w:rPr>
                                <w:color w:val="002060"/>
                              </w:rPr>
                              <w:t xml:space="preserve">and </w:t>
                            </w:r>
                            <w:r w:rsidRPr="005D5F8A">
                              <w:rPr>
                                <w:color w:val="002060"/>
                              </w:rPr>
                              <w:t>Belgian waffles</w:t>
                            </w:r>
                            <w:r w:rsidR="005D5F8A">
                              <w:rPr>
                                <w:color w:val="002060"/>
                              </w:rPr>
                              <w:t>,</w:t>
                            </w:r>
                            <w:r w:rsidRPr="005D5F8A">
                              <w:rPr>
                                <w:color w:val="002060"/>
                              </w:rPr>
                              <w:t xml:space="preserve"> and</w:t>
                            </w:r>
                            <w:r w:rsidR="005D5F8A">
                              <w:rPr>
                                <w:color w:val="002060"/>
                              </w:rPr>
                              <w:t xml:space="preserve"> different</w:t>
                            </w:r>
                            <w:r w:rsidRPr="005D5F8A">
                              <w:rPr>
                                <w:color w:val="002060"/>
                              </w:rPr>
                              <w:t xml:space="preserve"> </w:t>
                            </w:r>
                            <w:r w:rsidR="005D5F8A">
                              <w:rPr>
                                <w:color w:val="002060"/>
                              </w:rPr>
                              <w:t xml:space="preserve">fruit and vegetable dishes. </w:t>
                            </w:r>
                          </w:p>
                          <w:p w14:paraId="7D9638A1" w14:textId="77777777" w:rsidR="005D5F8A" w:rsidRPr="005D5F8A" w:rsidRDefault="005D5F8A" w:rsidP="00B734A9">
                            <w:pPr>
                              <w:spacing w:after="0"/>
                              <w:rPr>
                                <w:b/>
                                <w:color w:val="002060"/>
                              </w:rPr>
                            </w:pPr>
                          </w:p>
                          <w:p w14:paraId="3377F51D" w14:textId="77777777" w:rsidR="00B734A9" w:rsidRPr="00D800E1" w:rsidRDefault="00B734A9" w:rsidP="00B734A9">
                            <w:pPr>
                              <w:spacing w:after="0"/>
                              <w:rPr>
                                <w:b/>
                                <w:color w:val="002060"/>
                              </w:rPr>
                            </w:pPr>
                            <w:r w:rsidRPr="00D800E1">
                              <w:rPr>
                                <w:b/>
                                <w:color w:val="002060"/>
                              </w:rPr>
                              <w:t xml:space="preserve">How will our Christian Values be explored? </w:t>
                            </w:r>
                          </w:p>
                          <w:p w14:paraId="1C032E5B" w14:textId="313E7FFB" w:rsidR="00B734A9" w:rsidRPr="00D800E1" w:rsidRDefault="00B734A9" w:rsidP="00B734A9">
                            <w:pPr>
                              <w:spacing w:after="0"/>
                              <w:rPr>
                                <w:color w:val="002060"/>
                              </w:rPr>
                            </w:pPr>
                            <w:r w:rsidRPr="00D800E1">
                              <w:rPr>
                                <w:color w:val="002060"/>
                              </w:rPr>
                              <w:t>The learning will consider</w:t>
                            </w:r>
                            <w:r w:rsidRPr="00D800E1">
                              <w:rPr>
                                <w:b/>
                                <w:color w:val="002060"/>
                              </w:rPr>
                              <w:t xml:space="preserve"> </w:t>
                            </w:r>
                            <w:r w:rsidR="00910FAB">
                              <w:rPr>
                                <w:b/>
                                <w:color w:val="002060"/>
                              </w:rPr>
                              <w:t>c</w:t>
                            </w:r>
                            <w:r w:rsidRPr="00D800E1">
                              <w:rPr>
                                <w:b/>
                                <w:color w:val="002060"/>
                              </w:rPr>
                              <w:t xml:space="preserve">ompassion </w:t>
                            </w:r>
                            <w:r w:rsidRPr="00D800E1">
                              <w:rPr>
                                <w:color w:val="002060"/>
                              </w:rPr>
                              <w:t>in understanding</w:t>
                            </w:r>
                            <w:r w:rsidR="00910FAB">
                              <w:rPr>
                                <w:color w:val="002060"/>
                              </w:rPr>
                              <w:t xml:space="preserve"> </w:t>
                            </w:r>
                            <w:r w:rsidR="00B3013B">
                              <w:rPr>
                                <w:color w:val="002060"/>
                              </w:rPr>
                              <w:t xml:space="preserve">how </w:t>
                            </w:r>
                            <w:r w:rsidRPr="00D800E1">
                              <w:rPr>
                                <w:color w:val="002060"/>
                              </w:rPr>
                              <w:t>others</w:t>
                            </w:r>
                            <w:r w:rsidR="00B3013B">
                              <w:rPr>
                                <w:color w:val="002060"/>
                              </w:rPr>
                              <w:t xml:space="preserve"> may live differently from us</w:t>
                            </w:r>
                            <w:r w:rsidRPr="00D800E1">
                              <w:rPr>
                                <w:color w:val="002060"/>
                              </w:rPr>
                              <w:t>. The value of</w:t>
                            </w:r>
                            <w:r w:rsidRPr="00D800E1">
                              <w:rPr>
                                <w:b/>
                                <w:color w:val="002060"/>
                              </w:rPr>
                              <w:t xml:space="preserve"> </w:t>
                            </w:r>
                            <w:r w:rsidR="00B3013B">
                              <w:rPr>
                                <w:b/>
                                <w:color w:val="002060"/>
                              </w:rPr>
                              <w:t>f</w:t>
                            </w:r>
                            <w:r w:rsidRPr="00D800E1">
                              <w:rPr>
                                <w:b/>
                                <w:color w:val="002060"/>
                              </w:rPr>
                              <w:t xml:space="preserve">aith </w:t>
                            </w:r>
                            <w:r w:rsidRPr="00D800E1">
                              <w:rPr>
                                <w:color w:val="002060"/>
                              </w:rPr>
                              <w:t>will be explored</w:t>
                            </w:r>
                            <w:r w:rsidRPr="00D800E1">
                              <w:rPr>
                                <w:b/>
                                <w:color w:val="002060"/>
                              </w:rPr>
                              <w:t xml:space="preserve"> </w:t>
                            </w:r>
                            <w:r w:rsidR="00B3013B">
                              <w:rPr>
                                <w:color w:val="002060"/>
                              </w:rPr>
                              <w:t xml:space="preserve">when we discuss and explore Christian </w:t>
                            </w:r>
                            <w:r w:rsidRPr="00D800E1">
                              <w:rPr>
                                <w:color w:val="002060"/>
                              </w:rPr>
                              <w:t xml:space="preserve">celebrations. </w:t>
                            </w:r>
                          </w:p>
                          <w:p w14:paraId="41162436" w14:textId="77777777" w:rsidR="00B734A9" w:rsidRPr="00D800E1" w:rsidRDefault="00B734A9" w:rsidP="00B734A9">
                            <w:pPr>
                              <w:spacing w:after="0"/>
                              <w:rPr>
                                <w:color w:val="002060"/>
                              </w:rPr>
                            </w:pPr>
                          </w:p>
                          <w:p w14:paraId="09780C94" w14:textId="77777777" w:rsidR="00B734A9" w:rsidRPr="00D800E1" w:rsidRDefault="00B734A9" w:rsidP="00B734A9">
                            <w:pPr>
                              <w:spacing w:after="0"/>
                              <w:rPr>
                                <w:b/>
                                <w:color w:val="002060"/>
                              </w:rPr>
                            </w:pPr>
                            <w:r w:rsidRPr="00D800E1">
                              <w:rPr>
                                <w:b/>
                                <w:color w:val="002060"/>
                              </w:rPr>
                              <w:t>What will the focus be for children’s learning?</w:t>
                            </w:r>
                          </w:p>
                          <w:p w14:paraId="508D2800" w14:textId="5442C4C8" w:rsidR="005D5F8A" w:rsidRPr="005D5F8A" w:rsidRDefault="005D5F8A" w:rsidP="005D5F8A">
                            <w:pPr>
                              <w:rPr>
                                <w:color w:val="002060"/>
                              </w:rPr>
                            </w:pPr>
                            <w:r w:rsidRPr="005D5F8A">
                              <w:rPr>
                                <w:color w:val="002060"/>
                              </w:rPr>
                              <w:t>Children will know that food comes from different places and will have opportunities to:</w:t>
                            </w:r>
                          </w:p>
                          <w:p w14:paraId="07E81C7D" w14:textId="5F61DF25" w:rsidR="005D5F8A" w:rsidRPr="005D5F8A" w:rsidRDefault="005D5F8A" w:rsidP="005D5F8A">
                            <w:pPr>
                              <w:pStyle w:val="ListParagraph"/>
                              <w:numPr>
                                <w:ilvl w:val="0"/>
                                <w:numId w:val="17"/>
                              </w:numPr>
                              <w:rPr>
                                <w:color w:val="002060"/>
                              </w:rPr>
                            </w:pPr>
                            <w:r w:rsidRPr="005D5F8A">
                              <w:rPr>
                                <w:color w:val="002060"/>
                              </w:rPr>
                              <w:t>Taste and compare food from other countries</w:t>
                            </w:r>
                          </w:p>
                          <w:p w14:paraId="6E99A24D" w14:textId="77777777" w:rsidR="005D5F8A" w:rsidRPr="005D5F8A" w:rsidRDefault="005D5F8A" w:rsidP="005D5F8A">
                            <w:pPr>
                              <w:pStyle w:val="ListParagraph"/>
                              <w:numPr>
                                <w:ilvl w:val="0"/>
                                <w:numId w:val="17"/>
                              </w:numPr>
                              <w:rPr>
                                <w:color w:val="002060"/>
                              </w:rPr>
                            </w:pPr>
                            <w:r w:rsidRPr="005D5F8A">
                              <w:rPr>
                                <w:color w:val="002060"/>
                              </w:rPr>
                              <w:t xml:space="preserve">Describe the taste and texture of foods </w:t>
                            </w:r>
                          </w:p>
                          <w:p w14:paraId="16F45B56" w14:textId="77777777" w:rsidR="005D5F8A" w:rsidRPr="005D5F8A" w:rsidRDefault="005D5F8A" w:rsidP="005D5F8A">
                            <w:pPr>
                              <w:pStyle w:val="ListParagraph"/>
                              <w:numPr>
                                <w:ilvl w:val="0"/>
                                <w:numId w:val="17"/>
                              </w:numPr>
                              <w:rPr>
                                <w:color w:val="002060"/>
                              </w:rPr>
                            </w:pPr>
                            <w:r w:rsidRPr="005D5F8A">
                              <w:rPr>
                                <w:color w:val="002060"/>
                              </w:rPr>
                              <w:t xml:space="preserve">Talk about which foods they liked and which foods they disliked and why </w:t>
                            </w:r>
                          </w:p>
                          <w:p w14:paraId="3760B35B" w14:textId="77777777" w:rsidR="005D5F8A" w:rsidRPr="005D5F8A" w:rsidRDefault="005D5F8A" w:rsidP="005D5F8A">
                            <w:pPr>
                              <w:pStyle w:val="ListParagraph"/>
                              <w:numPr>
                                <w:ilvl w:val="0"/>
                                <w:numId w:val="17"/>
                              </w:numPr>
                              <w:rPr>
                                <w:color w:val="002060"/>
                              </w:rPr>
                            </w:pPr>
                            <w:r w:rsidRPr="005D5F8A">
                              <w:rPr>
                                <w:color w:val="002060"/>
                              </w:rPr>
                              <w:t>Investigate the packaging that food comes in</w:t>
                            </w:r>
                          </w:p>
                          <w:p w14:paraId="6107CA86" w14:textId="77777777" w:rsidR="00532DB0" w:rsidRDefault="005D5F8A" w:rsidP="00532DB0">
                            <w:pPr>
                              <w:pStyle w:val="ListParagraph"/>
                              <w:numPr>
                                <w:ilvl w:val="0"/>
                                <w:numId w:val="17"/>
                              </w:numPr>
                              <w:rPr>
                                <w:color w:val="002060"/>
                              </w:rPr>
                            </w:pPr>
                            <w:r w:rsidRPr="005D5F8A">
                              <w:rPr>
                                <w:color w:val="002060"/>
                              </w:rPr>
                              <w:t xml:space="preserve">Use a world map to talk about distance that food has travelled and how it has travelled </w:t>
                            </w:r>
                          </w:p>
                          <w:p w14:paraId="2884825A" w14:textId="3F166FC6" w:rsidR="008D2C84" w:rsidRPr="00532DB0" w:rsidRDefault="005D5F8A" w:rsidP="00532DB0">
                            <w:pPr>
                              <w:pStyle w:val="ListParagraph"/>
                              <w:numPr>
                                <w:ilvl w:val="0"/>
                                <w:numId w:val="17"/>
                              </w:numPr>
                              <w:rPr>
                                <w:color w:val="002060"/>
                              </w:rPr>
                            </w:pPr>
                            <w:r w:rsidRPr="00532DB0">
                              <w:rPr>
                                <w:color w:val="002060"/>
                              </w:rPr>
                              <w:t xml:space="preserve">Compare their experience of food to </w:t>
                            </w:r>
                            <w:r w:rsidR="00532DB0">
                              <w:rPr>
                                <w:color w:val="002060"/>
                              </w:rPr>
                              <w:t xml:space="preserve">other </w:t>
                            </w:r>
                            <w:r w:rsidRPr="00532DB0">
                              <w:rPr>
                                <w:color w:val="002060"/>
                              </w:rPr>
                              <w:t xml:space="preserve">children </w:t>
                            </w:r>
                            <w:r w:rsidR="00532DB0">
                              <w:rPr>
                                <w:color w:val="002060"/>
                              </w:rPr>
                              <w:t xml:space="preserve">from </w:t>
                            </w:r>
                            <w:r w:rsidRPr="00532DB0">
                              <w:rPr>
                                <w:color w:val="002060"/>
                              </w:rPr>
                              <w:t>around the world</w:t>
                            </w:r>
                            <w:r w:rsidR="00532DB0">
                              <w:rPr>
                                <w:color w:val="00206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C37E78" id="Rounded Rectangle 10" o:spid="_x0000_s1034" style="position:absolute;margin-left:0;margin-top:22.5pt;width:807pt;height:327.75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" fillcolor="#5b9bd5 [3204]" strokecolor="#1f4d78 [1604]" strokeweight="1pt">
                <v:fill opacity="27499f"/>
                <v:stroke joinstyle="miter"/>
                <v:textbox>
                  <w:txbxContent>
                    <w:p w14:paraId="51F42800" w14:textId="77777777" w:rsidR="00B734A9" w:rsidRPr="00D800E1" w:rsidRDefault="00B734A9" w:rsidP="00B734A9">
                      <w:pPr>
                        <w:spacing w:after="0"/>
                        <w:jc w:val="center"/>
                        <w:rPr>
                          <w:b/>
                          <w:color w:val="002060"/>
                        </w:rPr>
                      </w:pPr>
                      <w:r w:rsidRPr="00D800E1">
                        <w:rPr>
                          <w:b/>
                          <w:color w:val="002060"/>
                        </w:rPr>
                        <w:t>Overview of learning</w:t>
                      </w:r>
                    </w:p>
                    <w:p w14:paraId="1EAF64EA" w14:textId="77777777" w:rsidR="00B734A9" w:rsidRPr="00D800E1" w:rsidRDefault="00B734A9" w:rsidP="00B734A9">
                      <w:pPr>
                        <w:spacing w:after="0"/>
                        <w:rPr>
                          <w:b/>
                          <w:color w:val="002060"/>
                        </w:rPr>
                      </w:pPr>
                      <w:r w:rsidRPr="00D800E1">
                        <w:rPr>
                          <w:b/>
                          <w:color w:val="002060"/>
                        </w:rPr>
                        <w:t xml:space="preserve">What are the key learning threads? </w:t>
                      </w:r>
                    </w:p>
                    <w:p w14:paraId="44740F33" w14:textId="461D1BE9" w:rsidR="00B734A9" w:rsidRDefault="00D800E1" w:rsidP="00B734A9">
                      <w:pPr>
                        <w:spacing w:after="0"/>
                        <w:rPr>
                          <w:color w:val="002060"/>
                        </w:rPr>
                      </w:pPr>
                      <w:r w:rsidRPr="005D5F8A">
                        <w:rPr>
                          <w:color w:val="002060"/>
                        </w:rPr>
                        <w:t>Children will learn about different foods</w:t>
                      </w:r>
                      <w:r w:rsidR="005D5F8A">
                        <w:rPr>
                          <w:color w:val="002060"/>
                        </w:rPr>
                        <w:t xml:space="preserve">, local and from around the world. They will have the chance to compare foods such as </w:t>
                      </w:r>
                      <w:r w:rsidRPr="005D5F8A">
                        <w:rPr>
                          <w:color w:val="002060"/>
                        </w:rPr>
                        <w:t>a famous Cartmel Sticky Toffee pudding</w:t>
                      </w:r>
                      <w:r w:rsidR="00910FAB">
                        <w:rPr>
                          <w:color w:val="002060"/>
                        </w:rPr>
                        <w:t xml:space="preserve">, pancakes </w:t>
                      </w:r>
                      <w:r w:rsidR="005D5F8A">
                        <w:rPr>
                          <w:color w:val="002060"/>
                        </w:rPr>
                        <w:t xml:space="preserve">and </w:t>
                      </w:r>
                      <w:r w:rsidRPr="005D5F8A">
                        <w:rPr>
                          <w:color w:val="002060"/>
                        </w:rPr>
                        <w:t>Belgian waffles</w:t>
                      </w:r>
                      <w:r w:rsidR="005D5F8A">
                        <w:rPr>
                          <w:color w:val="002060"/>
                        </w:rPr>
                        <w:t>,</w:t>
                      </w:r>
                      <w:r w:rsidRPr="005D5F8A">
                        <w:rPr>
                          <w:color w:val="002060"/>
                        </w:rPr>
                        <w:t xml:space="preserve"> and</w:t>
                      </w:r>
                      <w:r w:rsidR="005D5F8A">
                        <w:rPr>
                          <w:color w:val="002060"/>
                        </w:rPr>
                        <w:t xml:space="preserve"> different</w:t>
                      </w:r>
                      <w:r w:rsidRPr="005D5F8A">
                        <w:rPr>
                          <w:color w:val="002060"/>
                        </w:rPr>
                        <w:t xml:space="preserve"> </w:t>
                      </w:r>
                      <w:r w:rsidR="005D5F8A">
                        <w:rPr>
                          <w:color w:val="002060"/>
                        </w:rPr>
                        <w:t xml:space="preserve">fruit and vegetable dishes. </w:t>
                      </w:r>
                    </w:p>
                    <w:p w14:paraId="7D9638A1" w14:textId="77777777" w:rsidR="005D5F8A" w:rsidRPr="005D5F8A" w:rsidRDefault="005D5F8A" w:rsidP="00B734A9">
                      <w:pPr>
                        <w:spacing w:after="0"/>
                        <w:rPr>
                          <w:b/>
                          <w:color w:val="002060"/>
                        </w:rPr>
                      </w:pPr>
                    </w:p>
                    <w:p w14:paraId="3377F51D" w14:textId="77777777" w:rsidR="00B734A9" w:rsidRPr="00D800E1" w:rsidRDefault="00B734A9" w:rsidP="00B734A9">
                      <w:pPr>
                        <w:spacing w:after="0"/>
                        <w:rPr>
                          <w:b/>
                          <w:color w:val="002060"/>
                        </w:rPr>
                      </w:pPr>
                      <w:r w:rsidRPr="00D800E1">
                        <w:rPr>
                          <w:b/>
                          <w:color w:val="002060"/>
                        </w:rPr>
                        <w:t xml:space="preserve">How will our Christian Values be explored? </w:t>
                      </w:r>
                    </w:p>
                    <w:p w14:paraId="1C032E5B" w14:textId="313E7FFB" w:rsidR="00B734A9" w:rsidRPr="00D800E1" w:rsidRDefault="00B734A9" w:rsidP="00B734A9">
                      <w:pPr>
                        <w:spacing w:after="0"/>
                        <w:rPr>
                          <w:color w:val="002060"/>
                        </w:rPr>
                      </w:pPr>
                      <w:r w:rsidRPr="00D800E1">
                        <w:rPr>
                          <w:color w:val="002060"/>
                        </w:rPr>
                        <w:t>The learning will consider</w:t>
                      </w:r>
                      <w:r w:rsidRPr="00D800E1">
                        <w:rPr>
                          <w:b/>
                          <w:color w:val="002060"/>
                        </w:rPr>
                        <w:t xml:space="preserve"> </w:t>
                      </w:r>
                      <w:r w:rsidR="00910FAB">
                        <w:rPr>
                          <w:b/>
                          <w:color w:val="002060"/>
                        </w:rPr>
                        <w:t>c</w:t>
                      </w:r>
                      <w:r w:rsidRPr="00D800E1">
                        <w:rPr>
                          <w:b/>
                          <w:color w:val="002060"/>
                        </w:rPr>
                        <w:t xml:space="preserve">ompassion </w:t>
                      </w:r>
                      <w:r w:rsidRPr="00D800E1">
                        <w:rPr>
                          <w:color w:val="002060"/>
                        </w:rPr>
                        <w:t>in understanding</w:t>
                      </w:r>
                      <w:r w:rsidR="00910FAB">
                        <w:rPr>
                          <w:color w:val="002060"/>
                        </w:rPr>
                        <w:t xml:space="preserve"> </w:t>
                      </w:r>
                      <w:r w:rsidR="00B3013B">
                        <w:rPr>
                          <w:color w:val="002060"/>
                        </w:rPr>
                        <w:t xml:space="preserve">how </w:t>
                      </w:r>
                      <w:r w:rsidRPr="00D800E1">
                        <w:rPr>
                          <w:color w:val="002060"/>
                        </w:rPr>
                        <w:t>others</w:t>
                      </w:r>
                      <w:r w:rsidR="00B3013B">
                        <w:rPr>
                          <w:color w:val="002060"/>
                        </w:rPr>
                        <w:t xml:space="preserve"> may live differently from us</w:t>
                      </w:r>
                      <w:r w:rsidRPr="00D800E1">
                        <w:rPr>
                          <w:color w:val="002060"/>
                        </w:rPr>
                        <w:t>. The value of</w:t>
                      </w:r>
                      <w:r w:rsidRPr="00D800E1">
                        <w:rPr>
                          <w:b/>
                          <w:color w:val="002060"/>
                        </w:rPr>
                        <w:t xml:space="preserve"> </w:t>
                      </w:r>
                      <w:r w:rsidR="00B3013B">
                        <w:rPr>
                          <w:b/>
                          <w:color w:val="002060"/>
                        </w:rPr>
                        <w:t>f</w:t>
                      </w:r>
                      <w:r w:rsidRPr="00D800E1">
                        <w:rPr>
                          <w:b/>
                          <w:color w:val="002060"/>
                        </w:rPr>
                        <w:t xml:space="preserve">aith </w:t>
                      </w:r>
                      <w:r w:rsidRPr="00D800E1">
                        <w:rPr>
                          <w:color w:val="002060"/>
                        </w:rPr>
                        <w:t>will be explored</w:t>
                      </w:r>
                      <w:r w:rsidRPr="00D800E1">
                        <w:rPr>
                          <w:b/>
                          <w:color w:val="002060"/>
                        </w:rPr>
                        <w:t xml:space="preserve"> </w:t>
                      </w:r>
                      <w:r w:rsidR="00B3013B">
                        <w:rPr>
                          <w:color w:val="002060"/>
                        </w:rPr>
                        <w:t xml:space="preserve">when we discuss and explore Christian </w:t>
                      </w:r>
                      <w:r w:rsidRPr="00D800E1">
                        <w:rPr>
                          <w:color w:val="002060"/>
                        </w:rPr>
                        <w:t xml:space="preserve">celebrations. </w:t>
                      </w:r>
                    </w:p>
                    <w:p w14:paraId="41162436" w14:textId="77777777" w:rsidR="00B734A9" w:rsidRPr="00D800E1" w:rsidRDefault="00B734A9" w:rsidP="00B734A9">
                      <w:pPr>
                        <w:spacing w:after="0"/>
                        <w:rPr>
                          <w:color w:val="002060"/>
                        </w:rPr>
                      </w:pPr>
                    </w:p>
                    <w:p w14:paraId="09780C94" w14:textId="77777777" w:rsidR="00B734A9" w:rsidRPr="00D800E1" w:rsidRDefault="00B734A9" w:rsidP="00B734A9">
                      <w:pPr>
                        <w:spacing w:after="0"/>
                        <w:rPr>
                          <w:b/>
                          <w:color w:val="002060"/>
                        </w:rPr>
                      </w:pPr>
                      <w:r w:rsidRPr="00D800E1">
                        <w:rPr>
                          <w:b/>
                          <w:color w:val="002060"/>
                        </w:rPr>
                        <w:t>What will the focus be for children’s learning?</w:t>
                      </w:r>
                    </w:p>
                    <w:p w14:paraId="508D2800" w14:textId="5442C4C8" w:rsidR="005D5F8A" w:rsidRPr="005D5F8A" w:rsidRDefault="005D5F8A" w:rsidP="005D5F8A">
                      <w:pPr>
                        <w:rPr>
                          <w:color w:val="002060"/>
                        </w:rPr>
                      </w:pPr>
                      <w:r w:rsidRPr="005D5F8A">
                        <w:rPr>
                          <w:color w:val="002060"/>
                        </w:rPr>
                        <w:t>Children will know that food comes from different places and will have opportunities to:</w:t>
                      </w:r>
                    </w:p>
                    <w:p w14:paraId="07E81C7D" w14:textId="5F61DF25" w:rsidR="005D5F8A" w:rsidRPr="005D5F8A" w:rsidRDefault="005D5F8A" w:rsidP="005D5F8A">
                      <w:pPr>
                        <w:pStyle w:val="ListParagraph"/>
                        <w:numPr>
                          <w:ilvl w:val="0"/>
                          <w:numId w:val="17"/>
                        </w:numPr>
                        <w:rPr>
                          <w:color w:val="002060"/>
                        </w:rPr>
                      </w:pPr>
                      <w:r w:rsidRPr="005D5F8A">
                        <w:rPr>
                          <w:color w:val="002060"/>
                        </w:rPr>
                        <w:t>Taste and compare food from other countries</w:t>
                      </w:r>
                    </w:p>
                    <w:p w14:paraId="6E99A24D" w14:textId="77777777" w:rsidR="005D5F8A" w:rsidRPr="005D5F8A" w:rsidRDefault="005D5F8A" w:rsidP="005D5F8A">
                      <w:pPr>
                        <w:pStyle w:val="ListParagraph"/>
                        <w:numPr>
                          <w:ilvl w:val="0"/>
                          <w:numId w:val="17"/>
                        </w:numPr>
                        <w:rPr>
                          <w:color w:val="002060"/>
                        </w:rPr>
                      </w:pPr>
                      <w:r w:rsidRPr="005D5F8A">
                        <w:rPr>
                          <w:color w:val="002060"/>
                        </w:rPr>
                        <w:t xml:space="preserve">Describe the taste and texture of foods </w:t>
                      </w:r>
                    </w:p>
                    <w:p w14:paraId="16F45B56" w14:textId="77777777" w:rsidR="005D5F8A" w:rsidRPr="005D5F8A" w:rsidRDefault="005D5F8A" w:rsidP="005D5F8A">
                      <w:pPr>
                        <w:pStyle w:val="ListParagraph"/>
                        <w:numPr>
                          <w:ilvl w:val="0"/>
                          <w:numId w:val="17"/>
                        </w:numPr>
                        <w:rPr>
                          <w:color w:val="002060"/>
                        </w:rPr>
                      </w:pPr>
                      <w:r w:rsidRPr="005D5F8A">
                        <w:rPr>
                          <w:color w:val="002060"/>
                        </w:rPr>
                        <w:t xml:space="preserve">Talk about which foods they liked and which foods they disliked and why </w:t>
                      </w:r>
                    </w:p>
                    <w:p w14:paraId="3760B35B" w14:textId="77777777" w:rsidR="005D5F8A" w:rsidRPr="005D5F8A" w:rsidRDefault="005D5F8A" w:rsidP="005D5F8A">
                      <w:pPr>
                        <w:pStyle w:val="ListParagraph"/>
                        <w:numPr>
                          <w:ilvl w:val="0"/>
                          <w:numId w:val="17"/>
                        </w:numPr>
                        <w:rPr>
                          <w:color w:val="002060"/>
                        </w:rPr>
                      </w:pPr>
                      <w:r w:rsidRPr="005D5F8A">
                        <w:rPr>
                          <w:color w:val="002060"/>
                        </w:rPr>
                        <w:t>Investigate the packaging that food comes in</w:t>
                      </w:r>
                    </w:p>
                    <w:p w14:paraId="6107CA86" w14:textId="77777777" w:rsidR="00532DB0" w:rsidRDefault="005D5F8A" w:rsidP="00532DB0">
                      <w:pPr>
                        <w:pStyle w:val="ListParagraph"/>
                        <w:numPr>
                          <w:ilvl w:val="0"/>
                          <w:numId w:val="17"/>
                        </w:numPr>
                        <w:rPr>
                          <w:color w:val="002060"/>
                        </w:rPr>
                      </w:pPr>
                      <w:r w:rsidRPr="005D5F8A">
                        <w:rPr>
                          <w:color w:val="002060"/>
                        </w:rPr>
                        <w:t xml:space="preserve">Use a world map to talk about distance that food has travelled and how it has travelled </w:t>
                      </w:r>
                    </w:p>
                    <w:p w14:paraId="2884825A" w14:textId="3F166FC6" w:rsidR="008D2C84" w:rsidRPr="00532DB0" w:rsidRDefault="005D5F8A" w:rsidP="00532DB0">
                      <w:pPr>
                        <w:pStyle w:val="ListParagraph"/>
                        <w:numPr>
                          <w:ilvl w:val="0"/>
                          <w:numId w:val="17"/>
                        </w:numPr>
                        <w:rPr>
                          <w:color w:val="002060"/>
                        </w:rPr>
                      </w:pPr>
                      <w:r w:rsidRPr="00532DB0">
                        <w:rPr>
                          <w:color w:val="002060"/>
                        </w:rPr>
                        <w:t xml:space="preserve">Compare their experience of food to </w:t>
                      </w:r>
                      <w:r w:rsidR="00532DB0">
                        <w:rPr>
                          <w:color w:val="002060"/>
                        </w:rPr>
                        <w:t xml:space="preserve">other </w:t>
                      </w:r>
                      <w:r w:rsidRPr="00532DB0">
                        <w:rPr>
                          <w:color w:val="002060"/>
                        </w:rPr>
                        <w:t xml:space="preserve">children </w:t>
                      </w:r>
                      <w:r w:rsidR="00532DB0">
                        <w:rPr>
                          <w:color w:val="002060"/>
                        </w:rPr>
                        <w:t xml:space="preserve">from </w:t>
                      </w:r>
                      <w:r w:rsidRPr="00532DB0">
                        <w:rPr>
                          <w:color w:val="002060"/>
                        </w:rPr>
                        <w:t>around the world</w:t>
                      </w:r>
                      <w:r w:rsidR="00532DB0">
                        <w:rPr>
                          <w:color w:val="002060"/>
                        </w:rPr>
                        <w:t>.</w:t>
                      </w:r>
                    </w:p>
                  </w:txbxContent>
                </v:textbox>
                <w10:wrap anchorx="margin"/>
              </v:roundrect>
            </w:pict>
          </mc:Fallback>
        </mc:AlternateContent>
      </w:r>
    </w:p>
    <w:p w14:paraId="461EA28E" w14:textId="21A9D696" w:rsidR="008D2C84" w:rsidRDefault="008D2C84" w:rsidP="008D2C84"/>
    <w:p w14:paraId="204EEE04" w14:textId="0672BE77" w:rsidR="008D2C84" w:rsidRDefault="008D2C84" w:rsidP="008D2C84">
      <w:pPr>
        <w:shd w:val="clear" w:color="auto" w:fill="FFFFFF"/>
        <w:spacing w:beforeAutospacing="1" w:after="0" w:afterAutospacing="1" w:line="240" w:lineRule="auto"/>
        <w:rPr>
          <w:rFonts w:ascii="Calibri" w:eastAsia="Times New Roman" w:hAnsi="Calibri" w:cs="Calibri"/>
          <w:color w:val="000000"/>
          <w:sz w:val="24"/>
          <w:szCs w:val="24"/>
          <w:lang w:eastAsia="en-GB"/>
        </w:rPr>
      </w:pPr>
    </w:p>
    <w:p w14:paraId="0F0DCD6C" w14:textId="77777777" w:rsidR="008D2C84" w:rsidRDefault="008D2C84" w:rsidP="008D2C84">
      <w:pPr>
        <w:shd w:val="clear" w:color="auto" w:fill="FFFFFF"/>
        <w:spacing w:beforeAutospacing="1" w:after="0" w:afterAutospacing="1" w:line="240" w:lineRule="auto"/>
        <w:rPr>
          <w:rFonts w:ascii="Calibri" w:eastAsia="Times New Roman" w:hAnsi="Calibri" w:cs="Calibri"/>
          <w:color w:val="000000"/>
          <w:sz w:val="24"/>
          <w:szCs w:val="24"/>
          <w:lang w:eastAsia="en-GB"/>
        </w:rPr>
      </w:pPr>
    </w:p>
    <w:p w14:paraId="1F8E6408" w14:textId="77777777" w:rsidR="008D2C84" w:rsidRPr="0076115E" w:rsidRDefault="008D2C84" w:rsidP="008D2C84">
      <w:pPr>
        <w:shd w:val="clear" w:color="auto" w:fill="FFFFFF"/>
        <w:spacing w:beforeAutospacing="1" w:after="0" w:afterAutospacing="1" w:line="240" w:lineRule="auto"/>
        <w:rPr>
          <w:rFonts w:ascii="Calibri" w:eastAsia="Times New Roman" w:hAnsi="Calibri" w:cs="Calibri"/>
          <w:color w:val="000000"/>
          <w:sz w:val="24"/>
          <w:szCs w:val="24"/>
          <w:lang w:eastAsia="en-GB"/>
        </w:rPr>
      </w:pPr>
    </w:p>
    <w:p w14:paraId="34A0386F" w14:textId="77777777" w:rsidR="008D2C84" w:rsidRDefault="008D2C84" w:rsidP="008D2C84"/>
    <w:p w14:paraId="01A1D6A4" w14:textId="77777777" w:rsidR="008D2C84" w:rsidRDefault="008D2C84" w:rsidP="008D2C84"/>
    <w:p w14:paraId="38B3FCAA" w14:textId="77777777" w:rsidR="008D2C84" w:rsidRDefault="008D2C84" w:rsidP="008D2C84"/>
    <w:p w14:paraId="6BF0CA3E" w14:textId="77777777" w:rsidR="008D2C84" w:rsidRDefault="008D2C84" w:rsidP="008D2C84"/>
    <w:p w14:paraId="0F8B9294" w14:textId="77777777" w:rsidR="008D2C84" w:rsidRDefault="008D2C84" w:rsidP="008D2C84"/>
    <w:p w14:paraId="7882FA86" w14:textId="77777777" w:rsidR="008D2C84" w:rsidRDefault="008D2C84" w:rsidP="008D2C84"/>
    <w:p w14:paraId="53D1E0D0" w14:textId="77777777" w:rsidR="008D2C84" w:rsidRDefault="008D2C84" w:rsidP="008D2C84"/>
    <w:p w14:paraId="35AA6866" w14:textId="77777777" w:rsidR="008D2C84" w:rsidRDefault="008D2C84" w:rsidP="008D2C84"/>
    <w:p w14:paraId="6573ECEA" w14:textId="77777777" w:rsidR="008D2C84" w:rsidRDefault="008D2C84" w:rsidP="008D2C84"/>
    <w:p w14:paraId="2B54C15F" w14:textId="40236DED" w:rsidR="008D2C84" w:rsidRDefault="00A32113" w:rsidP="008D2C84">
      <w:r>
        <w:rPr>
          <w:noProof/>
          <w:lang w:eastAsia="en-GB"/>
        </w:rPr>
        <mc:AlternateContent>
          <mc:Choice Requires="wps">
            <w:drawing>
              <wp:anchor distT="0" distB="0" distL="114300" distR="114300" simplePos="0" relativeHeight="251677696" behindDoc="0" locked="0" layoutInCell="1" allowOverlap="1" wp14:anchorId="1356044B" wp14:editId="1F427BC9">
                <wp:simplePos x="0" y="0"/>
                <wp:positionH relativeFrom="margin">
                  <wp:posOffset>4829175</wp:posOffset>
                </wp:positionH>
                <wp:positionV relativeFrom="paragraph">
                  <wp:posOffset>5080</wp:posOffset>
                </wp:positionV>
                <wp:extent cx="4724400" cy="1304925"/>
                <wp:effectExtent l="0" t="0" r="19050" b="28575"/>
                <wp:wrapNone/>
                <wp:docPr id="12" name="Rounded Rectangle 12"/>
                <wp:cNvGraphicFramePr/>
                <a:graphic xmlns:a="http://schemas.openxmlformats.org/drawingml/2006/main">
                  <a:graphicData uri="http://schemas.microsoft.com/office/word/2010/wordprocessingShape">
                    <wps:wsp>
                      <wps:cNvSpPr/>
                      <wps:spPr>
                        <a:xfrm>
                          <a:off x="0" y="0"/>
                          <a:ext cx="4724400" cy="1304925"/>
                        </a:xfrm>
                        <a:prstGeom prst="round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52C245" w14:textId="77777777" w:rsidR="008D2C84" w:rsidRDefault="008D2C84" w:rsidP="008D2C84">
                            <w:pPr>
                              <w:spacing w:after="0"/>
                              <w:jc w:val="center"/>
                              <w:rPr>
                                <w:b/>
                                <w:lang w:val="en-US"/>
                              </w:rPr>
                            </w:pPr>
                            <w:r w:rsidRPr="00D94006">
                              <w:rPr>
                                <w:b/>
                                <w:lang w:val="en-US"/>
                              </w:rPr>
                              <w:t>Enhancing Learning</w:t>
                            </w:r>
                          </w:p>
                          <w:p w14:paraId="0DF3C296" w14:textId="21353390" w:rsidR="00B734A9" w:rsidRPr="00494DA0" w:rsidRDefault="00B734A9" w:rsidP="00B734A9">
                            <w:r w:rsidRPr="00494DA0">
                              <w:t xml:space="preserve">Children will </w:t>
                            </w:r>
                            <w:r w:rsidR="002A1728" w:rsidRPr="00494DA0">
                              <w:t xml:space="preserve">experience a </w:t>
                            </w:r>
                            <w:r w:rsidR="008B6F9F" w:rsidRPr="00494DA0">
                              <w:t xml:space="preserve">buffet </w:t>
                            </w:r>
                            <w:r w:rsidR="002A1728" w:rsidRPr="00494DA0">
                              <w:t xml:space="preserve">lunch out at </w:t>
                            </w:r>
                            <w:r w:rsidR="00494DA0">
                              <w:t>a restaurant</w:t>
                            </w:r>
                            <w:r w:rsidR="00910FAB" w:rsidRPr="00494DA0">
                              <w:t xml:space="preserve"> and will be visited by Sainsbury’s to try different foods from around the world.</w:t>
                            </w:r>
                            <w:r w:rsidR="00494DA0">
                              <w:t xml:space="preserve"> </w:t>
                            </w:r>
                          </w:p>
                          <w:p w14:paraId="5B7CAF29" w14:textId="77777777" w:rsidR="008D2C84" w:rsidRPr="00494DA0" w:rsidRDefault="008D2C84" w:rsidP="008D2C84">
                            <w:pPr>
                              <w:spacing w:after="0"/>
                              <w:jc w:val="center"/>
                              <w:rPr>
                                <w:b/>
                                <w:color w:val="002060"/>
                                <w:lang w:val="en-US"/>
                              </w:rPr>
                            </w:pPr>
                          </w:p>
                          <w:p w14:paraId="59589A59" w14:textId="77777777" w:rsidR="008D2C84" w:rsidRPr="00D94006" w:rsidRDefault="008D2C84" w:rsidP="008D2C84">
                            <w:pPr>
                              <w:spacing w:after="0"/>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56044B" id="Rounded Rectangle 12" o:spid="_x0000_s1035" style="position:absolute;margin-left:380.25pt;margin-top:.4pt;width:372pt;height:102.7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" fillcolor="#2f5496 [2408]" strokecolor="#1f4d78 [1604]" strokeweight="1pt">
                <v:stroke joinstyle="miter"/>
                <v:textbox>
                  <w:txbxContent>
                    <w:p w14:paraId="7C52C245" w14:textId="77777777" w:rsidR="008D2C84" w:rsidRDefault="008D2C84" w:rsidP="008D2C84">
                      <w:pPr>
                        <w:spacing w:after="0"/>
                        <w:jc w:val="center"/>
                        <w:rPr>
                          <w:b/>
                          <w:lang w:val="en-US"/>
                        </w:rPr>
                      </w:pPr>
                      <w:r w:rsidRPr="00D94006">
                        <w:rPr>
                          <w:b/>
                          <w:lang w:val="en-US"/>
                        </w:rPr>
                        <w:t>Enhancing Learning</w:t>
                      </w:r>
                    </w:p>
                    <w:p w14:paraId="0DF3C296" w14:textId="21353390" w:rsidR="00B734A9" w:rsidRPr="00494DA0" w:rsidRDefault="00B734A9" w:rsidP="00B734A9">
                      <w:r w:rsidRPr="00494DA0">
                        <w:t xml:space="preserve">Children will </w:t>
                      </w:r>
                      <w:r w:rsidR="002A1728" w:rsidRPr="00494DA0">
                        <w:t xml:space="preserve">experience a </w:t>
                      </w:r>
                      <w:r w:rsidR="008B6F9F" w:rsidRPr="00494DA0">
                        <w:t xml:space="preserve">buffet </w:t>
                      </w:r>
                      <w:r w:rsidR="002A1728" w:rsidRPr="00494DA0">
                        <w:t xml:space="preserve">lunch out at </w:t>
                      </w:r>
                      <w:r w:rsidR="00494DA0">
                        <w:t>a restaurant</w:t>
                      </w:r>
                      <w:r w:rsidR="00910FAB" w:rsidRPr="00494DA0">
                        <w:t xml:space="preserve"> and will be visited by Sainsbury’s to try different foods from around the world.</w:t>
                      </w:r>
                      <w:r w:rsidR="00494DA0">
                        <w:t xml:space="preserve"> </w:t>
                      </w:r>
                    </w:p>
                    <w:p w14:paraId="5B7CAF29" w14:textId="77777777" w:rsidR="008D2C84" w:rsidRPr="00494DA0" w:rsidRDefault="008D2C84" w:rsidP="008D2C84">
                      <w:pPr>
                        <w:spacing w:after="0"/>
                        <w:jc w:val="center"/>
                        <w:rPr>
                          <w:b/>
                          <w:color w:val="002060"/>
                          <w:lang w:val="en-US"/>
                        </w:rPr>
                      </w:pPr>
                    </w:p>
                    <w:p w14:paraId="59589A59" w14:textId="77777777" w:rsidR="008D2C84" w:rsidRPr="00D94006" w:rsidRDefault="008D2C84" w:rsidP="008D2C84">
                      <w:pPr>
                        <w:spacing w:after="0"/>
                        <w:jc w:val="center"/>
                        <w:rPr>
                          <w:lang w:val="en-US"/>
                        </w:rPr>
                      </w:pPr>
                    </w:p>
                  </w:txbxContent>
                </v:textbox>
                <w10:wrap anchorx="margin"/>
              </v:roundrect>
            </w:pict>
          </mc:Fallback>
        </mc:AlternateContent>
      </w:r>
      <w:r>
        <w:rPr>
          <w:noProof/>
          <w:lang w:eastAsia="en-GB"/>
        </w:rPr>
        <mc:AlternateContent>
          <mc:Choice Requires="wps">
            <w:drawing>
              <wp:anchor distT="0" distB="0" distL="114300" distR="114300" simplePos="0" relativeHeight="251676672" behindDoc="0" locked="0" layoutInCell="1" allowOverlap="1" wp14:anchorId="2C53DABE" wp14:editId="48822BE3">
                <wp:simplePos x="0" y="0"/>
                <wp:positionH relativeFrom="column">
                  <wp:posOffset>123825</wp:posOffset>
                </wp:positionH>
                <wp:positionV relativeFrom="paragraph">
                  <wp:posOffset>5080</wp:posOffset>
                </wp:positionV>
                <wp:extent cx="4086225" cy="1323975"/>
                <wp:effectExtent l="0" t="0" r="28575" b="28575"/>
                <wp:wrapNone/>
                <wp:docPr id="13" name="Rounded Rectangle 13"/>
                <wp:cNvGraphicFramePr/>
                <a:graphic xmlns:a="http://schemas.openxmlformats.org/drawingml/2006/main">
                  <a:graphicData uri="http://schemas.microsoft.com/office/word/2010/wordprocessingShape">
                    <wps:wsp>
                      <wps:cNvSpPr/>
                      <wps:spPr>
                        <a:xfrm>
                          <a:off x="0" y="0"/>
                          <a:ext cx="4086225" cy="1323975"/>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DC56E9" w14:textId="77777777" w:rsidR="008D2C84" w:rsidRDefault="008D2C84" w:rsidP="008D2C84">
                            <w:pPr>
                              <w:spacing w:after="0"/>
                              <w:jc w:val="center"/>
                              <w:rPr>
                                <w:b/>
                                <w:lang w:val="en-US"/>
                              </w:rPr>
                            </w:pPr>
                            <w:r>
                              <w:rPr>
                                <w:b/>
                                <w:lang w:val="en-US"/>
                              </w:rPr>
                              <w:t>Supporting Texts</w:t>
                            </w:r>
                          </w:p>
                          <w:p w14:paraId="6406AC9D" w14:textId="2E8AF1CC" w:rsidR="008D2C84" w:rsidRPr="00B734A9" w:rsidRDefault="00532DB0" w:rsidP="00532DB0">
                            <w:pPr>
                              <w:pStyle w:val="ListParagraph"/>
                              <w:numPr>
                                <w:ilvl w:val="0"/>
                                <w:numId w:val="16"/>
                              </w:numPr>
                              <w:rPr>
                                <w:b/>
                                <w:sz w:val="20"/>
                                <w:szCs w:val="20"/>
                              </w:rPr>
                            </w:pPr>
                            <w:r>
                              <w:t>Green Eggs and Ham – Dr Seuss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53DABE" id="Rounded Rectangle 13" o:spid="_x0000_s1036" style="position:absolute;margin-left:9.75pt;margin-top:.4pt;width:321.75pt;height:10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" fillcolor="#538135 [2409]" strokecolor="#1f4d78 [1604]" strokeweight="1pt">
                <v:stroke joinstyle="miter"/>
                <v:textbox>
                  <w:txbxContent>
                    <w:p w14:paraId="50DC56E9" w14:textId="77777777" w:rsidR="008D2C84" w:rsidRDefault="008D2C84" w:rsidP="008D2C84">
                      <w:pPr>
                        <w:spacing w:after="0"/>
                        <w:jc w:val="center"/>
                        <w:rPr>
                          <w:b/>
                          <w:lang w:val="en-US"/>
                        </w:rPr>
                      </w:pPr>
                      <w:r>
                        <w:rPr>
                          <w:b/>
                          <w:lang w:val="en-US"/>
                        </w:rPr>
                        <w:t>Supporting Texts</w:t>
                      </w:r>
                    </w:p>
                    <w:p w14:paraId="6406AC9D" w14:textId="2E8AF1CC" w:rsidR="008D2C84" w:rsidRPr="00B734A9" w:rsidRDefault="00532DB0" w:rsidP="00532DB0">
                      <w:pPr>
                        <w:pStyle w:val="ListParagraph"/>
                        <w:numPr>
                          <w:ilvl w:val="0"/>
                          <w:numId w:val="16"/>
                        </w:numPr>
                        <w:rPr>
                          <w:b/>
                          <w:sz w:val="20"/>
                          <w:szCs w:val="20"/>
                        </w:rPr>
                      </w:pPr>
                      <w:r>
                        <w:t>Green Eggs and Ham – Dr Seuss</w:t>
                      </w:r>
                    </w:p>
                  </w:txbxContent>
                </v:textbox>
              </v:roundrect>
            </w:pict>
          </mc:Fallback>
        </mc:AlternateContent>
      </w:r>
    </w:p>
    <w:p w14:paraId="6D8B36B8" w14:textId="77777777" w:rsidR="008D2C84" w:rsidRDefault="008D2C84" w:rsidP="008D2C84"/>
    <w:p w14:paraId="10BF2F8D" w14:textId="77777777" w:rsidR="008D2C84" w:rsidRDefault="008D2C84" w:rsidP="008D2C84"/>
    <w:p w14:paraId="118FEDB2" w14:textId="77777777" w:rsidR="008D2C84" w:rsidRDefault="008D2C84" w:rsidP="008D2C84"/>
    <w:p w14:paraId="599E855A" w14:textId="62539228" w:rsidR="008D2C84" w:rsidRDefault="00A32113" w:rsidP="008D2C84">
      <w:r>
        <w:rPr>
          <w:noProof/>
          <w:lang w:eastAsia="en-GB"/>
        </w:rPr>
        <mc:AlternateContent>
          <mc:Choice Requires="wps">
            <w:drawing>
              <wp:anchor distT="0" distB="0" distL="114300" distR="114300" simplePos="0" relativeHeight="251678720" behindDoc="0" locked="0" layoutInCell="1" allowOverlap="1" wp14:anchorId="748FC1B3" wp14:editId="3B1AED3C">
                <wp:simplePos x="0" y="0"/>
                <wp:positionH relativeFrom="margin">
                  <wp:align>left</wp:align>
                </wp:positionH>
                <wp:positionV relativeFrom="paragraph">
                  <wp:posOffset>56515</wp:posOffset>
                </wp:positionV>
                <wp:extent cx="9867900" cy="990600"/>
                <wp:effectExtent l="0" t="0" r="19050" b="19050"/>
                <wp:wrapNone/>
                <wp:docPr id="11" name="Rounded Rectangle 11"/>
                <wp:cNvGraphicFramePr/>
                <a:graphic xmlns:a="http://schemas.openxmlformats.org/drawingml/2006/main">
                  <a:graphicData uri="http://schemas.microsoft.com/office/word/2010/wordprocessingShape">
                    <wps:wsp>
                      <wps:cNvSpPr/>
                      <wps:spPr>
                        <a:xfrm>
                          <a:off x="0" y="0"/>
                          <a:ext cx="9867900" cy="990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37D3FC" w14:textId="7741CA88" w:rsidR="008D2C84" w:rsidRPr="00535218" w:rsidRDefault="008D2C84" w:rsidP="008D2C84">
                            <w:pPr>
                              <w:spacing w:after="0"/>
                              <w:rPr>
                                <w:lang w:val="en-US"/>
                              </w:rPr>
                            </w:pPr>
                            <w:bookmarkStart w:id="0" w:name="_GoBack"/>
                            <w:r w:rsidRPr="006345A3">
                              <w:rPr>
                                <w:bCs/>
                                <w:lang w:val="en-US"/>
                              </w:rPr>
                              <w:t xml:space="preserve">Learning about </w:t>
                            </w:r>
                            <w:r w:rsidR="00B3013B">
                              <w:rPr>
                                <w:bCs/>
                                <w:lang w:val="en-US"/>
                              </w:rPr>
                              <w:t>different food from around the world</w:t>
                            </w:r>
                            <w:r w:rsidR="00343E81" w:rsidRPr="006345A3">
                              <w:rPr>
                                <w:bCs/>
                                <w:lang w:val="en-US"/>
                              </w:rPr>
                              <w:t xml:space="preserve"> – children can </w:t>
                            </w:r>
                            <w:r w:rsidR="00B3013B">
                              <w:rPr>
                                <w:bCs/>
                                <w:lang w:val="en-US"/>
                              </w:rPr>
                              <w:t xml:space="preserve">explore food packaging at home and discuss where their food comes from. Many young children believe food comes from the supermarket but do not yet understand where the supermarket suppliers get it from. </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48FC1B3" id="Rounded Rectangle 11" o:spid="_x0000_s1037" style="position:absolute;margin-left:0;margin-top:4.45pt;width:777pt;height:78pt;z-index:25167872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" fillcolor="#5b9bd5 [3204]" strokecolor="#1f4d78 [1604]" strokeweight="1pt">
                <v:stroke joinstyle="miter"/>
                <v:textbox>
                  <w:txbxContent>
                    <w:p w14:paraId="3537D3FC" w14:textId="7741CA88" w:rsidR="008D2C84" w:rsidRPr="00535218" w:rsidRDefault="008D2C84" w:rsidP="008D2C84">
                      <w:pPr>
                        <w:spacing w:after="0"/>
                        <w:rPr>
                          <w:lang w:val="en-US"/>
                        </w:rPr>
                      </w:pPr>
                      <w:bookmarkStart w:id="1" w:name="_GoBack"/>
                      <w:r w:rsidRPr="006345A3">
                        <w:rPr>
                          <w:bCs/>
                          <w:lang w:val="en-US"/>
                        </w:rPr>
                        <w:t xml:space="preserve">Learning about </w:t>
                      </w:r>
                      <w:r w:rsidR="00B3013B">
                        <w:rPr>
                          <w:bCs/>
                          <w:lang w:val="en-US"/>
                        </w:rPr>
                        <w:t>different food from around the world</w:t>
                      </w:r>
                      <w:r w:rsidR="00343E81" w:rsidRPr="006345A3">
                        <w:rPr>
                          <w:bCs/>
                          <w:lang w:val="en-US"/>
                        </w:rPr>
                        <w:t xml:space="preserve"> – children can </w:t>
                      </w:r>
                      <w:r w:rsidR="00B3013B">
                        <w:rPr>
                          <w:bCs/>
                          <w:lang w:val="en-US"/>
                        </w:rPr>
                        <w:t xml:space="preserve">explore food packaging at home and discuss where their food comes from. Many young children believe food comes from the supermarket but do not yet understand where the supermarket suppliers get it from. </w:t>
                      </w:r>
                      <w:bookmarkEnd w:id="1"/>
                    </w:p>
                  </w:txbxContent>
                </v:textbox>
                <w10:wrap anchorx="margin"/>
              </v:roundrect>
            </w:pict>
          </mc:Fallback>
        </mc:AlternateContent>
      </w:r>
    </w:p>
    <w:p w14:paraId="5C5BD24F" w14:textId="699A5FA1" w:rsidR="008D2C84" w:rsidRDefault="008D2C84" w:rsidP="008D2C84"/>
    <w:p w14:paraId="49A004F4" w14:textId="77777777" w:rsidR="00B734A9" w:rsidRDefault="00B734A9" w:rsidP="008D2C84"/>
    <w:p w14:paraId="3ECB0845" w14:textId="77777777" w:rsidR="008D2C84" w:rsidRPr="0076115E" w:rsidRDefault="008D2C84" w:rsidP="008D7D69">
      <w:pPr>
        <w:shd w:val="clear" w:color="auto" w:fill="FFFFFF"/>
        <w:spacing w:beforeAutospacing="1" w:after="0" w:afterAutospacing="1" w:line="240" w:lineRule="auto"/>
        <w:rPr>
          <w:rFonts w:ascii="Calibri" w:eastAsia="Times New Roman" w:hAnsi="Calibri" w:cs="Calibri"/>
          <w:color w:val="000000"/>
          <w:sz w:val="24"/>
          <w:szCs w:val="24"/>
          <w:lang w:eastAsia="en-GB"/>
        </w:rPr>
      </w:pPr>
    </w:p>
    <w:sectPr w:rsidR="008D2C84" w:rsidRPr="0076115E" w:rsidSect="008D7D69">
      <w:pgSz w:w="16838" w:h="11906" w:orient="landscape"/>
      <w:pgMar w:top="720" w:right="720" w:bottom="720"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99A7AF" w14:textId="77777777" w:rsidR="00076702" w:rsidRDefault="00076702" w:rsidP="00247A3E">
      <w:pPr>
        <w:spacing w:after="0" w:line="240" w:lineRule="auto"/>
      </w:pPr>
      <w:r>
        <w:separator/>
      </w:r>
    </w:p>
  </w:endnote>
  <w:endnote w:type="continuationSeparator" w:id="0">
    <w:p w14:paraId="400AA87B" w14:textId="77777777" w:rsidR="00076702" w:rsidRDefault="00076702" w:rsidP="00247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8A254D" w14:textId="77777777" w:rsidR="00076702" w:rsidRDefault="00076702" w:rsidP="00247A3E">
      <w:pPr>
        <w:spacing w:after="0" w:line="240" w:lineRule="auto"/>
      </w:pPr>
      <w:r>
        <w:separator/>
      </w:r>
    </w:p>
  </w:footnote>
  <w:footnote w:type="continuationSeparator" w:id="0">
    <w:p w14:paraId="23F55315" w14:textId="77777777" w:rsidR="00076702" w:rsidRDefault="00076702" w:rsidP="00247A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75pt;height:53.25pt;visibility:visible;mso-wrap-style:square" o:bullet="t">
        <v:imagedata r:id="rId1" o:title=""/>
      </v:shape>
    </w:pict>
  </w:numPicBullet>
  <w:abstractNum w:abstractNumId="0" w15:restartNumberingAfterBreak="0">
    <w:nsid w:val="0A1F67A5"/>
    <w:multiLevelType w:val="multilevel"/>
    <w:tmpl w:val="E668AC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AE81851"/>
    <w:multiLevelType w:val="hybridMultilevel"/>
    <w:tmpl w:val="3DC0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2" w15:restartNumberingAfterBreak="0">
    <w:nsid w:val="1A71130A"/>
    <w:multiLevelType w:val="hybridMultilevel"/>
    <w:tmpl w:val="A25C44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8C83720"/>
    <w:multiLevelType w:val="hybridMultilevel"/>
    <w:tmpl w:val="0DB8BF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937704A"/>
    <w:multiLevelType w:val="hybridMultilevel"/>
    <w:tmpl w:val="5D922322"/>
    <w:lvl w:ilvl="0" w:tplc="D96A5D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444AFE"/>
    <w:multiLevelType w:val="multilevel"/>
    <w:tmpl w:val="81F4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FD4099"/>
    <w:multiLevelType w:val="hybridMultilevel"/>
    <w:tmpl w:val="C8A270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AC72CB2"/>
    <w:multiLevelType w:val="hybridMultilevel"/>
    <w:tmpl w:val="A34E6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DC1916"/>
    <w:multiLevelType w:val="hybridMultilevel"/>
    <w:tmpl w:val="61184E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4FA63F6"/>
    <w:multiLevelType w:val="hybridMultilevel"/>
    <w:tmpl w:val="1C08B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5132B3F"/>
    <w:multiLevelType w:val="hybridMultilevel"/>
    <w:tmpl w:val="B2F0344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4828786B"/>
    <w:multiLevelType w:val="hybridMultilevel"/>
    <w:tmpl w:val="E56050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B58411A"/>
    <w:multiLevelType w:val="hybridMultilevel"/>
    <w:tmpl w:val="9976B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AE9607E"/>
    <w:multiLevelType w:val="hybridMultilevel"/>
    <w:tmpl w:val="342E50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C1E4300"/>
    <w:multiLevelType w:val="hybridMultilevel"/>
    <w:tmpl w:val="406CB92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6CDA4848"/>
    <w:multiLevelType w:val="hybridMultilevel"/>
    <w:tmpl w:val="83140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275241"/>
    <w:multiLevelType w:val="hybridMultilevel"/>
    <w:tmpl w:val="A4CA89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D42A5E"/>
    <w:multiLevelType w:val="hybridMultilevel"/>
    <w:tmpl w:val="23F27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D2EA4"/>
    <w:multiLevelType w:val="hybridMultilevel"/>
    <w:tmpl w:val="08562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4"/>
  </w:num>
  <w:num w:numId="4">
    <w:abstractNumId w:val="14"/>
  </w:num>
  <w:num w:numId="5">
    <w:abstractNumId w:val="10"/>
  </w:num>
  <w:num w:numId="6">
    <w:abstractNumId w:val="16"/>
  </w:num>
  <w:num w:numId="7">
    <w:abstractNumId w:val="15"/>
  </w:num>
  <w:num w:numId="8">
    <w:abstractNumId w:val="5"/>
  </w:num>
  <w:num w:numId="9">
    <w:abstractNumId w:val="8"/>
  </w:num>
  <w:num w:numId="10">
    <w:abstractNumId w:val="18"/>
  </w:num>
  <w:num w:numId="11">
    <w:abstractNumId w:val="13"/>
  </w:num>
  <w:num w:numId="12">
    <w:abstractNumId w:val="12"/>
  </w:num>
  <w:num w:numId="13">
    <w:abstractNumId w:val="9"/>
  </w:num>
  <w:num w:numId="14">
    <w:abstractNumId w:val="7"/>
  </w:num>
  <w:num w:numId="15">
    <w:abstractNumId w:val="3"/>
  </w:num>
  <w:num w:numId="16">
    <w:abstractNumId w:val="11"/>
  </w:num>
  <w:num w:numId="17">
    <w:abstractNumId w:val="2"/>
  </w:num>
  <w:num w:numId="18">
    <w:abstractNumId w:val="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897"/>
    <w:rsid w:val="00000B48"/>
    <w:rsid w:val="0001437A"/>
    <w:rsid w:val="00015F68"/>
    <w:rsid w:val="00016E6A"/>
    <w:rsid w:val="00037BE0"/>
    <w:rsid w:val="00042401"/>
    <w:rsid w:val="00043076"/>
    <w:rsid w:val="0004522B"/>
    <w:rsid w:val="000567C4"/>
    <w:rsid w:val="00062F4C"/>
    <w:rsid w:val="00065F5E"/>
    <w:rsid w:val="000718A9"/>
    <w:rsid w:val="000725D1"/>
    <w:rsid w:val="00076702"/>
    <w:rsid w:val="00081D6A"/>
    <w:rsid w:val="00085A22"/>
    <w:rsid w:val="000B67A9"/>
    <w:rsid w:val="000C0751"/>
    <w:rsid w:val="000E685D"/>
    <w:rsid w:val="000E7904"/>
    <w:rsid w:val="000F0781"/>
    <w:rsid w:val="000F69EC"/>
    <w:rsid w:val="000F716A"/>
    <w:rsid w:val="00100989"/>
    <w:rsid w:val="00103246"/>
    <w:rsid w:val="00113874"/>
    <w:rsid w:val="00116784"/>
    <w:rsid w:val="001211F8"/>
    <w:rsid w:val="001304D7"/>
    <w:rsid w:val="0013184A"/>
    <w:rsid w:val="0013417D"/>
    <w:rsid w:val="00140370"/>
    <w:rsid w:val="0014120F"/>
    <w:rsid w:val="00141705"/>
    <w:rsid w:val="0014513A"/>
    <w:rsid w:val="00151DCB"/>
    <w:rsid w:val="00155172"/>
    <w:rsid w:val="00166CE0"/>
    <w:rsid w:val="001772AB"/>
    <w:rsid w:val="0018439B"/>
    <w:rsid w:val="00193394"/>
    <w:rsid w:val="00196D24"/>
    <w:rsid w:val="001B0991"/>
    <w:rsid w:val="001D5094"/>
    <w:rsid w:val="001E2364"/>
    <w:rsid w:val="001E63EC"/>
    <w:rsid w:val="00202A96"/>
    <w:rsid w:val="00212031"/>
    <w:rsid w:val="0021246E"/>
    <w:rsid w:val="00222B8B"/>
    <w:rsid w:val="0023640F"/>
    <w:rsid w:val="002415BD"/>
    <w:rsid w:val="002458DA"/>
    <w:rsid w:val="00247A3E"/>
    <w:rsid w:val="002505FF"/>
    <w:rsid w:val="00253985"/>
    <w:rsid w:val="00256607"/>
    <w:rsid w:val="002669DA"/>
    <w:rsid w:val="002879B2"/>
    <w:rsid w:val="00293C04"/>
    <w:rsid w:val="00295E10"/>
    <w:rsid w:val="002A1728"/>
    <w:rsid w:val="002A4A62"/>
    <w:rsid w:val="002B72D6"/>
    <w:rsid w:val="002D3130"/>
    <w:rsid w:val="002D4D0F"/>
    <w:rsid w:val="002D6A3A"/>
    <w:rsid w:val="002E163C"/>
    <w:rsid w:val="002F3046"/>
    <w:rsid w:val="002F7F0B"/>
    <w:rsid w:val="0030647C"/>
    <w:rsid w:val="0032202D"/>
    <w:rsid w:val="0032314A"/>
    <w:rsid w:val="00333AC3"/>
    <w:rsid w:val="0034268F"/>
    <w:rsid w:val="00343E81"/>
    <w:rsid w:val="00351B34"/>
    <w:rsid w:val="00352D83"/>
    <w:rsid w:val="003600FB"/>
    <w:rsid w:val="00361B2B"/>
    <w:rsid w:val="003832C5"/>
    <w:rsid w:val="003C0F10"/>
    <w:rsid w:val="003C1F03"/>
    <w:rsid w:val="003C258B"/>
    <w:rsid w:val="003C5275"/>
    <w:rsid w:val="003D5E99"/>
    <w:rsid w:val="003E3190"/>
    <w:rsid w:val="003F0755"/>
    <w:rsid w:val="003F2ED7"/>
    <w:rsid w:val="004071B3"/>
    <w:rsid w:val="00427D76"/>
    <w:rsid w:val="00430210"/>
    <w:rsid w:val="00432348"/>
    <w:rsid w:val="0046400D"/>
    <w:rsid w:val="004717C3"/>
    <w:rsid w:val="00483EB8"/>
    <w:rsid w:val="00490814"/>
    <w:rsid w:val="00494DA0"/>
    <w:rsid w:val="004C1943"/>
    <w:rsid w:val="004C27B4"/>
    <w:rsid w:val="004C726E"/>
    <w:rsid w:val="004D704E"/>
    <w:rsid w:val="004D7DEB"/>
    <w:rsid w:val="0050069C"/>
    <w:rsid w:val="00505696"/>
    <w:rsid w:val="005149FF"/>
    <w:rsid w:val="005150FC"/>
    <w:rsid w:val="00515DB8"/>
    <w:rsid w:val="00522BDA"/>
    <w:rsid w:val="0052403D"/>
    <w:rsid w:val="005265D5"/>
    <w:rsid w:val="00530F1F"/>
    <w:rsid w:val="00532DB0"/>
    <w:rsid w:val="00534A13"/>
    <w:rsid w:val="00542256"/>
    <w:rsid w:val="00542F55"/>
    <w:rsid w:val="00545053"/>
    <w:rsid w:val="00567F4B"/>
    <w:rsid w:val="00573893"/>
    <w:rsid w:val="00590FB4"/>
    <w:rsid w:val="005A135A"/>
    <w:rsid w:val="005A6753"/>
    <w:rsid w:val="005D18F0"/>
    <w:rsid w:val="005D5F8A"/>
    <w:rsid w:val="005D62FE"/>
    <w:rsid w:val="005D64E7"/>
    <w:rsid w:val="005D6731"/>
    <w:rsid w:val="005F3279"/>
    <w:rsid w:val="006104A4"/>
    <w:rsid w:val="0061420F"/>
    <w:rsid w:val="006345A3"/>
    <w:rsid w:val="00643A19"/>
    <w:rsid w:val="006507FF"/>
    <w:rsid w:val="00663DEC"/>
    <w:rsid w:val="00681BE5"/>
    <w:rsid w:val="006966D8"/>
    <w:rsid w:val="00696FC0"/>
    <w:rsid w:val="006A7C8B"/>
    <w:rsid w:val="006B3D34"/>
    <w:rsid w:val="006D4736"/>
    <w:rsid w:val="006D7439"/>
    <w:rsid w:val="006E4D7F"/>
    <w:rsid w:val="006F724E"/>
    <w:rsid w:val="0070144B"/>
    <w:rsid w:val="0075214E"/>
    <w:rsid w:val="007540E2"/>
    <w:rsid w:val="00757569"/>
    <w:rsid w:val="0076115E"/>
    <w:rsid w:val="007737AB"/>
    <w:rsid w:val="00776D9F"/>
    <w:rsid w:val="007D24B0"/>
    <w:rsid w:val="007D34FE"/>
    <w:rsid w:val="007D49D7"/>
    <w:rsid w:val="007F1513"/>
    <w:rsid w:val="007F7969"/>
    <w:rsid w:val="008043B8"/>
    <w:rsid w:val="00806364"/>
    <w:rsid w:val="008152E8"/>
    <w:rsid w:val="008271EB"/>
    <w:rsid w:val="00836B3F"/>
    <w:rsid w:val="00842A1E"/>
    <w:rsid w:val="00857A09"/>
    <w:rsid w:val="008661BA"/>
    <w:rsid w:val="0087731B"/>
    <w:rsid w:val="00877FC9"/>
    <w:rsid w:val="00880294"/>
    <w:rsid w:val="008867B1"/>
    <w:rsid w:val="00897897"/>
    <w:rsid w:val="008A378E"/>
    <w:rsid w:val="008B6B32"/>
    <w:rsid w:val="008B6F9F"/>
    <w:rsid w:val="008D2C84"/>
    <w:rsid w:val="008D59ED"/>
    <w:rsid w:val="008D663C"/>
    <w:rsid w:val="008D7D69"/>
    <w:rsid w:val="008F2854"/>
    <w:rsid w:val="00910FAB"/>
    <w:rsid w:val="009143BF"/>
    <w:rsid w:val="009165FF"/>
    <w:rsid w:val="00950DE9"/>
    <w:rsid w:val="00952A75"/>
    <w:rsid w:val="00961DCA"/>
    <w:rsid w:val="009765FF"/>
    <w:rsid w:val="00986DBB"/>
    <w:rsid w:val="009A5008"/>
    <w:rsid w:val="009C5ECA"/>
    <w:rsid w:val="009C62CB"/>
    <w:rsid w:val="009D1FF5"/>
    <w:rsid w:val="00A213B8"/>
    <w:rsid w:val="00A32113"/>
    <w:rsid w:val="00A33BB2"/>
    <w:rsid w:val="00A35554"/>
    <w:rsid w:val="00A41B24"/>
    <w:rsid w:val="00A55008"/>
    <w:rsid w:val="00A8045F"/>
    <w:rsid w:val="00A857FD"/>
    <w:rsid w:val="00A91030"/>
    <w:rsid w:val="00A921DA"/>
    <w:rsid w:val="00A957B5"/>
    <w:rsid w:val="00AB5E46"/>
    <w:rsid w:val="00AE742B"/>
    <w:rsid w:val="00AF0BFF"/>
    <w:rsid w:val="00B13C22"/>
    <w:rsid w:val="00B1402E"/>
    <w:rsid w:val="00B21CD6"/>
    <w:rsid w:val="00B3013B"/>
    <w:rsid w:val="00B43E99"/>
    <w:rsid w:val="00B677D0"/>
    <w:rsid w:val="00B734A9"/>
    <w:rsid w:val="00B7527B"/>
    <w:rsid w:val="00B76B5C"/>
    <w:rsid w:val="00B7715B"/>
    <w:rsid w:val="00B807DC"/>
    <w:rsid w:val="00B9303C"/>
    <w:rsid w:val="00BC34E7"/>
    <w:rsid w:val="00BF09DC"/>
    <w:rsid w:val="00BF6074"/>
    <w:rsid w:val="00C050ED"/>
    <w:rsid w:val="00C10FF1"/>
    <w:rsid w:val="00C24207"/>
    <w:rsid w:val="00C313F7"/>
    <w:rsid w:val="00C441EB"/>
    <w:rsid w:val="00C45520"/>
    <w:rsid w:val="00C4597D"/>
    <w:rsid w:val="00C5015A"/>
    <w:rsid w:val="00C50550"/>
    <w:rsid w:val="00C52DEB"/>
    <w:rsid w:val="00C66715"/>
    <w:rsid w:val="00C714CB"/>
    <w:rsid w:val="00C80B27"/>
    <w:rsid w:val="00CA6E5D"/>
    <w:rsid w:val="00CC3A42"/>
    <w:rsid w:val="00CC736D"/>
    <w:rsid w:val="00CE5EA9"/>
    <w:rsid w:val="00CF15A8"/>
    <w:rsid w:val="00D3382F"/>
    <w:rsid w:val="00D70076"/>
    <w:rsid w:val="00D74887"/>
    <w:rsid w:val="00D800E1"/>
    <w:rsid w:val="00DB2B80"/>
    <w:rsid w:val="00DB681A"/>
    <w:rsid w:val="00DB6C1A"/>
    <w:rsid w:val="00DC5503"/>
    <w:rsid w:val="00DD419A"/>
    <w:rsid w:val="00DE30E6"/>
    <w:rsid w:val="00DE659F"/>
    <w:rsid w:val="00DE7299"/>
    <w:rsid w:val="00E2287F"/>
    <w:rsid w:val="00E24494"/>
    <w:rsid w:val="00E32C69"/>
    <w:rsid w:val="00E37296"/>
    <w:rsid w:val="00E44A8A"/>
    <w:rsid w:val="00E529E9"/>
    <w:rsid w:val="00E60051"/>
    <w:rsid w:val="00E706EF"/>
    <w:rsid w:val="00E82083"/>
    <w:rsid w:val="00E862EC"/>
    <w:rsid w:val="00EA3875"/>
    <w:rsid w:val="00EA54F9"/>
    <w:rsid w:val="00ED5C54"/>
    <w:rsid w:val="00F00BE6"/>
    <w:rsid w:val="00F12089"/>
    <w:rsid w:val="00F13AF9"/>
    <w:rsid w:val="00F15417"/>
    <w:rsid w:val="00F2135F"/>
    <w:rsid w:val="00F22685"/>
    <w:rsid w:val="00F25D09"/>
    <w:rsid w:val="00F260AD"/>
    <w:rsid w:val="00F27B3A"/>
    <w:rsid w:val="00F34898"/>
    <w:rsid w:val="00F529A1"/>
    <w:rsid w:val="00F62002"/>
    <w:rsid w:val="00F74145"/>
    <w:rsid w:val="00F9478C"/>
    <w:rsid w:val="00FA3EF8"/>
    <w:rsid w:val="00FB13CE"/>
    <w:rsid w:val="00FC0565"/>
    <w:rsid w:val="00FE5DDF"/>
    <w:rsid w:val="00FF7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058D3B9"/>
  <w15:chartTrackingRefBased/>
  <w15:docId w15:val="{69160E41-8A48-4E35-AA5D-A2BFF6D22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7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437A"/>
    <w:pPr>
      <w:ind w:left="720"/>
      <w:contextualSpacing/>
    </w:pPr>
  </w:style>
  <w:style w:type="character" w:styleId="Strong">
    <w:name w:val="Strong"/>
    <w:basedOn w:val="DefaultParagraphFont"/>
    <w:uiPriority w:val="22"/>
    <w:qFormat/>
    <w:rsid w:val="00352D83"/>
    <w:rPr>
      <w:b/>
      <w:bCs/>
    </w:rPr>
  </w:style>
  <w:style w:type="character" w:styleId="Hyperlink">
    <w:name w:val="Hyperlink"/>
    <w:basedOn w:val="DefaultParagraphFont"/>
    <w:uiPriority w:val="99"/>
    <w:semiHidden/>
    <w:unhideWhenUsed/>
    <w:rsid w:val="00483EB8"/>
    <w:rPr>
      <w:color w:val="0000FF"/>
      <w:u w:val="single"/>
    </w:rPr>
  </w:style>
  <w:style w:type="paragraph" w:styleId="Header">
    <w:name w:val="header"/>
    <w:basedOn w:val="Normal"/>
    <w:link w:val="HeaderChar"/>
    <w:uiPriority w:val="99"/>
    <w:unhideWhenUsed/>
    <w:rsid w:val="00247A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7A3E"/>
  </w:style>
  <w:style w:type="paragraph" w:styleId="Footer">
    <w:name w:val="footer"/>
    <w:basedOn w:val="Normal"/>
    <w:link w:val="FooterChar"/>
    <w:uiPriority w:val="99"/>
    <w:unhideWhenUsed/>
    <w:rsid w:val="00247A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7A3E"/>
  </w:style>
  <w:style w:type="paragraph" w:styleId="BalloonText">
    <w:name w:val="Balloon Text"/>
    <w:basedOn w:val="Normal"/>
    <w:link w:val="BalloonTextChar"/>
    <w:uiPriority w:val="99"/>
    <w:semiHidden/>
    <w:unhideWhenUsed/>
    <w:rsid w:val="009143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3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253998">
      <w:bodyDiv w:val="1"/>
      <w:marLeft w:val="0"/>
      <w:marRight w:val="0"/>
      <w:marTop w:val="0"/>
      <w:marBottom w:val="0"/>
      <w:divBdr>
        <w:top w:val="none" w:sz="0" w:space="0" w:color="auto"/>
        <w:left w:val="none" w:sz="0" w:space="0" w:color="auto"/>
        <w:bottom w:val="none" w:sz="0" w:space="0" w:color="auto"/>
        <w:right w:val="none" w:sz="0" w:space="0" w:color="auto"/>
      </w:divBdr>
    </w:div>
    <w:div w:id="124101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C155F-66C5-49CC-8E18-B368D6CD1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Graham</dc:creator>
  <cp:keywords/>
  <dc:description/>
  <cp:lastModifiedBy>Amie Stamp</cp:lastModifiedBy>
  <cp:revision>2</cp:revision>
  <cp:lastPrinted>2021-07-10T15:16:00Z</cp:lastPrinted>
  <dcterms:created xsi:type="dcterms:W3CDTF">2022-12-15T19:53:00Z</dcterms:created>
  <dcterms:modified xsi:type="dcterms:W3CDTF">2022-12-15T19:53:00Z</dcterms:modified>
</cp:coreProperties>
</file>